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795B" w14:textId="77777777" w:rsidR="0083133E" w:rsidRPr="0083133E" w:rsidRDefault="0083133E" w:rsidP="0083133E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83133E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تصنيف المهرجانات السياحية: رحلة عبر عالم الاحتفالات</w:t>
      </w:r>
    </w:p>
    <w:p w14:paraId="62316B9A" w14:textId="77777777" w:rsidR="0083133E" w:rsidRPr="0083133E" w:rsidRDefault="0083133E" w:rsidP="0083133E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>تتنوع المهرجانات السياحية بشكل كبير حول العالم، ولكل منها طابعها الخاص وأهدافها التي تسعى لتحقيقها. يمكن تصنيف المهرجانات السياحية بناءً على العديد من المعايير، مثل الموضوع، الموسم، الحجم، والهدف.</w:t>
      </w:r>
    </w:p>
    <w:p w14:paraId="1CF9E118" w14:textId="77777777" w:rsidR="0083133E" w:rsidRPr="0083133E" w:rsidRDefault="0083133E" w:rsidP="0083133E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أبرز تصنيفات المهرجانات السياحية:</w:t>
      </w:r>
    </w:p>
    <w:p w14:paraId="393D09A5" w14:textId="77777777" w:rsidR="0083133E" w:rsidRPr="0083133E" w:rsidRDefault="0083133E" w:rsidP="0083133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1. </w:t>
      </w: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تصنيف حسب الموضوع:</w:t>
      </w:r>
    </w:p>
    <w:p w14:paraId="75A7D40F" w14:textId="77777777" w:rsidR="0083133E" w:rsidRPr="0083133E" w:rsidRDefault="0083133E" w:rsidP="0083133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ثقافية: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هذه المهرجانات بالتراث الثقافي لشعب أو منطقة معينة. وهي تعكس الهوية الثقافية وتساهم في الحفاظ عليها ونقلها للأجيال القادمة.</w:t>
      </w:r>
    </w:p>
    <w:p w14:paraId="427F2A7A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الفولكلور: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تشمل الرقصات الشعبية، الأزياء التقليدية، الحرف اليدوية، والأكلات الشعبية.</w:t>
      </w:r>
    </w:p>
    <w:p w14:paraId="238D5ADF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الموسيقى التقليدية: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تحتفي بالموسيقى الشعبية والإيقاعات المحلية.</w:t>
      </w:r>
    </w:p>
    <w:p w14:paraId="00E3DA9B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الفنون البصرية: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الأعمال الفنية من مختلف الأنواع مثل الرسم والنحت والتصوير الفوتوغرافي.</w:t>
      </w:r>
    </w:p>
    <w:p w14:paraId="40462BA0" w14:textId="77777777" w:rsidR="0083133E" w:rsidRPr="0083133E" w:rsidRDefault="0083133E" w:rsidP="0083133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دينية: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ترتبط هذه المهرجانات بالأديان المختلفة وتحتفل بأعيادها ومناسباتها الدينية.</w:t>
      </w:r>
    </w:p>
    <w:p w14:paraId="5F045F42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المسيحية: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مثل عيد الميلاد وعيد الفصح.</w:t>
      </w:r>
    </w:p>
    <w:p w14:paraId="45C74CE1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الإسلامية: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مثل عيد الفطر وعيد </w:t>
      </w:r>
      <w:proofErr w:type="spellStart"/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>الأضحى</w:t>
      </w:r>
      <w:proofErr w:type="spellEnd"/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>.</w:t>
      </w:r>
    </w:p>
    <w:p w14:paraId="09DD2EC8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الهندوسية: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مثل </w:t>
      </w:r>
      <w:proofErr w:type="spellStart"/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>ديوالي</w:t>
      </w:r>
      <w:proofErr w:type="spellEnd"/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وهولي.</w:t>
      </w:r>
    </w:p>
    <w:p w14:paraId="0558565F" w14:textId="77777777" w:rsidR="0083133E" w:rsidRPr="0083133E" w:rsidRDefault="0083133E" w:rsidP="0083133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موسمية: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ترتبط هذه المهرجانات بفترات معينة من السنة أو بظواهر طبيعية.</w:t>
      </w:r>
    </w:p>
    <w:p w14:paraId="28F63854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الحصاد: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بموسم الحصاد ووفرة المحاصيل.</w:t>
      </w:r>
    </w:p>
    <w:p w14:paraId="08DBC2BD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الربيع: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ترحب بقدوم فصل الربيع وتجدد الحياة.</w:t>
      </w:r>
    </w:p>
    <w:p w14:paraId="71CA866D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الشتاء: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بأجواء الشتاء الباردة.</w:t>
      </w:r>
    </w:p>
    <w:p w14:paraId="01940587" w14:textId="77777777" w:rsidR="0083133E" w:rsidRPr="0083133E" w:rsidRDefault="0083133E" w:rsidP="0083133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تجارية: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تهدف هذه المهرجانات إلى الترويج لمنتجات أو خدمات معينة، وتحقيق أرباح تجارية.</w:t>
      </w:r>
    </w:p>
    <w:p w14:paraId="26A4BE52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معارض التجارة: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أحدث المنتجات والخدمات في مجال معين.</w:t>
      </w:r>
    </w:p>
    <w:p w14:paraId="19262510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التسوق: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توفر فرصًا للتسوق بأسعار مخفضة.</w:t>
      </w:r>
    </w:p>
    <w:p w14:paraId="67688A8C" w14:textId="77777777" w:rsidR="0083133E" w:rsidRPr="0083133E" w:rsidRDefault="0083133E" w:rsidP="0083133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فنية: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تركز هذه المهرجانات على عرض مختلف الفنون مثل الموسيقى والمسرح والسينما.</w:t>
      </w:r>
    </w:p>
    <w:p w14:paraId="30981A1A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الموسيقى: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تستضيف فرقًا موسيقية محلية وعالمية وتقدم عروضًا حية.</w:t>
      </w:r>
    </w:p>
    <w:p w14:paraId="562E358E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السينما: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أحدث الأفلام وأعمال السينما المستقلة.</w:t>
      </w:r>
    </w:p>
    <w:p w14:paraId="45C967D2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المسرح: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تقدم عروضًا مسرحية متنوعة.</w:t>
      </w:r>
    </w:p>
    <w:p w14:paraId="5AA0B7F5" w14:textId="77777777" w:rsidR="0083133E" w:rsidRPr="0083133E" w:rsidRDefault="0083133E" w:rsidP="0083133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طعام: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هذه المهرجانات بالأطعمة التقليدية والمشروبات المحلية.</w:t>
      </w:r>
    </w:p>
    <w:p w14:paraId="62BE1595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 xml:space="preserve">مهرجانات الطعام </w:t>
      </w:r>
      <w:proofErr w:type="spellStart"/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الشوارعي</w:t>
      </w:r>
      <w:proofErr w:type="spellEnd"/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مجموعة متنوعة من الأطعمة </w:t>
      </w:r>
      <w:proofErr w:type="spellStart"/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>الشوارعية</w:t>
      </w:r>
      <w:proofErr w:type="spellEnd"/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>.</w:t>
      </w:r>
    </w:p>
    <w:p w14:paraId="314EDE54" w14:textId="77777777" w:rsidR="0083133E" w:rsidRPr="0083133E" w:rsidRDefault="0083133E" w:rsidP="0083133E">
      <w:pPr>
        <w:numPr>
          <w:ilvl w:val="1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النبيذ: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بمنتجات النبيذ المحلية.</w:t>
      </w:r>
    </w:p>
    <w:p w14:paraId="39B41741" w14:textId="77777777" w:rsidR="0083133E" w:rsidRPr="0083133E" w:rsidRDefault="0083133E" w:rsidP="0083133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2. </w:t>
      </w: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تصنيف حسب الحجم:</w:t>
      </w:r>
    </w:p>
    <w:p w14:paraId="4CECF12E" w14:textId="77777777" w:rsidR="0083133E" w:rsidRPr="0083133E" w:rsidRDefault="0083133E" w:rsidP="0083133E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lastRenderedPageBreak/>
        <w:t>مهرجانات محلية: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تقام على مستوى المدينة أو المنطقة.</w:t>
      </w:r>
    </w:p>
    <w:p w14:paraId="38ED4003" w14:textId="77777777" w:rsidR="0083133E" w:rsidRPr="0083133E" w:rsidRDefault="0083133E" w:rsidP="0083133E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وطنية: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تقام على مستوى الدولة.</w:t>
      </w:r>
    </w:p>
    <w:p w14:paraId="00BD85D1" w14:textId="77777777" w:rsidR="0083133E" w:rsidRPr="0083133E" w:rsidRDefault="0083133E" w:rsidP="0083133E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دولية: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تجذب زوارًا من مختلف دول العالم.</w:t>
      </w:r>
    </w:p>
    <w:p w14:paraId="01C3446C" w14:textId="77777777" w:rsidR="0083133E" w:rsidRPr="0083133E" w:rsidRDefault="0083133E" w:rsidP="0083133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3. </w:t>
      </w: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تصنيف حسب الهدف:</w:t>
      </w:r>
    </w:p>
    <w:p w14:paraId="3B249E21" w14:textId="77777777" w:rsidR="0083133E" w:rsidRPr="0083133E" w:rsidRDefault="0083133E" w:rsidP="0083133E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ثقافية: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للحفاظ على التراث ونقل القيم.</w:t>
      </w:r>
    </w:p>
    <w:p w14:paraId="06D3347D" w14:textId="77777777" w:rsidR="0083133E" w:rsidRPr="0083133E" w:rsidRDefault="0083133E" w:rsidP="0083133E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اقتصادية: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لتنشيط السياحة وتنمية الاقتصاد.</w:t>
      </w:r>
    </w:p>
    <w:p w14:paraId="6F915821" w14:textId="77777777" w:rsidR="0083133E" w:rsidRPr="0083133E" w:rsidRDefault="0083133E" w:rsidP="0083133E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اجتماعية: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لتعزيز الترابط الاجتماعي والتواصل بين الأفراد.</w:t>
      </w:r>
    </w:p>
    <w:p w14:paraId="35EED716" w14:textId="77777777" w:rsidR="0083133E" w:rsidRPr="0083133E" w:rsidRDefault="0083133E" w:rsidP="0083133E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سياسية: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للتعبير عن آراء سياسية أو دعم قضية معينة.</w:t>
      </w:r>
    </w:p>
    <w:p w14:paraId="26BE2C74" w14:textId="77777777" w:rsidR="0083133E" w:rsidRPr="0083133E" w:rsidRDefault="0083133E" w:rsidP="0083133E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عوامل أخرى للتصنيف:</w:t>
      </w:r>
    </w:p>
    <w:p w14:paraId="68BC203A" w14:textId="77777777" w:rsidR="0083133E" w:rsidRPr="0083133E" w:rsidRDefault="0083133E" w:rsidP="0083133E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الموسم: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صيفية، شتوية، ربيعية، خريفية.</w:t>
      </w:r>
    </w:p>
    <w:p w14:paraId="142D32DB" w14:textId="77777777" w:rsidR="0083133E" w:rsidRPr="0083133E" w:rsidRDefault="0083133E" w:rsidP="0083133E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المدة: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يوم واحد، عدة أيام، أسبوع.</w:t>
      </w:r>
    </w:p>
    <w:p w14:paraId="2504B09C" w14:textId="77777777" w:rsidR="0083133E" w:rsidRPr="0083133E" w:rsidRDefault="0083133E" w:rsidP="0083133E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المكان: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في الهواء الطلق، في قاعات مغلقة.</w:t>
      </w:r>
    </w:p>
    <w:p w14:paraId="3FF81B3A" w14:textId="77777777" w:rsidR="0083133E" w:rsidRPr="0083133E" w:rsidRDefault="0083133E" w:rsidP="0083133E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أهمية تصنيف المهرجانات السياحية:</w:t>
      </w:r>
    </w:p>
    <w:p w14:paraId="2C394FA5" w14:textId="77777777" w:rsidR="0083133E" w:rsidRPr="0083133E" w:rsidRDefault="0083133E" w:rsidP="0083133E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المستهدف: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يساعد في تحديد الجمهور المستهدف لكل مهرجان.</w:t>
      </w:r>
    </w:p>
    <w:p w14:paraId="2DB14309" w14:textId="77777777" w:rsidR="0083133E" w:rsidRPr="0083133E" w:rsidRDefault="0083133E" w:rsidP="0083133E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التخطيط: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يساهم في التخطيط الفعال للمهرجان وتحديد الموارد اللازمة.</w:t>
      </w:r>
    </w:p>
    <w:p w14:paraId="04657ECC" w14:textId="77777777" w:rsidR="0083133E" w:rsidRPr="0083133E" w:rsidRDefault="0083133E" w:rsidP="0083133E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التقييم: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يسهل عملية تقييم نجاح المهرجان وتحقيق أهدافه.</w:t>
      </w:r>
    </w:p>
    <w:p w14:paraId="4A151981" w14:textId="26E3A8F6" w:rsidR="00F832B6" w:rsidRDefault="00F832B6" w:rsidP="0083133E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</w:pPr>
      <w:r>
        <w:rPr>
          <w:rFonts w:ascii="Arial" w:eastAsia="Times New Roman" w:hAnsi="Arial" w:cs="Arial" w:hint="cs"/>
          <w:color w:val="1B1C1D"/>
          <w:sz w:val="24"/>
          <w:szCs w:val="24"/>
          <w:bdr w:val="none" w:sz="0" w:space="0" w:color="auto" w:frame="1"/>
          <w:rtl/>
        </w:rPr>
        <w:t>الخلاصة</w:t>
      </w:r>
    </w:p>
    <w:p w14:paraId="44BE195F" w14:textId="199A289F" w:rsidR="0083133E" w:rsidRPr="0083133E" w:rsidRDefault="0083133E" w:rsidP="0083133E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83133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،</w:t>
      </w:r>
      <w:r w:rsidRPr="0083133E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تصنيف المهرجانات السياحية يساعد في فهم طبيعة كل مهرجان وتحديد أهميته ودوره في المجتمع والسياحة.</w:t>
      </w:r>
    </w:p>
    <w:p w14:paraId="598B9834" w14:textId="77777777" w:rsidR="00440657" w:rsidRDefault="00440657"/>
    <w:sectPr w:rsidR="00440657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8EC"/>
    <w:multiLevelType w:val="multilevel"/>
    <w:tmpl w:val="E886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63CB"/>
    <w:multiLevelType w:val="multilevel"/>
    <w:tmpl w:val="6AEC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616BE"/>
    <w:multiLevelType w:val="multilevel"/>
    <w:tmpl w:val="6438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41696"/>
    <w:multiLevelType w:val="multilevel"/>
    <w:tmpl w:val="6622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B71BE"/>
    <w:multiLevelType w:val="multilevel"/>
    <w:tmpl w:val="C81C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AC"/>
    <w:rsid w:val="00440657"/>
    <w:rsid w:val="005A4AAC"/>
    <w:rsid w:val="0083133E"/>
    <w:rsid w:val="00F414A0"/>
    <w:rsid w:val="00F8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77017"/>
  <w15:chartTrackingRefBased/>
  <w15:docId w15:val="{07F40C2B-A4D5-43AC-B8DF-C8026683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2291</Characters>
  <Application>Microsoft Office Word</Application>
  <DocSecurity>0</DocSecurity>
  <Lines>48</Lines>
  <Paragraphs>49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2024-12-23T23:32:00Z</dcterms:created>
  <dcterms:modified xsi:type="dcterms:W3CDTF">2024-12-23T23:42:00Z</dcterms:modified>
</cp:coreProperties>
</file>