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1571" w14:textId="77777777" w:rsidR="00FA0EB7" w:rsidRPr="009E19E8" w:rsidRDefault="00FA0EB7" w:rsidP="009E19E8">
      <w:pPr>
        <w:spacing w:after="120" w:line="420" w:lineRule="atLeast"/>
        <w:jc w:val="center"/>
        <w:outlineLvl w:val="1"/>
        <w:rPr>
          <w:rFonts w:ascii="Arial" w:eastAsia="Times New Roman" w:hAnsi="Arial" w:cs="Arial"/>
          <w:b/>
          <w:bCs/>
          <w:color w:val="1B1C1D"/>
          <w:sz w:val="40"/>
          <w:szCs w:val="40"/>
        </w:rPr>
      </w:pPr>
      <w:r w:rsidRPr="009E19E8">
        <w:rPr>
          <w:rFonts w:ascii="Arial" w:eastAsia="Times New Roman" w:hAnsi="Arial" w:cs="Arial"/>
          <w:b/>
          <w:bCs/>
          <w:color w:val="1B1C1D"/>
          <w:sz w:val="40"/>
          <w:szCs w:val="40"/>
          <w:rtl/>
        </w:rPr>
        <w:t>أهمية عقد المؤتمرات: نوافذ على العالم والمعرفة</w:t>
      </w:r>
    </w:p>
    <w:p w14:paraId="6F29810D" w14:textId="2B893804" w:rsidR="0050202C" w:rsidRPr="009E19E8" w:rsidRDefault="0050202C" w:rsidP="009E19E8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وتهدف المؤتمرات والفعاليات إلى تحقيق مجموعة من الأهداف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منها:</w:t>
      </w:r>
    </w:p>
    <w:p w14:paraId="2C81C7B8" w14:textId="77777777" w:rsidR="00131F64" w:rsidRDefault="0050202C" w:rsidP="009E19E8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تبادل المعلومات والمعرفة: حيث توفر المؤتمرات والفعاليات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فرصة للأشخاص من مختلف الخلفيات والتخصصات للقاء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والتواصل وتبادل المعلومات والمعرفة.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التعاون وبناء الشراكات حيث يمكن أن تساعد المؤتمرات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والفعاليات في إنشاء روابط بين الأشخاص والمؤسسات من أجل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التعاون وبناء الشراكات.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الترويج للمنتجات أو الخدمات حيث يمكن أن تستخدم الشركات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المؤتمرات والفعاليات للترويج لمنتجاتها أو خدماتها.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نشر الوعي المجتمعي حيث يمكن أن تستخدم المؤتمرات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والفعاليات لنشر الوعي بالقضايا الاجتماعية أو البيئية.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وتنظيم المؤتمرات والفعاليات عملية معقدة تتطلب تخطيطا دقيقًا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وإدارة فعالة. وتشمل خطوات تنظيم المؤتمرات والفعاليات ما يلي: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</w:p>
    <w:p w14:paraId="647CDAA5" w14:textId="7C1AD59C" w:rsidR="009E19E8" w:rsidRDefault="0050202C" w:rsidP="009E19E8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التخطيط وتشمل هذه المرحلة تحديد الأهداف والجمهور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المستهدف واختيار مكان وزمان المؤتمر أو الفعالية وإعداد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="009E19E8"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وتنظيم المؤتمرات والفعاليات عملية معقدة تتطلب تخطيطا </w:t>
      </w:r>
      <w:proofErr w:type="spellStart"/>
      <w:r w:rsidR="009E19E8"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دقيقًاوإدارة</w:t>
      </w:r>
      <w:proofErr w:type="spellEnd"/>
      <w:r w:rsidR="009E19E8"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فعالة. وتشمل خطوات تنظيم المؤتمرات والفعاليات ما يلي</w:t>
      </w:r>
      <w:r w:rsidR="009E19E8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</w:p>
    <w:p w14:paraId="731256A0" w14:textId="77777777" w:rsidR="00540EBE" w:rsidRDefault="009E19E8" w:rsidP="009E19E8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التخطيط وتشمل هذه المرحلة تحديد الأهداف والجمهور</w:t>
      </w:r>
      <w:r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المستهدف واختيار مكان وزمان المؤتمر أو الفعالية </w:t>
      </w:r>
      <w:proofErr w:type="spellStart"/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وإعدادالبرنامج</w:t>
      </w:r>
      <w:proofErr w:type="spellEnd"/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.</w:t>
      </w:r>
    </w:p>
    <w:p w14:paraId="4CFD4F56" w14:textId="3C35B29F" w:rsidR="009E19E8" w:rsidRPr="009E19E8" w:rsidRDefault="009E19E8" w:rsidP="009E19E8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التسويق وتشمل هذه المرحلة الترويج للمؤتمر أو الفعالية لجذب</w:t>
      </w:r>
    </w:p>
    <w:p w14:paraId="3BA20C8C" w14:textId="77777777" w:rsidR="009E19E8" w:rsidRDefault="009E19E8" w:rsidP="009E19E8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المشاركين.</w:t>
      </w:r>
    </w:p>
    <w:p w14:paraId="20879C47" w14:textId="62F71308" w:rsidR="009E19E8" w:rsidRPr="009E19E8" w:rsidRDefault="009E19E8" w:rsidP="009E19E8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التنفيذ وتشمل هذه المرحلة تنفيذ البرنامج وتوفير الخدمات</w:t>
      </w:r>
      <w:r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للحضور.</w:t>
      </w:r>
    </w:p>
    <w:p w14:paraId="0FF6EDF2" w14:textId="3BE84385" w:rsidR="0050202C" w:rsidRPr="009E19E8" w:rsidRDefault="009E19E8" w:rsidP="00540EBE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التقييم وتشمل هذه المرحلة تقييم نجاح المؤتمر أو الفعالية وتحديد</w:t>
      </w:r>
      <w:r w:rsidR="00540EBE">
        <w:rPr>
          <w:rFonts w:ascii="Arial" w:eastAsia="Times New Roman" w:hAnsi="Arial" w:cs="Arial" w:hint="cs"/>
          <w:b/>
          <w:bCs/>
          <w:color w:val="1B1C1D"/>
          <w:sz w:val="32"/>
          <w:szCs w:val="32"/>
          <w:rtl/>
        </w:rPr>
        <w:t xml:space="preserve"> 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المجالات التي يمكن تحسينها.</w:t>
      </w:r>
    </w:p>
    <w:p w14:paraId="2CE475D0" w14:textId="0F130E98" w:rsidR="00593CCD" w:rsidRPr="009E19E8" w:rsidRDefault="0050202C" w:rsidP="0050202C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•</w:t>
      </w:r>
    </w:p>
    <w:p w14:paraId="37FAAAB2" w14:textId="77777777" w:rsidR="00593CCD" w:rsidRPr="009E19E8" w:rsidRDefault="00593CCD" w:rsidP="00FA0EB7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</w:p>
    <w:p w14:paraId="2BDFFA82" w14:textId="77777777" w:rsidR="00593CCD" w:rsidRPr="009E19E8" w:rsidRDefault="00593CCD" w:rsidP="00FA0EB7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</w:p>
    <w:p w14:paraId="03313EF6" w14:textId="26732F08" w:rsidR="00FA0EB7" w:rsidRPr="009E19E8" w:rsidRDefault="00FA0EB7" w:rsidP="00FA0EB7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lastRenderedPageBreak/>
        <w:t>تعتبر المؤتمرات أحد أهم الأركان التي تقوم عليها عملية بناء المعرفة وتبادل الخبرات بين الأفراد والمجتمعات. فهي بمثابة ساحات حوار مفتوحة، تجمع العقول النيرة والخبرات المتنوعة من شتى أنحاء العالم.</w:t>
      </w:r>
    </w:p>
    <w:p w14:paraId="13490B9B" w14:textId="77777777" w:rsidR="00FA0EB7" w:rsidRPr="009E19E8" w:rsidRDefault="00FA0EB7" w:rsidP="00FA0EB7">
      <w:p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لماذا تعتبر المؤتمرات مهمة؟</w:t>
      </w:r>
    </w:p>
    <w:p w14:paraId="744F018A" w14:textId="77777777" w:rsidR="00FA0EB7" w:rsidRPr="009E19E8" w:rsidRDefault="00FA0EB7" w:rsidP="00FA0EB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تبادل المعرفة والخبرات: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br/>
        <w:t>تُعد المؤتمرات المنصة المثالية لتبادل أحدث الأبحاث والدراسات، مما يساهم في توسيع آفاق المعرفة وتحديث المعلومات.</w:t>
      </w:r>
    </w:p>
    <w:p w14:paraId="15FAFFE0" w14:textId="77777777" w:rsidR="00FA0EB7" w:rsidRPr="009E19E8" w:rsidRDefault="00FA0EB7" w:rsidP="00FA0EB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بناء العلاقات: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br/>
        <w:t>توفر المؤتمرات فرصة مثالية لبناء علاقات مهنية قوية بين الباحثين والعلماء والمختصين في مختلف المجالات، مما يعزز التعاون والشراكات المستقبلية.</w:t>
      </w:r>
    </w:p>
    <w:p w14:paraId="5936E7D9" w14:textId="77777777" w:rsidR="00FA0EB7" w:rsidRPr="009E19E8" w:rsidRDefault="00FA0EB7" w:rsidP="00FA0EB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تطوير الأفكار والابتكار: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br/>
        <w:t>تشجع المؤتمرات على التفكير الإبداعي وتولد أفكارًا جديدة، مما يساهم في حل المشكلات المعقدة وتحفيز الابتكار.</w:t>
      </w:r>
    </w:p>
    <w:p w14:paraId="2A6967DE" w14:textId="77777777" w:rsidR="00FA0EB7" w:rsidRPr="009E19E8" w:rsidRDefault="00FA0EB7" w:rsidP="00FA0EB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اتخاذ القرارات: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br/>
        <w:t>تلعب المؤتمرات دورًا حيويًا في اتخاذ القرارات الجماعية حول القضايا الهامة التي تؤثر على المجتمعات، سواء كانت على المستوى المحلي أو الدولي.</w:t>
      </w:r>
    </w:p>
    <w:p w14:paraId="28C2890A" w14:textId="77777777" w:rsidR="00FA0EB7" w:rsidRPr="009E19E8" w:rsidRDefault="00FA0EB7" w:rsidP="00FA0EB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التأثير على السياسات العامة: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br/>
        <w:t>يمكن للمؤتمرات أن تؤثر على السياسات العامة من خلال تبادل الآراء والأفكار بين صناع القرار والمواطنين.</w:t>
      </w:r>
    </w:p>
    <w:p w14:paraId="4A1012DC" w14:textId="77777777" w:rsidR="00FA0EB7" w:rsidRPr="009E19E8" w:rsidRDefault="00FA0EB7" w:rsidP="00FA0EB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التسويق والترويج: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br/>
        <w:t>تمثل المؤتمرات فرصة ممتازة للشركات والمؤسسات للتسويق لمنتجاتها وخدماتها، والتواصل مع العملاء المحتملين.</w:t>
      </w:r>
    </w:p>
    <w:p w14:paraId="65B04DAC" w14:textId="77777777" w:rsidR="00FA0EB7" w:rsidRPr="009E19E8" w:rsidRDefault="00FA0EB7" w:rsidP="00FA0EB7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تعزيز الهوية المهنية: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br/>
        <w:t>تساهم المشاركة في المؤتمرات في تعزيز الهوية المهنية للمشاركين، وزيادة ثقتهم بأنفسهم.</w:t>
      </w:r>
    </w:p>
    <w:p w14:paraId="37A0B1D3" w14:textId="77777777" w:rsidR="00FA0EB7" w:rsidRPr="009E19E8" w:rsidRDefault="00FA0EB7" w:rsidP="00FA0EB7">
      <w:p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أنواع المؤتمرات</w:t>
      </w:r>
    </w:p>
    <w:p w14:paraId="2AD2CC89" w14:textId="77777777" w:rsidR="00FA0EB7" w:rsidRPr="009E19E8" w:rsidRDefault="00FA0EB7" w:rsidP="00FA0EB7">
      <w:pPr>
        <w:spacing w:before="240" w:after="12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تتنوع أنواع المؤتمرات بشكل كبير، ويمكن تصنيفها بناءً على عدة معايير:</w:t>
      </w:r>
    </w:p>
    <w:p w14:paraId="73FD7849" w14:textId="77777777" w:rsidR="00FA0EB7" w:rsidRPr="009E19E8" w:rsidRDefault="00FA0EB7" w:rsidP="00FA0EB7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حسب الموضوع: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علمية، طبية، تكنولوجية، سياسية، ثقافية، إلخ.</w:t>
      </w:r>
    </w:p>
    <w:p w14:paraId="5DFC8486" w14:textId="77777777" w:rsidR="00FA0EB7" w:rsidRPr="009E19E8" w:rsidRDefault="00FA0EB7" w:rsidP="00FA0EB7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حسب الحجم: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صغيرة، متوسطة، كبيرة.</w:t>
      </w:r>
    </w:p>
    <w:p w14:paraId="3B74FA32" w14:textId="77777777" w:rsidR="00FA0EB7" w:rsidRPr="009E19E8" w:rsidRDefault="00FA0EB7" w:rsidP="00FA0EB7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lastRenderedPageBreak/>
        <w:t>حسب المدة: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يوم واحد، عدة أيام.</w:t>
      </w:r>
    </w:p>
    <w:p w14:paraId="11AF3120" w14:textId="77777777" w:rsidR="00FA0EB7" w:rsidRPr="009E19E8" w:rsidRDefault="00FA0EB7" w:rsidP="00FA0EB7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حسب الطريقة: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حضورية، افتراضية، هجينة.</w:t>
      </w:r>
    </w:p>
    <w:p w14:paraId="08FC4DC1" w14:textId="77777777" w:rsidR="00FA0EB7" w:rsidRPr="009E19E8" w:rsidRDefault="00FA0EB7" w:rsidP="00FA0EB7">
      <w:p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التحديات التي تواجه المؤتمرات</w:t>
      </w:r>
    </w:p>
    <w:p w14:paraId="523F9045" w14:textId="77777777" w:rsidR="00FA0EB7" w:rsidRPr="009E19E8" w:rsidRDefault="00FA0EB7" w:rsidP="00FA0EB7">
      <w:pPr>
        <w:spacing w:before="240" w:after="12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على الرغم من أهميتها، تواجه المؤتمرات بعض التحديات، مثل:</w:t>
      </w:r>
    </w:p>
    <w:p w14:paraId="6B8E98E1" w14:textId="77777777" w:rsidR="00FA0EB7" w:rsidRPr="009E19E8" w:rsidRDefault="00FA0EB7" w:rsidP="00FA0EB7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التكلفة: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قد تكون تكلفة تنظيم وحضور المؤتمرات مرتفعة.</w:t>
      </w:r>
    </w:p>
    <w:p w14:paraId="588BEC91" w14:textId="77777777" w:rsidR="00FA0EB7" w:rsidRPr="009E19E8" w:rsidRDefault="00FA0EB7" w:rsidP="00FA0EB7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الوقت: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تتطلب المؤتمرات تخصيص وقت وجهد كبيرين.</w:t>
      </w:r>
    </w:p>
    <w:p w14:paraId="0AFF6832" w14:textId="77777777" w:rsidR="00FA0EB7" w:rsidRPr="009E19E8" w:rsidRDefault="00FA0EB7" w:rsidP="00FA0EB7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التأثير البيئي:</w:t>
      </w: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 xml:space="preserve"> تساهم المؤتمرات في زيادة الانبعاثات الكربونية.</w:t>
      </w:r>
    </w:p>
    <w:p w14:paraId="034D00C3" w14:textId="77777777" w:rsidR="00FA0EB7" w:rsidRPr="009E19E8" w:rsidRDefault="00FA0EB7" w:rsidP="00FA0EB7">
      <w:p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مستقبل المؤتمرات</w:t>
      </w:r>
    </w:p>
    <w:p w14:paraId="3C22EDF7" w14:textId="77777777" w:rsidR="00FA0EB7" w:rsidRPr="009E19E8" w:rsidRDefault="00FA0EB7" w:rsidP="00FA0EB7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من المتوقع أن تستمر المؤتمرات في التطور والتغير في المستقبل. مع تطور التكنولوجيا، ستصبح المؤتمرات أكثر تفاعلية وشمولية. كما سيتم التركيز بشكل أكبر على الاستدامة البيئية في تنظيم المؤتمرات.</w:t>
      </w:r>
    </w:p>
    <w:p w14:paraId="230FEE42" w14:textId="77777777" w:rsidR="00FA0EB7" w:rsidRPr="009E19E8" w:rsidRDefault="00FA0EB7" w:rsidP="00FA0EB7">
      <w:p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خاتمة</w:t>
      </w:r>
    </w:p>
    <w:p w14:paraId="35341612" w14:textId="77777777" w:rsidR="00FA0EB7" w:rsidRPr="009E19E8" w:rsidRDefault="00FA0EB7" w:rsidP="00FA0EB7">
      <w:pPr>
        <w:spacing w:before="240" w:after="24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  <w:t>المؤتمرات هي بوابات المعرفة، وجسور التواصل، وحاضنات الابتكار. إنها منصة حيوية لبناء مستقبل أفضل، حيث يتبادل الأفراد الخبرات والمعرفة، ويتعاونون لحل التحديات التي تواجه البشرية.</w:t>
      </w:r>
    </w:p>
    <w:p w14:paraId="2A3F7DF1" w14:textId="77777777" w:rsidR="00FA0EB7" w:rsidRPr="009E19E8" w:rsidRDefault="00FA0EB7" w:rsidP="00FA0EB7">
      <w:pPr>
        <w:spacing w:after="0" w:line="420" w:lineRule="atLeast"/>
        <w:rPr>
          <w:rFonts w:ascii="Arial" w:eastAsia="Times New Roman" w:hAnsi="Arial" w:cs="Arial"/>
          <w:b/>
          <w:bCs/>
          <w:color w:val="1B1C1D"/>
          <w:sz w:val="32"/>
          <w:szCs w:val="32"/>
          <w:rtl/>
        </w:rPr>
      </w:pPr>
      <w:r w:rsidRPr="009E19E8">
        <w:rPr>
          <w:rFonts w:ascii="Arial" w:eastAsia="Times New Roman" w:hAnsi="Arial" w:cs="Arial"/>
          <w:b/>
          <w:bCs/>
          <w:color w:val="1B1C1D"/>
          <w:sz w:val="32"/>
          <w:szCs w:val="32"/>
          <w:bdr w:val="none" w:sz="0" w:space="0" w:color="auto" w:frame="1"/>
          <w:rtl/>
        </w:rPr>
        <w:t>هل ترغب في معرفة المزيد عن موضوع معين متعلق بالمؤتمرات؟</w:t>
      </w:r>
    </w:p>
    <w:p w14:paraId="6E9E9A8D" w14:textId="77777777" w:rsidR="00440657" w:rsidRPr="009E19E8" w:rsidRDefault="00440657">
      <w:pPr>
        <w:rPr>
          <w:b/>
          <w:bCs/>
          <w:sz w:val="32"/>
          <w:szCs w:val="32"/>
        </w:rPr>
      </w:pPr>
    </w:p>
    <w:sectPr w:rsidR="00440657" w:rsidRPr="009E19E8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F1B"/>
    <w:multiLevelType w:val="multilevel"/>
    <w:tmpl w:val="51D6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25CEF"/>
    <w:multiLevelType w:val="multilevel"/>
    <w:tmpl w:val="0270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A3EBF"/>
    <w:multiLevelType w:val="multilevel"/>
    <w:tmpl w:val="C610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4"/>
    <w:rsid w:val="00131F64"/>
    <w:rsid w:val="00440657"/>
    <w:rsid w:val="0050202C"/>
    <w:rsid w:val="00540EBE"/>
    <w:rsid w:val="00593CCD"/>
    <w:rsid w:val="009B5AE4"/>
    <w:rsid w:val="009E19E8"/>
    <w:rsid w:val="00F414A0"/>
    <w:rsid w:val="00F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A502C"/>
  <w15:chartTrackingRefBased/>
  <w15:docId w15:val="{BBEE1910-CB5B-4819-BA8F-CBF4F27D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2879</Characters>
  <Application>Microsoft Office Word</Application>
  <DocSecurity>0</DocSecurity>
  <Lines>71</Lines>
  <Paragraphs>56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7</cp:revision>
  <dcterms:created xsi:type="dcterms:W3CDTF">2024-12-23T23:16:00Z</dcterms:created>
  <dcterms:modified xsi:type="dcterms:W3CDTF">2024-12-24T00:42:00Z</dcterms:modified>
</cp:coreProperties>
</file>