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8D" w:rsidRPr="009B073F" w:rsidRDefault="00FB1D8D" w:rsidP="00D84967">
      <w:pPr>
        <w:autoSpaceDE w:val="0"/>
        <w:autoSpaceDN w:val="0"/>
        <w:bidi/>
        <w:adjustRightInd w:val="0"/>
        <w:spacing w:after="0" w:line="204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B073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الجامعة المستنصرية</w:t>
      </w:r>
    </w:p>
    <w:p w:rsidR="00FB1D8D" w:rsidRPr="009B073F" w:rsidRDefault="00FB1D8D" w:rsidP="00D84967">
      <w:pPr>
        <w:autoSpaceDE w:val="0"/>
        <w:autoSpaceDN w:val="0"/>
        <w:bidi/>
        <w:adjustRightInd w:val="0"/>
        <w:spacing w:after="0" w:line="204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B073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كلية الهندسة</w:t>
      </w:r>
    </w:p>
    <w:p w:rsidR="00FB1D8D" w:rsidRPr="009B073F" w:rsidRDefault="00FB1D8D" w:rsidP="00D84967">
      <w:pPr>
        <w:autoSpaceDE w:val="0"/>
        <w:autoSpaceDN w:val="0"/>
        <w:bidi/>
        <w:adjustRightInd w:val="0"/>
        <w:spacing w:after="0" w:line="204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B073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قسم هندسة العمارة</w:t>
      </w:r>
    </w:p>
    <w:p w:rsidR="009B073F" w:rsidRPr="00D84967" w:rsidRDefault="009B073F" w:rsidP="0011323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MCS Khaybar E_U 3D."/>
          <w:b/>
          <w:bCs/>
          <w:sz w:val="28"/>
          <w:szCs w:val="28"/>
          <w:rtl/>
        </w:rPr>
      </w:pPr>
    </w:p>
    <w:p w:rsidR="00FB1D8D" w:rsidRPr="00D84967" w:rsidRDefault="00FB1D8D" w:rsidP="00443B1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MCS Khaybar E_U 3D."/>
          <w:b/>
          <w:bCs/>
          <w:color w:val="365F91" w:themeColor="accent1" w:themeShade="BF"/>
          <w:sz w:val="74"/>
          <w:szCs w:val="74"/>
          <w:rtl/>
        </w:rPr>
      </w:pPr>
      <w:r w:rsidRPr="00D84967">
        <w:rPr>
          <w:rFonts w:ascii="Simplified Arabic" w:hAnsi="Simplified Arabic" w:cs="MCS Khaybar E_U 3D." w:hint="cs"/>
          <w:b/>
          <w:bCs/>
          <w:color w:val="365F91" w:themeColor="accent1" w:themeShade="BF"/>
          <w:sz w:val="74"/>
          <w:szCs w:val="74"/>
          <w:rtl/>
        </w:rPr>
        <w:t>أساليب حفاظ</w:t>
      </w:r>
    </w:p>
    <w:p w:rsidR="00A70F39" w:rsidRDefault="00A70F39" w:rsidP="00A70F3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A70F39" w:rsidRPr="009B073F" w:rsidRDefault="00A70F39" w:rsidP="00841466">
      <w:pPr>
        <w:autoSpaceDE w:val="0"/>
        <w:autoSpaceDN w:val="0"/>
        <w:bidi/>
        <w:adjustRightInd w:val="0"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B073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المرحلة الثالثة</w:t>
      </w:r>
    </w:p>
    <w:p w:rsidR="00A70F39" w:rsidRPr="009B073F" w:rsidRDefault="00A70F39" w:rsidP="00841466">
      <w:pPr>
        <w:autoSpaceDE w:val="0"/>
        <w:autoSpaceDN w:val="0"/>
        <w:bidi/>
        <w:adjustRightInd w:val="0"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B073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الفصل الدراسي الثاني</w:t>
      </w:r>
    </w:p>
    <w:p w:rsidR="009B073F" w:rsidRPr="009B073F" w:rsidRDefault="009B073F" w:rsidP="00841466">
      <w:pPr>
        <w:autoSpaceDE w:val="0"/>
        <w:autoSpaceDN w:val="0"/>
        <w:bidi/>
        <w:adjustRightInd w:val="0"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B073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العام الدراسي 2015-2016</w:t>
      </w:r>
    </w:p>
    <w:p w:rsidR="00CE04AE" w:rsidRDefault="00CE04AE" w:rsidP="00841466">
      <w:pPr>
        <w:autoSpaceDE w:val="0"/>
        <w:autoSpaceDN w:val="0"/>
        <w:bidi/>
        <w:adjustRightInd w:val="0"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A70F39" w:rsidRDefault="00A70F39" w:rsidP="00A70F3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B1D8D" w:rsidRPr="009B073F" w:rsidRDefault="00FB1D8D" w:rsidP="009B073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Monotype Koufi"/>
          <w:b/>
          <w:bCs/>
          <w:sz w:val="30"/>
          <w:szCs w:val="30"/>
          <w:rtl/>
        </w:rPr>
      </w:pPr>
      <w:r w:rsidRPr="009B073F">
        <w:rPr>
          <w:rFonts w:ascii="Simplified Arabic" w:hAnsi="Simplified Arabic" w:cs="Monotype Koufi" w:hint="cs"/>
          <w:b/>
          <w:bCs/>
          <w:sz w:val="34"/>
          <w:szCs w:val="34"/>
          <w:rtl/>
        </w:rPr>
        <w:t>م.م. هيام مجيد البكري</w:t>
      </w:r>
    </w:p>
    <w:p w:rsidR="006E3D14" w:rsidRPr="009B073F" w:rsidRDefault="006E3D14" w:rsidP="00251576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C178A" w:rsidRPr="009B073F" w:rsidRDefault="004C178A" w:rsidP="00443B15">
      <w:pPr>
        <w:jc w:val="lowKashida"/>
        <w:rPr>
          <w:rFonts w:ascii="Simplified Arabic" w:hAnsi="Simplified Arabic" w:cs="Simplified Arabic"/>
          <w:sz w:val="28"/>
          <w:szCs w:val="28"/>
        </w:rPr>
      </w:pPr>
    </w:p>
    <w:sectPr w:rsidR="004C178A" w:rsidRPr="009B073F" w:rsidSect="007C0A3B">
      <w:footnotePr>
        <w:numRestart w:val="eachPage"/>
      </w:footnotePr>
      <w:pgSz w:w="16840" w:h="11907" w:orient="landscape" w:code="9"/>
      <w:pgMar w:top="1134" w:right="1134" w:bottom="1134" w:left="1134" w:header="720" w:footer="720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D4" w:rsidRDefault="005447D4" w:rsidP="00FB1D8D">
      <w:pPr>
        <w:spacing w:after="0" w:line="240" w:lineRule="auto"/>
      </w:pPr>
      <w:r>
        <w:separator/>
      </w:r>
    </w:p>
  </w:endnote>
  <w:endnote w:type="continuationSeparator" w:id="0">
    <w:p w:rsidR="005447D4" w:rsidRDefault="005447D4" w:rsidP="00FB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Khaybar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D4" w:rsidRDefault="005447D4" w:rsidP="00FB1D8D">
      <w:pPr>
        <w:spacing w:after="0" w:line="240" w:lineRule="auto"/>
      </w:pPr>
      <w:r>
        <w:separator/>
      </w:r>
    </w:p>
  </w:footnote>
  <w:footnote w:type="continuationSeparator" w:id="0">
    <w:p w:rsidR="005447D4" w:rsidRDefault="005447D4" w:rsidP="00FB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60" type="#_x0000_t75" style="width:11.3pt;height:11.3pt" o:bullet="t">
        <v:imagedata r:id="rId1" o:title="BD14981_"/>
      </v:shape>
    </w:pict>
  </w:numPicBullet>
  <w:numPicBullet w:numPicBulletId="1">
    <w:pict>
      <v:shape id="_x0000_i1761" type="#_x0000_t75" style="width:11.3pt;height:11.3pt" o:bullet="t">
        <v:imagedata r:id="rId2" o:title="BD21375_"/>
      </v:shape>
    </w:pict>
  </w:numPicBullet>
  <w:abstractNum w:abstractNumId="0">
    <w:nsid w:val="233F534F"/>
    <w:multiLevelType w:val="hybridMultilevel"/>
    <w:tmpl w:val="7E6C6D64"/>
    <w:lvl w:ilvl="0" w:tplc="951251D6">
      <w:start w:val="1"/>
      <w:numFmt w:val="bullet"/>
      <w:lvlText w:val="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1724F"/>
    <w:multiLevelType w:val="hybridMultilevel"/>
    <w:tmpl w:val="A9E652F4"/>
    <w:lvl w:ilvl="0" w:tplc="D1D2E2A0">
      <w:start w:val="1"/>
      <w:numFmt w:val="bullet"/>
      <w:lvlText w:val="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22875"/>
    <w:multiLevelType w:val="hybridMultilevel"/>
    <w:tmpl w:val="804C43E2"/>
    <w:lvl w:ilvl="0" w:tplc="AF04A8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374E9"/>
    <w:multiLevelType w:val="hybridMultilevel"/>
    <w:tmpl w:val="FB966EA0"/>
    <w:lvl w:ilvl="0" w:tplc="76F076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62A2A"/>
    <w:multiLevelType w:val="hybridMultilevel"/>
    <w:tmpl w:val="8D20A832"/>
    <w:lvl w:ilvl="0" w:tplc="D81895D0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24C9A"/>
    <w:multiLevelType w:val="hybridMultilevel"/>
    <w:tmpl w:val="E548B064"/>
    <w:lvl w:ilvl="0" w:tplc="D81895D0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93D75"/>
    <w:multiLevelType w:val="hybridMultilevel"/>
    <w:tmpl w:val="43D0ED04"/>
    <w:lvl w:ilvl="0" w:tplc="45B8001C">
      <w:start w:val="1"/>
      <w:numFmt w:val="bullet"/>
      <w:lvlText w:val=""/>
      <w:lvlJc w:val="left"/>
      <w:pPr>
        <w:ind w:left="1080" w:hanging="360"/>
      </w:pPr>
      <w:rPr>
        <w:rFonts w:ascii="Wingdings 3" w:hAnsi="Wingdings 3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04D3B"/>
    <w:rsid w:val="0000173E"/>
    <w:rsid w:val="00022D6B"/>
    <w:rsid w:val="00026667"/>
    <w:rsid w:val="000364DD"/>
    <w:rsid w:val="00074650"/>
    <w:rsid w:val="00095835"/>
    <w:rsid w:val="000977D2"/>
    <w:rsid w:val="000D2BAD"/>
    <w:rsid w:val="000F4417"/>
    <w:rsid w:val="00113234"/>
    <w:rsid w:val="00124212"/>
    <w:rsid w:val="00136816"/>
    <w:rsid w:val="00167DA9"/>
    <w:rsid w:val="0019101C"/>
    <w:rsid w:val="001942EA"/>
    <w:rsid w:val="001974DD"/>
    <w:rsid w:val="00197C6E"/>
    <w:rsid w:val="001A547F"/>
    <w:rsid w:val="001B6465"/>
    <w:rsid w:val="001D04C1"/>
    <w:rsid w:val="001D5ACE"/>
    <w:rsid w:val="00213DDB"/>
    <w:rsid w:val="00237188"/>
    <w:rsid w:val="0024211F"/>
    <w:rsid w:val="00251576"/>
    <w:rsid w:val="002643D4"/>
    <w:rsid w:val="00270CAF"/>
    <w:rsid w:val="002832B4"/>
    <w:rsid w:val="00284CE6"/>
    <w:rsid w:val="0028771D"/>
    <w:rsid w:val="00290AB1"/>
    <w:rsid w:val="002D34BE"/>
    <w:rsid w:val="00312A84"/>
    <w:rsid w:val="00324CE9"/>
    <w:rsid w:val="00325301"/>
    <w:rsid w:val="003256CF"/>
    <w:rsid w:val="003376EC"/>
    <w:rsid w:val="00384A8C"/>
    <w:rsid w:val="003A600F"/>
    <w:rsid w:val="003C33BD"/>
    <w:rsid w:val="003C646F"/>
    <w:rsid w:val="0043152E"/>
    <w:rsid w:val="004341E0"/>
    <w:rsid w:val="00442AE9"/>
    <w:rsid w:val="00443B15"/>
    <w:rsid w:val="00454B11"/>
    <w:rsid w:val="004826EE"/>
    <w:rsid w:val="00496DF3"/>
    <w:rsid w:val="004972BB"/>
    <w:rsid w:val="004B1FA7"/>
    <w:rsid w:val="004C178A"/>
    <w:rsid w:val="004E2818"/>
    <w:rsid w:val="004E6E5E"/>
    <w:rsid w:val="004F0FEA"/>
    <w:rsid w:val="004F33E2"/>
    <w:rsid w:val="005003A5"/>
    <w:rsid w:val="0052187F"/>
    <w:rsid w:val="005447D4"/>
    <w:rsid w:val="00546D98"/>
    <w:rsid w:val="00566540"/>
    <w:rsid w:val="00571F00"/>
    <w:rsid w:val="005B2363"/>
    <w:rsid w:val="005C0654"/>
    <w:rsid w:val="005F63B2"/>
    <w:rsid w:val="005F6766"/>
    <w:rsid w:val="006151E8"/>
    <w:rsid w:val="00620381"/>
    <w:rsid w:val="006226E5"/>
    <w:rsid w:val="006257FD"/>
    <w:rsid w:val="0063527F"/>
    <w:rsid w:val="00635EEC"/>
    <w:rsid w:val="006507FD"/>
    <w:rsid w:val="00662721"/>
    <w:rsid w:val="006A1B9C"/>
    <w:rsid w:val="006B0281"/>
    <w:rsid w:val="006B374E"/>
    <w:rsid w:val="006B58CE"/>
    <w:rsid w:val="006B6B4F"/>
    <w:rsid w:val="006C5427"/>
    <w:rsid w:val="006D2680"/>
    <w:rsid w:val="006E15B3"/>
    <w:rsid w:val="006E3D14"/>
    <w:rsid w:val="006F38EE"/>
    <w:rsid w:val="00722B7B"/>
    <w:rsid w:val="00737A73"/>
    <w:rsid w:val="00743FE0"/>
    <w:rsid w:val="0074502B"/>
    <w:rsid w:val="0074708E"/>
    <w:rsid w:val="00756C41"/>
    <w:rsid w:val="007C0A3B"/>
    <w:rsid w:val="007D38E7"/>
    <w:rsid w:val="007D650E"/>
    <w:rsid w:val="007F56C7"/>
    <w:rsid w:val="00800628"/>
    <w:rsid w:val="00841466"/>
    <w:rsid w:val="00845588"/>
    <w:rsid w:val="0085632C"/>
    <w:rsid w:val="00861292"/>
    <w:rsid w:val="00862A93"/>
    <w:rsid w:val="00882CDC"/>
    <w:rsid w:val="008A0483"/>
    <w:rsid w:val="008B2028"/>
    <w:rsid w:val="008E6AA6"/>
    <w:rsid w:val="008F7C72"/>
    <w:rsid w:val="009040E3"/>
    <w:rsid w:val="00910E70"/>
    <w:rsid w:val="009168FC"/>
    <w:rsid w:val="00921EFD"/>
    <w:rsid w:val="009308D2"/>
    <w:rsid w:val="009316B6"/>
    <w:rsid w:val="00960835"/>
    <w:rsid w:val="00977CEA"/>
    <w:rsid w:val="009914CE"/>
    <w:rsid w:val="009927D7"/>
    <w:rsid w:val="009B073F"/>
    <w:rsid w:val="009B5B2A"/>
    <w:rsid w:val="009E3E96"/>
    <w:rsid w:val="00A067FB"/>
    <w:rsid w:val="00A23C33"/>
    <w:rsid w:val="00A25F49"/>
    <w:rsid w:val="00A421D9"/>
    <w:rsid w:val="00A45362"/>
    <w:rsid w:val="00A60177"/>
    <w:rsid w:val="00A62F47"/>
    <w:rsid w:val="00A65816"/>
    <w:rsid w:val="00A70F39"/>
    <w:rsid w:val="00A71CB4"/>
    <w:rsid w:val="00A75463"/>
    <w:rsid w:val="00A80198"/>
    <w:rsid w:val="00A952CF"/>
    <w:rsid w:val="00AB4A2D"/>
    <w:rsid w:val="00B174C0"/>
    <w:rsid w:val="00B32F39"/>
    <w:rsid w:val="00B33993"/>
    <w:rsid w:val="00B34FF1"/>
    <w:rsid w:val="00B509D1"/>
    <w:rsid w:val="00B7053B"/>
    <w:rsid w:val="00B93F20"/>
    <w:rsid w:val="00BB513E"/>
    <w:rsid w:val="00BD4683"/>
    <w:rsid w:val="00BD7D7A"/>
    <w:rsid w:val="00C05D7B"/>
    <w:rsid w:val="00C608AD"/>
    <w:rsid w:val="00C70D0D"/>
    <w:rsid w:val="00C8542E"/>
    <w:rsid w:val="00C97B2E"/>
    <w:rsid w:val="00CA46A7"/>
    <w:rsid w:val="00CA7033"/>
    <w:rsid w:val="00CB1159"/>
    <w:rsid w:val="00CC505E"/>
    <w:rsid w:val="00CD4CCC"/>
    <w:rsid w:val="00CE04AE"/>
    <w:rsid w:val="00CE7ADD"/>
    <w:rsid w:val="00D16E4F"/>
    <w:rsid w:val="00D31D7C"/>
    <w:rsid w:val="00D446AB"/>
    <w:rsid w:val="00D51D73"/>
    <w:rsid w:val="00D7108C"/>
    <w:rsid w:val="00D84967"/>
    <w:rsid w:val="00DA54A9"/>
    <w:rsid w:val="00DE6725"/>
    <w:rsid w:val="00DE7221"/>
    <w:rsid w:val="00E250CD"/>
    <w:rsid w:val="00E3139D"/>
    <w:rsid w:val="00E50BC7"/>
    <w:rsid w:val="00E664FB"/>
    <w:rsid w:val="00E677EC"/>
    <w:rsid w:val="00EC194B"/>
    <w:rsid w:val="00ED0EB1"/>
    <w:rsid w:val="00F04D3B"/>
    <w:rsid w:val="00F0683F"/>
    <w:rsid w:val="00F11C67"/>
    <w:rsid w:val="00F21228"/>
    <w:rsid w:val="00F36868"/>
    <w:rsid w:val="00F84FCE"/>
    <w:rsid w:val="00F91AFD"/>
    <w:rsid w:val="00FA3DF2"/>
    <w:rsid w:val="00FB1D8D"/>
    <w:rsid w:val="00FB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D8D"/>
  </w:style>
  <w:style w:type="paragraph" w:styleId="Footer">
    <w:name w:val="footer"/>
    <w:basedOn w:val="Normal"/>
    <w:link w:val="FooterChar"/>
    <w:uiPriority w:val="99"/>
    <w:unhideWhenUsed/>
    <w:rsid w:val="00FB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D8D"/>
  </w:style>
  <w:style w:type="paragraph" w:styleId="FootnoteText">
    <w:name w:val="footnote text"/>
    <w:basedOn w:val="Normal"/>
    <w:link w:val="FootnoteTextChar"/>
    <w:uiPriority w:val="99"/>
    <w:semiHidden/>
    <w:unhideWhenUsed/>
    <w:rsid w:val="005F6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3B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63B2"/>
  </w:style>
  <w:style w:type="character" w:styleId="Hyperlink">
    <w:name w:val="Hyperlink"/>
    <w:basedOn w:val="DefaultParagraphFont"/>
    <w:uiPriority w:val="99"/>
    <w:semiHidden/>
    <w:unhideWhenUsed/>
    <w:rsid w:val="005F63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99"/>
                <w:right w:val="none" w:sz="0" w:space="0" w:color="auto"/>
              </w:divBdr>
            </w:div>
          </w:divsChild>
        </w:div>
        <w:div w:id="17373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201">
          <w:marLeft w:val="150"/>
          <w:marRight w:val="150"/>
          <w:marTop w:val="150"/>
          <w:marBottom w:val="150"/>
          <w:divBdr>
            <w:top w:val="none" w:sz="0" w:space="0" w:color="auto"/>
            <w:left w:val="dotted" w:sz="6" w:space="0" w:color="EEEEEE"/>
            <w:bottom w:val="none" w:sz="0" w:space="0" w:color="auto"/>
            <w:right w:val="dotted" w:sz="6" w:space="0" w:color="EEEEEE"/>
          </w:divBdr>
          <w:divsChild>
            <w:div w:id="13391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Hiyam</dc:creator>
  <cp:lastModifiedBy>Hiyam</cp:lastModifiedBy>
  <cp:revision>11</cp:revision>
  <dcterms:created xsi:type="dcterms:W3CDTF">2016-02-20T14:13:00Z</dcterms:created>
  <dcterms:modified xsi:type="dcterms:W3CDTF">2016-03-26T16:29:00Z</dcterms:modified>
</cp:coreProperties>
</file>