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C8A8B" w14:textId="77777777" w:rsidR="00AD14C1" w:rsidRPr="00AD14C1" w:rsidRDefault="00AD14C1" w:rsidP="00AD14C1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bookmarkStart w:id="0" w:name="_GoBack"/>
      <w:bookmarkEnd w:id="0"/>
      <w:r w:rsidRPr="00AD14C1">
        <w:rPr>
          <w:rFonts w:ascii="Simplified Arabic" w:eastAsia="Calibri" w:hAnsi="Simplified Arabic" w:cs="Simplified Arabic"/>
          <w:sz w:val="32"/>
          <w:szCs w:val="32"/>
          <w:rtl/>
        </w:rPr>
        <w:t>الترجي ؛ كقول النبي ( صلى الله عليه وآله وسلم ) : ما يمنع المؤمن أن يتخذ أهلاً لعل الله أن يرزقه نسمة تثقل الأرض بلا إله إلا الله</w:t>
      </w:r>
    </w:p>
    <w:p w14:paraId="61EBADDE" w14:textId="77777777" w:rsidR="00AD14C1" w:rsidRPr="00AD14C1" w:rsidRDefault="00AD14C1" w:rsidP="00AD14C1">
      <w:pPr>
        <w:bidi w:val="0"/>
        <w:jc w:val="right"/>
        <w:rPr>
          <w:rFonts w:ascii="Calibri" w:eastAsia="Calibri" w:hAnsi="Calibri" w:cs="Simplified Arabic"/>
          <w:b/>
          <w:bCs/>
          <w:sz w:val="32"/>
          <w:szCs w:val="32"/>
          <w:rtl/>
        </w:rPr>
      </w:pPr>
      <w:r w:rsidRPr="00AD14C1">
        <w:rPr>
          <w:rFonts w:ascii="Calibri" w:eastAsia="Calibri" w:hAnsi="Calibri" w:cs="Simplified Arabic"/>
          <w:sz w:val="32"/>
          <w:szCs w:val="32"/>
          <w:rtl/>
        </w:rPr>
        <w:t xml:space="preserve"> </w:t>
      </w:r>
      <w:r w:rsidRPr="00AD14C1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وأعمالها</w:t>
      </w:r>
      <w:r w:rsidRPr="00AD14C1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AD14C1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شروط</w:t>
      </w:r>
      <w:r w:rsidRPr="00AD14C1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AD14C1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منها</w:t>
      </w:r>
      <w:r w:rsidRPr="00AD14C1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:</w:t>
      </w:r>
    </w:p>
    <w:p w14:paraId="297A0068" w14:textId="77777777" w:rsidR="00AD14C1" w:rsidRPr="00AD14C1" w:rsidRDefault="00AD14C1" w:rsidP="00AD14C1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AD14C1">
        <w:rPr>
          <w:rFonts w:ascii="Simplified Arabic" w:eastAsia="Calibri" w:hAnsi="Simplified Arabic" w:cs="Simplified Arabic"/>
          <w:sz w:val="32"/>
          <w:szCs w:val="32"/>
          <w:rtl/>
        </w:rPr>
        <w:t xml:space="preserve"> 1 . أن لا تتصل بها ما الزائدة ؛ فإن اتصلت بها ، منعتها عن العمل وأباحت دخولها على الجمل الفعلية بعد أن كانت مختصة بالأسميّة ، وتسمى ما الكافة " كقوله تعالى : {إنما المؤمنون إخوة } </w:t>
      </w:r>
      <w:r w:rsidRPr="00AD14C1">
        <w:rPr>
          <w:rFonts w:ascii="Simplified Arabic" w:eastAsia="Calibri" w:hAnsi="Simplified Arabic" w:cs="Simplified Arabic"/>
          <w:sz w:val="32"/>
          <w:szCs w:val="32"/>
          <w:vertAlign w:val="superscript"/>
          <w:rtl/>
        </w:rPr>
        <w:t>(46 )</w:t>
      </w:r>
      <w:r w:rsidRPr="00AD14C1">
        <w:rPr>
          <w:rFonts w:ascii="Simplified Arabic" w:eastAsia="Calibri" w:hAnsi="Simplified Arabic" w:cs="Simplified Arabic"/>
          <w:sz w:val="32"/>
          <w:szCs w:val="32"/>
          <w:rtl/>
        </w:rPr>
        <w:t xml:space="preserve"> . وقوله تعالى { إنما يخشى الله من عباده العلماء} </w:t>
      </w:r>
      <w:r w:rsidRPr="00AD14C1">
        <w:rPr>
          <w:rFonts w:ascii="Simplified Arabic" w:eastAsia="Calibri" w:hAnsi="Simplified Arabic" w:cs="Simplified Arabic"/>
          <w:sz w:val="32"/>
          <w:szCs w:val="32"/>
          <w:vertAlign w:val="superscript"/>
          <w:rtl/>
        </w:rPr>
        <w:t xml:space="preserve">(47) </w:t>
      </w:r>
      <w:r w:rsidRPr="00AD14C1">
        <w:rPr>
          <w:rFonts w:ascii="Simplified Arabic" w:eastAsia="Calibri" w:hAnsi="Simplified Arabic" w:cs="Simplified Arabic"/>
          <w:sz w:val="32"/>
          <w:szCs w:val="32"/>
          <w:rtl/>
        </w:rPr>
        <w:t>.</w:t>
      </w:r>
    </w:p>
    <w:p w14:paraId="486E58B1" w14:textId="77777777" w:rsidR="00AD14C1" w:rsidRPr="00AD14C1" w:rsidRDefault="00AD14C1" w:rsidP="00AD14C1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AD14C1">
        <w:rPr>
          <w:rFonts w:ascii="Simplified Arabic" w:eastAsia="Calibri" w:hAnsi="Simplified Arabic" w:cs="Simplified Arabic"/>
          <w:sz w:val="32"/>
          <w:szCs w:val="32"/>
          <w:rtl/>
          <w:lang w:bidi="fa-IR"/>
        </w:rPr>
        <w:t xml:space="preserve">2 . </w:t>
      </w:r>
      <w:r w:rsidRPr="00AD14C1">
        <w:rPr>
          <w:rFonts w:ascii="Simplified Arabic" w:eastAsia="Calibri" w:hAnsi="Simplified Arabic" w:cs="Simplified Arabic"/>
          <w:sz w:val="32"/>
          <w:szCs w:val="32"/>
          <w:rtl/>
        </w:rPr>
        <w:t>أن لا يكون اسمها من الكلمات التي تلازم استعمالاً واحداً وضبطاً لا يتغير ، ككلمة طوبى ؛ مثل قول النبي ( صلى الله عليه وآله وسلم ) : " طوبى لمن وجد في صحيفته استغفار كثير " .</w:t>
      </w:r>
    </w:p>
    <w:p w14:paraId="4C4D6002" w14:textId="77777777" w:rsidR="00AD14C1" w:rsidRPr="00AD14C1" w:rsidRDefault="00AD14C1" w:rsidP="00AD14C1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AD14C1">
        <w:rPr>
          <w:rFonts w:ascii="Simplified Arabic" w:eastAsia="Calibri" w:hAnsi="Simplified Arabic" w:cs="Simplified Arabic"/>
          <w:sz w:val="32"/>
          <w:szCs w:val="32"/>
          <w:rtl/>
        </w:rPr>
        <w:t xml:space="preserve">3 . أن يتأخر خبرها عن اسمها ، إذا كان مفرداً أو جملة ؛ كقول النبي ( صلى الله عليه وآله وسلم ) : " إن الله عفو يحب العفو " . وقوله ( صلى الله عليه وآله وسلم ) : " إن طالب العلم تبسط له الملائكة أجنحتها وتستغفر له . وإذا كان الخبر غير مفرد وغير جملة بان كان شبه جملة - أي : ظرفاً أو جاراً مع مجروره - ، فيجوز أن يتقدم على الاسم فقط ؛ كقول النبي ( صلى الله عليه وآله وسلم ) : إنّ في جهنم رحى تطحن علماء السوء طحناً " . وقول الإمام الصادق ( عليه السلام ) : إن عند الله عز وجل منزلة لا تنال إلا بمسألة </w:t>
      </w:r>
    </w:p>
    <w:p w14:paraId="4F69012C" w14:textId="77777777" w:rsidR="00AD14C1" w:rsidRPr="00AD14C1" w:rsidRDefault="00AD14C1" w:rsidP="00AD14C1">
      <w:pPr>
        <w:bidi w:val="0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AD14C1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ولهمزة إن " ثلاثة أحوال :</w:t>
      </w:r>
    </w:p>
    <w:p w14:paraId="0A5EC3AA" w14:textId="77777777" w:rsidR="00AD14C1" w:rsidRPr="00AD14C1" w:rsidRDefault="00AD14C1" w:rsidP="00AD14C1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AD14C1">
        <w:rPr>
          <w:rFonts w:ascii="Simplified Arabic" w:eastAsia="Calibri" w:hAnsi="Simplified Arabic" w:cs="Simplified Arabic"/>
          <w:sz w:val="32"/>
          <w:szCs w:val="32"/>
          <w:rtl/>
        </w:rPr>
        <w:t xml:space="preserve"> وجوب الفتح ، وجوب الكسر وجواز الأمرين .</w:t>
      </w:r>
    </w:p>
    <w:p w14:paraId="7084F997" w14:textId="77777777" w:rsidR="00AD14C1" w:rsidRPr="00AD14C1" w:rsidRDefault="00AD14C1" w:rsidP="00AD14C1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</w:rPr>
      </w:pPr>
      <w:r w:rsidRPr="00AD14C1">
        <w:rPr>
          <w:rFonts w:ascii="Calibri" w:eastAsia="Calibri" w:hAnsi="Calibri" w:cs="Simplified Arabic"/>
          <w:sz w:val="32"/>
          <w:szCs w:val="32"/>
          <w:rtl/>
        </w:rPr>
        <w:lastRenderedPageBreak/>
        <w:t xml:space="preserve"> </w:t>
      </w:r>
      <w:r w:rsidRPr="00AD14C1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فيجب</w:t>
      </w:r>
      <w:r w:rsidRPr="00AD14C1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AD14C1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فتحها</w:t>
      </w:r>
      <w:r w:rsidRPr="00AD14C1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AD14C1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في</w:t>
      </w:r>
      <w:r w:rsidRPr="00AD14C1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AD14C1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موضع</w:t>
      </w:r>
      <w:r w:rsidRPr="00AD14C1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AD14C1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واحد</w:t>
      </w:r>
      <w:r w:rsidRPr="00AD14C1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AD14C1">
        <w:rPr>
          <w:rFonts w:ascii="Simplified Arabic" w:eastAsia="Calibri" w:hAnsi="Simplified Arabic" w:cs="Simplified Arabic"/>
          <w:sz w:val="32"/>
          <w:szCs w:val="32"/>
          <w:rtl/>
        </w:rPr>
        <w:t xml:space="preserve">، وهو أن تقع مع معموليها جزءاً من جملة مفتقرة إلى اسم مرفوع او منصوب او مجرور ولا سبيل للحصول على ذلك إلا من طريق مصدر منسبك من أن " مع معموليها ؛ كقول الإمام علي ( عليه السلام ) : لولا أن المكر والخديعة في النار لكنت أمكر الناس " وقوله تعالى : ( نبئ عبادي إني انا الغفور الرحيم ) </w:t>
      </w:r>
      <w:r w:rsidRPr="00AD14C1">
        <w:rPr>
          <w:rFonts w:ascii="Simplified Arabic" w:eastAsia="Calibri" w:hAnsi="Simplified Arabic" w:cs="Simplified Arabic"/>
          <w:sz w:val="32"/>
          <w:szCs w:val="32"/>
          <w:vertAlign w:val="superscript"/>
          <w:rtl/>
        </w:rPr>
        <w:t>(48)</w:t>
      </w:r>
      <w:r w:rsidRPr="00AD14C1">
        <w:rPr>
          <w:rFonts w:ascii="Simplified Arabic" w:eastAsia="Calibri" w:hAnsi="Simplified Arabic" w:cs="Simplified Arabic"/>
          <w:sz w:val="32"/>
          <w:szCs w:val="32"/>
          <w:rtl/>
        </w:rPr>
        <w:t xml:space="preserve"> . وقول النبي ( صلى الله عليه وآله وسلم ) : " من غش المسلمين حشر مع اليهود يوم القيامة لأنهم أغش الناس للمسلمين " .</w:t>
      </w:r>
    </w:p>
    <w:p w14:paraId="386815D5" w14:textId="77777777" w:rsidR="00AD14C1" w:rsidRPr="00AD14C1" w:rsidRDefault="00AD14C1" w:rsidP="00AD14C1">
      <w:pPr>
        <w:bidi w:val="0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AD14C1">
        <w:rPr>
          <w:rFonts w:ascii="Calibri" w:eastAsia="Calibri" w:hAnsi="Calibri" w:cs="Simplified Arabic"/>
          <w:sz w:val="32"/>
          <w:szCs w:val="32"/>
          <w:rtl/>
        </w:rPr>
        <w:t xml:space="preserve"> </w:t>
      </w:r>
      <w:r w:rsidRPr="00AD14C1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ويجب</w:t>
      </w:r>
      <w:r w:rsidRPr="00AD14C1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AD14C1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كسر</w:t>
      </w:r>
      <w:r w:rsidRPr="00AD14C1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AD14C1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همزة</w:t>
      </w:r>
      <w:r w:rsidRPr="00AD14C1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" </w:t>
      </w:r>
      <w:r w:rsidRPr="00AD14C1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إن</w:t>
      </w:r>
      <w:r w:rsidRPr="00AD14C1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" </w:t>
      </w:r>
      <w:r w:rsidRPr="00AD14C1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في</w:t>
      </w:r>
      <w:r w:rsidRPr="00AD14C1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AD14C1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كل</w:t>
      </w:r>
      <w:r w:rsidRPr="00AD14C1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AD14C1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موضع</w:t>
      </w:r>
      <w:r w:rsidRPr="00AD14C1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AD14C1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لا</w:t>
      </w:r>
      <w:r w:rsidRPr="00AD14C1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AD14C1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يصح</w:t>
      </w:r>
      <w:r w:rsidRPr="00AD14C1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AD14C1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أن</w:t>
      </w:r>
      <w:r w:rsidRPr="00AD14C1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AD14C1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تسبك</w:t>
      </w:r>
      <w:r w:rsidRPr="00AD14C1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AD14C1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فيه</w:t>
      </w:r>
      <w:r w:rsidRPr="00AD14C1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AD14C1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مع</w:t>
      </w:r>
      <w:r w:rsidRPr="00AD14C1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AD14C1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معموليها</w:t>
      </w:r>
      <w:r w:rsidRPr="00AD14C1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AD14C1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بمصدر</w:t>
      </w:r>
      <w:r w:rsidRPr="00AD14C1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AD14C1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ومنه</w:t>
      </w:r>
      <w:r w:rsidRPr="00AD14C1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AD14C1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. </w:t>
      </w:r>
    </w:p>
    <w:p w14:paraId="0C1A6F83" w14:textId="77777777" w:rsidR="00AD14C1" w:rsidRPr="00AD14C1" w:rsidRDefault="00AD14C1" w:rsidP="00AD14C1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</w:rPr>
      </w:pPr>
      <w:r w:rsidRPr="00AD14C1">
        <w:rPr>
          <w:rFonts w:ascii="Simplified Arabic" w:eastAsia="Calibri" w:hAnsi="Simplified Arabic" w:cs="Simplified Arabic"/>
          <w:sz w:val="32"/>
          <w:szCs w:val="32"/>
          <w:rtl/>
        </w:rPr>
        <w:t xml:space="preserve">1. أن تكون في أول جملتها حقيقة ؛ كقوله تعالى : { إنا فتحنا لك فتحاً مبيناً } </w:t>
      </w:r>
      <w:r w:rsidRPr="00AD14C1">
        <w:rPr>
          <w:rFonts w:ascii="Simplified Arabic" w:eastAsia="Calibri" w:hAnsi="Simplified Arabic" w:cs="Simplified Arabic"/>
          <w:sz w:val="32"/>
          <w:szCs w:val="32"/>
          <w:vertAlign w:val="superscript"/>
          <w:rtl/>
        </w:rPr>
        <w:t>(49)</w:t>
      </w:r>
      <w:r w:rsidRPr="00AD14C1">
        <w:rPr>
          <w:rFonts w:ascii="Simplified Arabic" w:eastAsia="Calibri" w:hAnsi="Simplified Arabic" w:cs="Simplified Arabic"/>
          <w:sz w:val="32"/>
          <w:szCs w:val="32"/>
          <w:rtl/>
        </w:rPr>
        <w:t xml:space="preserve"> . وتعتبر في أول جملتها حكما إذا وقعت بعد حرف من حروف الاستفتاح ؛ مثل (ألا) في قوله تعالى : { ألا إن حزب الله هم المفلحون }</w:t>
      </w:r>
      <w:r w:rsidRPr="00AD14C1">
        <w:rPr>
          <w:rFonts w:ascii="Simplified Arabic" w:eastAsia="Calibri" w:hAnsi="Simplified Arabic" w:cs="Simplified Arabic"/>
          <w:sz w:val="32"/>
          <w:szCs w:val="32"/>
          <w:vertAlign w:val="superscript"/>
          <w:rtl/>
        </w:rPr>
        <w:t xml:space="preserve">(50 ) </w:t>
      </w:r>
      <w:r w:rsidRPr="00AD14C1">
        <w:rPr>
          <w:rFonts w:ascii="Simplified Arabic" w:eastAsia="Calibri" w:hAnsi="Simplified Arabic" w:cs="Simplified Arabic"/>
          <w:sz w:val="32"/>
          <w:szCs w:val="32"/>
          <w:rtl/>
        </w:rPr>
        <w:t xml:space="preserve">. ومثل (كلاّ) " ، التي تفيد الاستفتاح في قوله تعالى : {كلاّ إن الإنسان ليطغي أن رآه استغنى} </w:t>
      </w:r>
      <w:r w:rsidRPr="00AD14C1">
        <w:rPr>
          <w:rFonts w:ascii="Simplified Arabic" w:eastAsia="Calibri" w:hAnsi="Simplified Arabic" w:cs="Simplified Arabic"/>
          <w:sz w:val="32"/>
          <w:szCs w:val="32"/>
          <w:vertAlign w:val="superscript"/>
          <w:rtl/>
        </w:rPr>
        <w:t>(51)</w:t>
      </w:r>
      <w:r w:rsidRPr="00AD14C1">
        <w:rPr>
          <w:rFonts w:ascii="Simplified Arabic" w:eastAsia="Calibri" w:hAnsi="Simplified Arabic" w:cs="Simplified Arabic"/>
          <w:sz w:val="32"/>
          <w:szCs w:val="32"/>
          <w:rtl/>
        </w:rPr>
        <w:t xml:space="preserve"> .</w:t>
      </w:r>
    </w:p>
    <w:p w14:paraId="6D34B3FA" w14:textId="77777777" w:rsidR="00AD14C1" w:rsidRPr="00AD14C1" w:rsidRDefault="00AD14C1" w:rsidP="00AD14C1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</w:rPr>
      </w:pPr>
      <w:r w:rsidRPr="00AD14C1">
        <w:rPr>
          <w:rFonts w:ascii="Simplified Arabic" w:eastAsia="Calibri" w:hAnsi="Simplified Arabic" w:cs="Simplified Arabic"/>
          <w:sz w:val="32"/>
          <w:szCs w:val="32"/>
          <w:rtl/>
          <w:lang w:bidi="fa-IR"/>
        </w:rPr>
        <w:t xml:space="preserve">2. </w:t>
      </w:r>
      <w:r w:rsidRPr="00AD14C1">
        <w:rPr>
          <w:rFonts w:ascii="Simplified Arabic" w:eastAsia="Calibri" w:hAnsi="Simplified Arabic" w:cs="Simplified Arabic"/>
          <w:sz w:val="32"/>
          <w:szCs w:val="32"/>
          <w:rtl/>
        </w:rPr>
        <w:t xml:space="preserve">أن تقع في صدر جملة جواب القسم وفي خبرها اللام ؛ نحو قوله تعالى : ( والعصر إن الإنسان لفي خسر } </w:t>
      </w:r>
      <w:r w:rsidRPr="00AD14C1">
        <w:rPr>
          <w:rFonts w:ascii="Simplified Arabic" w:eastAsia="Calibri" w:hAnsi="Simplified Arabic" w:cs="Simplified Arabic"/>
          <w:sz w:val="32"/>
          <w:szCs w:val="32"/>
          <w:vertAlign w:val="superscript"/>
          <w:rtl/>
        </w:rPr>
        <w:t xml:space="preserve">( 52 ) </w:t>
      </w:r>
      <w:r w:rsidRPr="00AD14C1">
        <w:rPr>
          <w:rFonts w:ascii="Simplified Arabic" w:eastAsia="Calibri" w:hAnsi="Simplified Arabic" w:cs="Simplified Arabic"/>
          <w:sz w:val="32"/>
          <w:szCs w:val="32"/>
          <w:rtl/>
        </w:rPr>
        <w:t>، فإن لم تقع في خبرها اللام لم يجب كسر الهمزة إلا إذا كانت جملة القسم جملة فعلية ، فعلها محذوف ؛ نحو : " والله إن السياحة مفيدة " .</w:t>
      </w:r>
    </w:p>
    <w:p w14:paraId="19E9714A" w14:textId="77777777" w:rsidR="00AD14C1" w:rsidRPr="00AD14C1" w:rsidRDefault="00AD14C1" w:rsidP="00AD14C1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AD14C1">
        <w:rPr>
          <w:rFonts w:ascii="Simplified Arabic" w:eastAsia="Calibri" w:hAnsi="Simplified Arabic" w:cs="Simplified Arabic"/>
          <w:sz w:val="32"/>
          <w:szCs w:val="32"/>
          <w:rtl/>
        </w:rPr>
        <w:t xml:space="preserve">3 . أن تقع في صدر جملة محكيّة بالقول ؛ مثل : قوله تعالى : { قال إنه يقول إنها بقرة } </w:t>
      </w:r>
      <w:r w:rsidRPr="00AD14C1">
        <w:rPr>
          <w:rFonts w:ascii="Simplified Arabic" w:eastAsia="Calibri" w:hAnsi="Simplified Arabic" w:cs="Simplified Arabic"/>
          <w:sz w:val="32"/>
          <w:szCs w:val="32"/>
          <w:vertAlign w:val="superscript"/>
          <w:rtl/>
        </w:rPr>
        <w:t xml:space="preserve">( </w:t>
      </w:r>
      <w:r w:rsidRPr="00AD14C1">
        <w:rPr>
          <w:rFonts w:ascii="Simplified Arabic" w:eastAsia="Calibri" w:hAnsi="Simplified Arabic" w:cs="Simplified Arabic"/>
          <w:sz w:val="32"/>
          <w:szCs w:val="32"/>
          <w:vertAlign w:val="superscript"/>
          <w:rtl/>
          <w:lang w:bidi="fa-IR"/>
        </w:rPr>
        <w:t xml:space="preserve">53 ) </w:t>
      </w:r>
      <w:r w:rsidRPr="00AD14C1">
        <w:rPr>
          <w:rFonts w:ascii="Times New Roman" w:eastAsia="Calibri" w:hAnsi="Times New Roman" w:cs="Times New Roman"/>
          <w:sz w:val="32"/>
          <w:szCs w:val="32"/>
          <w:rtl/>
        </w:rPr>
        <w:t>۔</w:t>
      </w:r>
      <w:r w:rsidRPr="00AD14C1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</w:p>
    <w:p w14:paraId="2BABD3EA" w14:textId="77777777" w:rsidR="00AD14C1" w:rsidRPr="00AD14C1" w:rsidRDefault="00AD14C1" w:rsidP="00AD14C1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vertAlign w:val="superscript"/>
        </w:rPr>
      </w:pPr>
      <w:r w:rsidRPr="00AD14C1">
        <w:rPr>
          <w:rFonts w:ascii="Simplified Arabic" w:eastAsia="Calibri" w:hAnsi="Simplified Arabic" w:cs="Simplified Arabic"/>
          <w:sz w:val="32"/>
          <w:szCs w:val="32"/>
          <w:rtl/>
        </w:rPr>
        <w:t xml:space="preserve">4 . أن تقع بعد فعل من أفعال القلوب وقد علق عن العمل ، بسبب وجود لام الابتداء في خبرها ؛ نحو قوله تعالى : { والله يعلم إنك لرسوله } </w:t>
      </w:r>
      <w:r w:rsidRPr="00AD14C1">
        <w:rPr>
          <w:rFonts w:ascii="Simplified Arabic" w:eastAsia="Calibri" w:hAnsi="Simplified Arabic" w:cs="Simplified Arabic"/>
          <w:sz w:val="32"/>
          <w:szCs w:val="32"/>
          <w:vertAlign w:val="superscript"/>
          <w:rtl/>
        </w:rPr>
        <w:t>( 54 )</w:t>
      </w:r>
    </w:p>
    <w:p w14:paraId="79ED7C0A" w14:textId="77777777" w:rsidR="00AD14C1" w:rsidRPr="00AD14C1" w:rsidRDefault="00AD14C1" w:rsidP="00AD14C1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AD14C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5. ويجوز الفتح أو الكسر في مواضع منها :</w:t>
      </w:r>
    </w:p>
    <w:p w14:paraId="26BC8924" w14:textId="77777777" w:rsidR="00AD14C1" w:rsidRPr="00AD14C1" w:rsidRDefault="00AD14C1" w:rsidP="00AD14C1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AD14C1">
        <w:rPr>
          <w:rFonts w:ascii="Simplified Arabic" w:eastAsia="Calibri" w:hAnsi="Simplified Arabic" w:cs="Simplified Arabic"/>
          <w:sz w:val="32"/>
          <w:szCs w:val="32"/>
          <w:rtl/>
          <w:lang w:bidi="fa-IR"/>
        </w:rPr>
        <w:lastRenderedPageBreak/>
        <w:t xml:space="preserve">1 . </w:t>
      </w:r>
      <w:r w:rsidRPr="00AD14C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أن تقع في صدر جملة القسم وليس في خبرها اللام بشرط أن تكون جملة القسم اسميّة ؛</w:t>
      </w:r>
    </w:p>
    <w:p w14:paraId="29E5E725" w14:textId="77777777" w:rsidR="00AD14C1" w:rsidRPr="00AD14C1" w:rsidRDefault="00AD14C1" w:rsidP="00AD14C1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lang w:bidi="ar-IQ"/>
        </w:rPr>
      </w:pPr>
      <w:r w:rsidRPr="00AD14C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نحو : لعمرك إن الربا فاضح أهله ، أو فعلية فعلها مذكور ؛ نحو : " أقسم بالله إن الباغي هالك بيغيه .</w:t>
      </w:r>
    </w:p>
    <w:p w14:paraId="73E151B4" w14:textId="77777777" w:rsidR="009B448E" w:rsidRDefault="00AD14C1" w:rsidP="00AD14C1">
      <w:r w:rsidRPr="00AD14C1">
        <w:rPr>
          <w:rFonts w:ascii="Simplified Arabic" w:eastAsia="Calibri" w:hAnsi="Simplified Arabic" w:cs="Simplified Arabic"/>
          <w:sz w:val="32"/>
          <w:szCs w:val="32"/>
          <w:rtl/>
          <w:lang w:bidi="fa-IR"/>
        </w:rPr>
        <w:t xml:space="preserve">2 . </w:t>
      </w:r>
      <w:r w:rsidRPr="00AD14C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أن تقع بعد فعل من أفعال القلوب وليس في خبرها اللام ؛ كقول الإمام علي ( عليه السلام ) : واعلم أن الإعجاب ضد الصواب وآفة الألباب</w:t>
      </w:r>
    </w:p>
    <w:sectPr w:rsidR="009B448E" w:rsidSect="000B7105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C1"/>
    <w:rsid w:val="000B7105"/>
    <w:rsid w:val="009B448E"/>
    <w:rsid w:val="00AD14C1"/>
    <w:rsid w:val="00BC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F39968"/>
  <w15:chartTrackingRefBased/>
  <w15:docId w15:val="{271B4A3C-2C3E-4A36-A189-3154B035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alisabbbar@outlook.com</dc:creator>
  <cp:keywords/>
  <dc:description/>
  <cp:lastModifiedBy>alisabbbar@outlook.com</cp:lastModifiedBy>
  <cp:revision>3</cp:revision>
  <dcterms:created xsi:type="dcterms:W3CDTF">2020-01-28T11:45:00Z</dcterms:created>
  <dcterms:modified xsi:type="dcterms:W3CDTF">2020-01-28T12:06:00Z</dcterms:modified>
</cp:coreProperties>
</file>