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CCE7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bookmarkStart w:id="0" w:name="_GoBack"/>
      <w:bookmarkEnd w:id="0"/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تطبيقات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على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الاملاء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وعلى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علامات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الترقيم</w:t>
      </w:r>
    </w:p>
    <w:p w14:paraId="47A176D6" w14:textId="77777777" w:rsidR="00AD736C" w:rsidRPr="00AD736C" w:rsidRDefault="00AD736C" w:rsidP="00AD736C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لم يقطع السائق نحو العشرين كيلو متراً حتى ضاعت معالم المجاز ؛ ولم يبق أمامنا إلا القفز الصامت ، الأجرد "ظهر الفرس " ، على ما يقول شعراء البدو ، وليس أدعى لفهم الشعر الجاهلي ، وتذوق تلك الاستعارات الصحراوية ، من السفر في قفار لا يكدر صفاء آفاقها الفسيحة إلا السراب المضطرب في الهاجرة ، وأشباح الإبل تتضخم وتتضاءل على المترفعات السحيقة ، وقد عارضتها اشعة شمس الأصيل فغلفتها بذرور الألوان المذهبة</w:t>
      </w:r>
    </w:p>
    <w:p w14:paraId="1858BD12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b/>
          <w:bCs/>
          <w:color w:val="222222"/>
          <w:sz w:val="40"/>
          <w:szCs w:val="40"/>
          <w:rtl/>
        </w:rPr>
      </w:pPr>
      <w:r w:rsidRPr="00AD736C">
        <w:rPr>
          <w:rFonts w:ascii="Calibri" w:eastAsia="Calibri" w:hAnsi="Calibri" w:cs="Simplified Arabic"/>
          <w:b/>
          <w:bCs/>
          <w:color w:val="222222"/>
          <w:sz w:val="40"/>
          <w:szCs w:val="40"/>
          <w:rtl/>
        </w:rPr>
        <w:t xml:space="preserve">2-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40"/>
          <w:szCs w:val="40"/>
          <w:rtl/>
        </w:rPr>
        <w:t>حاتم</w:t>
      </w:r>
      <w:r w:rsidRPr="00AD736C">
        <w:rPr>
          <w:rFonts w:ascii="Calibri" w:eastAsia="Calibri" w:hAnsi="Calibri" w:cs="Simplified Arabic"/>
          <w:b/>
          <w:bCs/>
          <w:color w:val="222222"/>
          <w:sz w:val="40"/>
          <w:szCs w:val="40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40"/>
          <w:szCs w:val="40"/>
          <w:rtl/>
        </w:rPr>
        <w:t>الطائي</w:t>
      </w:r>
    </w:p>
    <w:p w14:paraId="1F5A2067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هذا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حمى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حاتم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بالجود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ينهمرُ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             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كأن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نائله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في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كفه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مطرُ</w:t>
      </w:r>
    </w:p>
    <w:p w14:paraId="5F99C01F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كأن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في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راحتيه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النار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تستعمر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               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كأنه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خادم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للضيف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يأتمرُ</w:t>
      </w:r>
    </w:p>
    <w:p w14:paraId="286C41A6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وهذه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شيمة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العرب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الصناديد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>!</w:t>
      </w:r>
    </w:p>
    <w:p w14:paraId="5C1F55B8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وجاد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حاتم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حتى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انفذ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proofErr w:type="spellStart"/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النشبا</w:t>
      </w:r>
      <w:proofErr w:type="spellEnd"/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        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وهل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تصون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نفوس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حرة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ذهبا</w:t>
      </w:r>
    </w:p>
    <w:p w14:paraId="39285A92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والمال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ان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لم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تصنه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حكمة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ذهبا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        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وليذهب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المال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ان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ابقى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لنا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حسبا</w:t>
      </w:r>
    </w:p>
    <w:p w14:paraId="5C276E00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فالمال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دون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أباء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شر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معبود</w:t>
      </w:r>
    </w:p>
    <w:p w14:paraId="6FB3E378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فقالت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الام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: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بعني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كالعبيد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ولا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         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تبخل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وجودك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اضحى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في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الورى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مثلا؟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  </w:t>
      </w:r>
    </w:p>
    <w:p w14:paraId="632A5AE4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فقال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: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واهبتني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يا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أم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            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لئن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أطعت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أيبقى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حاتم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رجلا</w:t>
      </w:r>
    </w:p>
    <w:p w14:paraId="6AEDD709" w14:textId="77777777" w:rsidR="00AD736C" w:rsidRPr="00AD736C" w:rsidRDefault="00AD736C" w:rsidP="00AD736C">
      <w:pPr>
        <w:bidi w:val="0"/>
        <w:jc w:val="center"/>
        <w:rPr>
          <w:rFonts w:ascii="Calibri" w:eastAsia="Calibri" w:hAnsi="Calibri" w:cs="Simplified Arabic"/>
          <w:color w:val="222222"/>
          <w:sz w:val="32"/>
          <w:szCs w:val="32"/>
          <w:rtl/>
          <w:lang w:bidi="ar-IQ"/>
        </w:rPr>
      </w:pP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أنا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الفدى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للندى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يا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غادة</w:t>
      </w:r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proofErr w:type="spellStart"/>
      <w:r w:rsidRPr="00AD736C">
        <w:rPr>
          <w:rFonts w:ascii="Calibri" w:eastAsia="Calibri" w:hAnsi="Calibri" w:cs="Simplified Arabic" w:hint="cs"/>
          <w:color w:val="222222"/>
          <w:sz w:val="32"/>
          <w:szCs w:val="32"/>
          <w:rtl/>
        </w:rPr>
        <w:t>الغيدا</w:t>
      </w:r>
      <w:proofErr w:type="spellEnd"/>
      <w:r w:rsidRPr="00AD736C">
        <w:rPr>
          <w:rFonts w:ascii="Calibri" w:eastAsia="Calibri" w:hAnsi="Calibri" w:cs="Simplified Arabic"/>
          <w:color w:val="222222"/>
          <w:sz w:val="32"/>
          <w:szCs w:val="32"/>
          <w:rtl/>
        </w:rPr>
        <w:t>!</w:t>
      </w:r>
    </w:p>
    <w:p w14:paraId="415F57ED" w14:textId="77777777" w:rsidR="00AD736C" w:rsidRPr="00AD736C" w:rsidRDefault="00AD736C" w:rsidP="00AD736C">
      <w:pPr>
        <w:bidi w:val="0"/>
        <w:jc w:val="center"/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</w:pPr>
    </w:p>
    <w:p w14:paraId="01BCE90E" w14:textId="77777777" w:rsidR="00AD736C" w:rsidRPr="00AD736C" w:rsidRDefault="00AD736C" w:rsidP="00AD736C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</w:p>
    <w:p w14:paraId="47457C47" w14:textId="77777777" w:rsidR="00AD736C" w:rsidRPr="00AD736C" w:rsidRDefault="00AD736C" w:rsidP="00AD736C">
      <w:pPr>
        <w:shd w:val="clear" w:color="auto" w:fill="FFFFFF"/>
        <w:spacing w:after="0" w:line="240" w:lineRule="auto"/>
        <w:jc w:val="center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8 -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زيادة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الحروف</w:t>
      </w:r>
    </w:p>
    <w:p w14:paraId="4FBD807E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1 -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زيادة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الألف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تزاد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الألف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33F7444E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1 - في كلمة ( مائة ) من ( مائة ) إلى التسعمائة ، ( وهذا جائز على مذهب من يقول به ) .</w:t>
      </w:r>
    </w:p>
    <w:p w14:paraId="300438B5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2 - </w:t>
      </w: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في آخر الكلمة من الأفعال بعد ( الواو ) مثل : ( كتبوا ، لم يدرسوا ) . </w:t>
      </w:r>
    </w:p>
    <w:p w14:paraId="2D003F76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3 - في آخر الاسم المنصوب المنون مثل : قرأت كتاباً .</w:t>
      </w:r>
    </w:p>
    <w:p w14:paraId="7D8F652F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</w:p>
    <w:p w14:paraId="0129BBAE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2 -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زيادة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الواو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تزاد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3911C293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1 - في وسط اسم الإشارة مثل : أولئك آبائي . </w:t>
      </w:r>
    </w:p>
    <w:p w14:paraId="79625C5D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2 - </w:t>
      </w: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في اسم العلم ( عَمرو ) في حالتي الرفع والجر مثل : </w:t>
      </w:r>
    </w:p>
    <w:p w14:paraId="4D7E54B8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أ- جاء ( عمرو ) من السفر . </w:t>
      </w:r>
    </w:p>
    <w:p w14:paraId="0284F748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ب- </w:t>
      </w: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مررت ( بعمرو ) في الحقل .</w:t>
      </w:r>
    </w:p>
    <w:p w14:paraId="420F2FDE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أما إذا كان منصوباً فلا تزاد ( الواو ) عليه فنقول : رأيت ( عَمَراً ) في السيارة .</w:t>
      </w:r>
    </w:p>
    <w:p w14:paraId="5BAC1FA8" w14:textId="77777777" w:rsidR="00AD736C" w:rsidRPr="00AD736C" w:rsidRDefault="00AD736C" w:rsidP="00AD736C">
      <w:pPr>
        <w:shd w:val="clear" w:color="auto" w:fill="FFFFFF"/>
        <w:spacing w:after="0" w:line="240" w:lineRule="auto"/>
        <w:jc w:val="center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9 -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حذف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الحروف</w:t>
      </w:r>
    </w:p>
    <w:p w14:paraId="75474FDD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1 -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حذف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الألف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تحذف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الألف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</w:p>
    <w:p w14:paraId="4BCFB756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- من كلمتي ( ابن ، ابنة ) بشروط هي :</w:t>
      </w:r>
    </w:p>
    <w:p w14:paraId="7AB9475D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1 - إذا كانا اسمين معرفين . </w:t>
      </w:r>
    </w:p>
    <w:p w14:paraId="30F3B4EB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2- </w:t>
      </w: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إذا كان أحدهما صفة لاسم علم قبله .</w:t>
      </w:r>
    </w:p>
    <w:p w14:paraId="10707836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3 - إذا كان الثاني والداً أو والدة للأول . </w:t>
      </w:r>
    </w:p>
    <w:p w14:paraId="45C0651E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4 - إذا كان الأول علماً والثاني كنية أو لقباً .</w:t>
      </w:r>
    </w:p>
    <w:p w14:paraId="00F3FDE7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مثل : محمد بن خالد ( خالد والد محمد ) .</w:t>
      </w:r>
    </w:p>
    <w:p w14:paraId="2B603DC4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عمر بن أبي ربيعة ( كنية ) .</w:t>
      </w:r>
    </w:p>
    <w:p w14:paraId="262E608C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خالد بن زين العابدين ( لقب ) .</w:t>
      </w:r>
    </w:p>
    <w:p w14:paraId="5C3A9FC1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5 - إذا وقعتا بعد أداة نداء : مثل يا بن آدم ! </w:t>
      </w:r>
    </w:p>
    <w:p w14:paraId="500F9CD8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AD736C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lastRenderedPageBreak/>
        <w:t xml:space="preserve">6- إذا دخل على أحدهما حرف استفهام : مثل : أبنة فاطمة أنت ؟ </w:t>
      </w:r>
    </w:p>
    <w:p w14:paraId="0200F805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2 -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كلمة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اسم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في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البسملة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غير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الكاملة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مثل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بسم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الله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.</w:t>
      </w:r>
    </w:p>
    <w:p w14:paraId="7A377A5B" w14:textId="77777777" w:rsidR="00AD736C" w:rsidRPr="00AD736C" w:rsidRDefault="00AD736C" w:rsidP="00AD736C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3 -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لفظة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الله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تكتب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AD736C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اللاه</w:t>
      </w:r>
      <w:r w:rsidRPr="00AD736C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. </w:t>
      </w:r>
    </w:p>
    <w:p w14:paraId="3D5DEB26" w14:textId="77777777" w:rsidR="009B448E" w:rsidRDefault="009B448E"/>
    <w:sectPr w:rsidR="009B448E" w:rsidSect="00082BE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6C"/>
    <w:rsid w:val="00082BE9"/>
    <w:rsid w:val="009B448E"/>
    <w:rsid w:val="00AD736C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D1669"/>
  <w15:chartTrackingRefBased/>
  <w15:docId w15:val="{F802BE2D-D582-4EE9-9118-57B3C81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2020-01-28T11:53:00Z</dcterms:created>
  <dcterms:modified xsi:type="dcterms:W3CDTF">2020-01-28T12:08:00Z</dcterms:modified>
</cp:coreProperties>
</file>