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EF" w:rsidRPr="003C3314" w:rsidRDefault="00EE43AF" w:rsidP="00BD7FE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مختبر التحسس النائي</w:t>
      </w:r>
      <w:r w:rsidR="00BD7FEF" w:rsidRPr="003C3314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 للغلاف الجوي</w:t>
      </w:r>
    </w:p>
    <w:p w:rsidR="00BD7FEF" w:rsidRPr="003C3314" w:rsidRDefault="00EE43AF" w:rsidP="009865B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تجربة رقم (</w:t>
      </w:r>
      <w:r w:rsidR="009865B0" w:rsidRPr="003C331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2</w:t>
      </w:r>
      <w:r w:rsidRPr="003C331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): حساب المسافة بين الأرض والشمس وزاوية سمت الشمس لمدن مختلفة من العراق</w:t>
      </w:r>
    </w:p>
    <w:p w:rsidR="00EE43AF" w:rsidRPr="003C3314" w:rsidRDefault="00EE43AF" w:rsidP="00EE43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هدف التجربة: </w:t>
      </w:r>
    </w:p>
    <w:p w:rsidR="00EE43AF" w:rsidRPr="003C3314" w:rsidRDefault="00EE43AF" w:rsidP="00EE43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</w:p>
    <w:p w:rsidR="00326541" w:rsidRPr="003C3314" w:rsidRDefault="00326541" w:rsidP="00326541">
      <w:pPr>
        <w:bidi/>
        <w:rPr>
          <w:rFonts w:asciiTheme="majorBidi" w:hAnsiTheme="majorBidi" w:cstheme="majorBidi"/>
          <w:b/>
          <w:bCs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حساب المسافة بين </w:t>
      </w:r>
      <w:r w:rsidR="00EE43AF"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الأرض</w:t>
      </w: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والشمس وزاوية سمت الشمس لمدن مختلفة من العراق ولجميع ايام السنة </w:t>
      </w:r>
    </w:p>
    <w:p w:rsidR="00EE43AF" w:rsidRPr="003C3314" w:rsidRDefault="00EE43AF" w:rsidP="00EE43A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نظرية التجربة:</w:t>
      </w:r>
      <w:r w:rsidRPr="003C331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EE43AF" w:rsidRPr="003C3314" w:rsidRDefault="00EE43AF" w:rsidP="00EE43AF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326541" w:rsidRPr="003C3314" w:rsidRDefault="00326541" w:rsidP="00146BF3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د</w:t>
      </w:r>
      <w:r w:rsidR="00146BF3"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</w:t>
      </w: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ران الشمس حول </w:t>
      </w:r>
      <w:r w:rsidR="00EE43AF"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الأرض</w:t>
      </w:r>
    </w:p>
    <w:p w:rsidR="00146BF3" w:rsidRPr="003C3314" w:rsidRDefault="00146BF3" w:rsidP="0032654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تدور الارض حول الشمس بمدار اهليجي وكما مبين في الشكل</w:t>
      </w:r>
      <w:r w:rsidR="00BD7FEF"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أدناه:</w:t>
      </w:r>
      <w:r w:rsidRPr="003C3314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inline distT="0" distB="0" distL="0" distR="0">
            <wp:extent cx="5486400" cy="3288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41" w:rsidRPr="003C3314" w:rsidRDefault="00146BF3" w:rsidP="00BF52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حيث اقرب مسافة بين الارض والشمس تحدث في  3 تموز</w:t>
      </w:r>
      <w:r w:rsidR="00BD7FEF" w:rsidRPr="003C331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تقريبا  وابعد مسافة تحدث في 3 كانون الثاني تقريبا ويمكن حساب المسافة بين الارض والشمس من المعادلة:</w:t>
      </w:r>
    </w:p>
    <w:p w:rsidR="00146BF3" w:rsidRPr="003C3314" w:rsidRDefault="003C3314" w:rsidP="00850F65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Theme="majorBidi" w:cstheme="majorBidi"/>
                <w:b/>
                <w:bCs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b/>
                    <w:bCs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Theme="majorBidi" w:cstheme="majorBidi"/>
                    <w:b/>
                    <w:bCs/>
                    <w:sz w:val="28"/>
                    <w:szCs w:val="28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  <m:r>
                  <m:rPr>
                    <m:sty m:val="b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033cos⁡</m:t>
                </m:r>
                <m:r>
                  <m:rPr>
                    <m:sty m:val="b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(</m:t>
                </m:r>
                <m:f>
                  <m:fPr>
                    <m:ctrlPr>
                      <w:rPr>
                        <w:rFonts w:ascii="Cambria Math" w:hAnsiTheme="majorBidi" w:cstheme="majorBidi"/>
                        <w:b/>
                        <w:bCs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2πdn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365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Theme="majorBidi" w:cstheme="majorBidi"/>
                    <w:sz w:val="28"/>
                    <w:szCs w:val="28"/>
                    <w:lang w:bidi="ar-IQ"/>
                  </w:rPr>
                  <m:t>)</m:t>
                </m:r>
              </m:e>
            </m:rad>
          </m:den>
        </m:f>
      </m:oMath>
      <w:r w:rsidR="00850F6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(1)                                                   </w:t>
      </w:r>
    </w:p>
    <w:p w:rsidR="00783BDC" w:rsidRPr="003C3314" w:rsidRDefault="00783BDC" w:rsidP="004009FD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حيث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sz w:val="24"/>
                <w:szCs w:val="2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0</m:t>
            </m:r>
          </m:sub>
        </m:sSub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يمثل متوسط المسافة بين الارض والشمس ويساوي وحدة فلكية 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  <w:t>(AU)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و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dn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يمثل تسلسل اليوم في السنة (1 كانون الثاني =1).</w:t>
      </w:r>
    </w:p>
    <w:p w:rsidR="00BF529B" w:rsidRPr="003C3314" w:rsidRDefault="00BF529B" w:rsidP="00BD7FEF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تعرف زاوية سمت الشمس 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بالنسبة لراصد على سط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ح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الأرض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بأنها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الزاوي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ة بين الشعاع الشمسي والعمود على 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سطح 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الأرض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وكما مبين في الشكل</w:t>
      </w:r>
      <w:r w:rsidR="00B07C44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D7FE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أدناه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:</w:t>
      </w:r>
    </w:p>
    <w:p w:rsidR="00BF529B" w:rsidRPr="003C3314" w:rsidRDefault="00BF529B" w:rsidP="00BF529B">
      <w:pPr>
        <w:bidi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</w:rPr>
        <w:lastRenderedPageBreak/>
        <w:drawing>
          <wp:inline distT="0" distB="0" distL="0" distR="0">
            <wp:extent cx="4353533" cy="232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29B" w:rsidRPr="003C3314" w:rsidRDefault="00B07C44" w:rsidP="00BF52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ويمكن حساب هذه الزاوية من المعادلة:</w:t>
      </w:r>
    </w:p>
    <w:p w:rsidR="00B07C44" w:rsidRPr="003C3314" w:rsidRDefault="000A58DB" w:rsidP="00850F65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m:oMath>
        <m:func>
          <m:funcPr>
            <m:ctrlPr>
              <w:rPr>
                <w:rFonts w:ascii="Cambria Math" w:hAnsiTheme="majorBidi" w:cstheme="majorBidi"/>
                <w:b/>
                <w:bCs/>
                <w:sz w:val="24"/>
                <w:szCs w:val="24"/>
                <w:lang w:bidi="ar-IQ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z</m:t>
            </m:r>
          </m:e>
        </m:func>
        <m:r>
          <m:rPr>
            <m:sty m:val="b"/>
          </m:rPr>
          <w:rPr>
            <w:rFonts w:ascii="Cambria Math" w:hAnsiTheme="majorBidi" w:cstheme="majorBidi"/>
            <w:sz w:val="24"/>
            <w:szCs w:val="24"/>
            <w:lang w:bidi="ar-IQ"/>
          </w:rPr>
          <m:t>=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sinϕsinδ</m:t>
        </m:r>
        <m:r>
          <m:rPr>
            <m:sty m:val="b"/>
          </m:rPr>
          <w:rPr>
            <w:rFonts w:ascii="Cambria Math" w:hAnsiTheme="majorBidi" w:cstheme="majorBidi"/>
            <w:sz w:val="24"/>
            <w:szCs w:val="24"/>
            <w:lang w:bidi="ar-IQ"/>
          </w:rPr>
          <m:t>+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cosϕcosδcosω</m:t>
        </m:r>
      </m:oMath>
      <w:r w:rsidR="00850F65" w:rsidRPr="00850F65">
        <w:rPr>
          <w:rFonts w:asciiTheme="majorBidi" w:eastAsiaTheme="minorEastAsia" w:hAnsiTheme="majorBidi" w:cstheme="majorBidi" w:hint="cs"/>
          <w:bCs/>
          <w:sz w:val="24"/>
          <w:szCs w:val="24"/>
          <w:rtl/>
          <w:lang w:bidi="ar-IQ"/>
        </w:rPr>
        <w:t xml:space="preserve">(2) </w:t>
      </w:r>
      <w:r w:rsidR="00850F65">
        <w:rPr>
          <w:rFonts w:asciiTheme="majorBidi" w:eastAsiaTheme="minorEastAsia" w:hAnsiTheme="majorBidi" w:cstheme="majorBidi" w:hint="cs"/>
          <w:b/>
          <w:sz w:val="24"/>
          <w:szCs w:val="24"/>
          <w:rtl/>
          <w:lang w:bidi="ar-IQ"/>
        </w:rPr>
        <w:t xml:space="preserve">                              </w:t>
      </w:r>
    </w:p>
    <w:p w:rsidR="00B07C44" w:rsidRPr="003C3314" w:rsidRDefault="00B07C44" w:rsidP="00B07C44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حيث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ϕ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تمثل خط العرض (بالدرجات) و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δ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زاوية ميل الشمس (بالدرجات) و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ω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هي الزاوية الساعية (بالدرجات).</w:t>
      </w:r>
    </w:p>
    <w:p w:rsidR="00B07C44" w:rsidRPr="003C3314" w:rsidRDefault="00B07C44" w:rsidP="00B07C44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ويمكن حساب كل من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δ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و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bidi="ar-IQ"/>
          </w:rPr>
          <m:t>ω</m:t>
        </m:r>
      </m:oMath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من المعادلات الاتية:</w:t>
      </w:r>
    </w:p>
    <w:p w:rsidR="00B07C44" w:rsidRPr="003C3314" w:rsidRDefault="003C3314" w:rsidP="00850F65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m:oMath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rtl/>
            <w:lang w:bidi="ar-IQ"/>
          </w:rPr>
          <m:t>δ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  <w:lang w:bidi="ar-IQ"/>
          </w:rPr>
          <m:t>=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23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  <w:lang w:bidi="ar-IQ"/>
          </w:rPr>
          <m:t>.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45sin</m:t>
        </m:r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b/>
                <w:bCs/>
                <w:sz w:val="24"/>
                <w:szCs w:val="24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Theme="majorBidi" w:cstheme="majorBidi"/>
                    <w:b/>
                    <w:bCs/>
                    <w:sz w:val="24"/>
                    <w:szCs w:val="2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IQ"/>
                      </w:rPr>
                      <m:t>2π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IQ"/>
                      </w:rPr>
                      <m:t>365</m:t>
                    </m:r>
                  </m:den>
                </m:f>
              </m:e>
            </m:d>
            <m:r>
              <m:rPr>
                <m:sty m:val="b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IQ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dn</m:t>
            </m:r>
            <m:r>
              <m:rPr>
                <m:sty m:val="b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IQ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284</m:t>
            </m:r>
            <m:r>
              <m:rPr>
                <m:sty m:val="b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IQ"/>
              </w:rPr>
              <m:t>)</m:t>
            </m:r>
          </m:e>
        </m:d>
      </m:oMath>
      <w:r w:rsidR="00850F65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 xml:space="preserve">(3)                                    </w:t>
      </w:r>
    </w:p>
    <w:p w:rsidR="00B07C44" w:rsidRPr="003C3314" w:rsidRDefault="003C3314" w:rsidP="00850F65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m:oMath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rtl/>
            <w:lang w:bidi="ar-IQ"/>
          </w:rPr>
          <m:t>ω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  <w:lang w:bidi="ar-IQ"/>
          </w:rPr>
          <m:t>=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15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  <w:lang w:bidi="ar-IQ"/>
          </w:rPr>
          <m:t>(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t-12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  <w:lang w:bidi="ar-IQ"/>
          </w:rPr>
          <m:t>)</m:t>
        </m:r>
      </m:oMath>
      <w:r w:rsidR="00850F65" w:rsidRPr="00850F65">
        <w:rPr>
          <w:rFonts w:asciiTheme="majorBidi" w:eastAsiaTheme="minorEastAsia" w:hAnsiTheme="majorBidi" w:cstheme="majorBidi" w:hint="cs"/>
          <w:bCs/>
          <w:sz w:val="24"/>
          <w:szCs w:val="24"/>
          <w:rtl/>
          <w:lang w:bidi="ar-IQ"/>
        </w:rPr>
        <w:t xml:space="preserve">(4)                                                      </w:t>
      </w:r>
    </w:p>
    <w:p w:rsidR="00F2046A" w:rsidRDefault="00F2046A" w:rsidP="00F2046A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حيث 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  <w:t>t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الزمن بالتوقيت الشمسي بالساعات.</w:t>
      </w:r>
    </w:p>
    <w:p w:rsidR="003C3314" w:rsidRPr="003C3314" w:rsidRDefault="003C3314" w:rsidP="003C3314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</w:pPr>
    </w:p>
    <w:p w:rsidR="00EE43AF" w:rsidRPr="003C3314" w:rsidRDefault="00EE43AF" w:rsidP="00EE43AF">
      <w:pPr>
        <w:pStyle w:val="a5"/>
        <w:tabs>
          <w:tab w:val="left" w:pos="6806"/>
          <w:tab w:val="right" w:pos="8306"/>
        </w:tabs>
        <w:bidi/>
        <w:spacing w:after="0" w:line="240" w:lineRule="auto"/>
        <w:ind w:left="26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C331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المطلوب: </w:t>
      </w:r>
    </w:p>
    <w:p w:rsidR="00EE43AF" w:rsidRPr="003C3314" w:rsidRDefault="00EE43AF" w:rsidP="00EE43AF">
      <w:pPr>
        <w:pStyle w:val="a5"/>
        <w:tabs>
          <w:tab w:val="left" w:pos="6806"/>
          <w:tab w:val="right" w:pos="8306"/>
        </w:tabs>
        <w:bidi/>
        <w:spacing w:after="0" w:line="240" w:lineRule="auto"/>
        <w:ind w:left="26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2046A" w:rsidRPr="003C3314" w:rsidRDefault="00F2046A" w:rsidP="00EE43AF">
      <w:p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حساب المسافة بين 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الأرض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والشمس بالوحدات الفلكية لجميع ايام السنة</w:t>
      </w:r>
    </w:p>
    <w:p w:rsidR="00F2046A" w:rsidRPr="003C3314" w:rsidRDefault="00F2046A" w:rsidP="00F41DD1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تحديد </w:t>
      </w:r>
      <w:r w:rsidR="00F41DD1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الأيام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التي تكون في</w:t>
      </w:r>
      <w:r w:rsidR="00F41DD1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ها الأرض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في اقرب مسافة وفي ابعد مسافة عن الشمس</w:t>
      </w:r>
    </w:p>
    <w:p w:rsidR="00F2046A" w:rsidRPr="003C3314" w:rsidRDefault="00F2046A" w:rsidP="00F2046A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حساب زاوية ميل الشمس لجميع ايام السنة</w:t>
      </w:r>
    </w:p>
    <w:p w:rsidR="00F2046A" w:rsidRPr="003C3314" w:rsidRDefault="00F2046A" w:rsidP="00F43997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حساب طول النهار بالساعات ليوم 24 شباط </w:t>
      </w:r>
      <w:r w:rsidR="00F43997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لمدينة بغداد</w:t>
      </w:r>
    </w:p>
    <w:p w:rsidR="00F2046A" w:rsidRPr="003C3314" w:rsidRDefault="00F2046A" w:rsidP="00F2046A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حساب الزاوية الساعية لجميع اوقات اليوم</w:t>
      </w:r>
    </w:p>
    <w:p w:rsidR="00F2046A" w:rsidRPr="003C3314" w:rsidRDefault="00F2046A" w:rsidP="00F2046A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حساب زاوية سمت الشمس</w:t>
      </w:r>
      <w:r w:rsidR="00F43997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عند الظهر 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لجميع </w:t>
      </w:r>
      <w:r w:rsidR="00EE43AF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أيام</w:t>
      </w:r>
      <w:r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السنة </w:t>
      </w:r>
      <w:r w:rsidR="00F43997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>لمدينة بغداد</w:t>
      </w:r>
    </w:p>
    <w:p w:rsidR="00F43997" w:rsidRPr="003C3314" w:rsidRDefault="001C011C" w:rsidP="00EE43AF">
      <w:pPr>
        <w:pStyle w:val="a5"/>
        <w:numPr>
          <w:ilvl w:val="0"/>
          <w:numId w:val="1"/>
        </w:numPr>
        <w:bidi/>
        <w:rPr>
          <w:rFonts w:asciiTheme="majorBidi" w:eastAsiaTheme="minorEastAsia" w:hAnsiTheme="majorBidi" w:cstheme="majorBidi"/>
          <w:b/>
          <w:bCs/>
          <w:rtl/>
          <w:lang w:bidi="ar-IQ"/>
        </w:rPr>
      </w:pPr>
      <w:r w:rsidRPr="003C331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IQ"/>
        </w:rPr>
        <w:t>مناقشة</w:t>
      </w:r>
      <w:r w:rsidR="00F43997" w:rsidRPr="003C3314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IQ"/>
        </w:rPr>
        <w:t xml:space="preserve"> النتائج</w:t>
      </w:r>
      <w:bookmarkStart w:id="0" w:name="_GoBack"/>
      <w:bookmarkEnd w:id="0"/>
    </w:p>
    <w:sectPr w:rsidR="00F43997" w:rsidRPr="003C3314" w:rsidSect="005237EF">
      <w:footerReference w:type="defaul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EF" w:rsidRDefault="005237EF" w:rsidP="005237EF">
      <w:pPr>
        <w:spacing w:after="0" w:line="240" w:lineRule="auto"/>
      </w:pPr>
      <w:r>
        <w:separator/>
      </w:r>
    </w:p>
  </w:endnote>
  <w:endnote w:type="continuationSeparator" w:id="1">
    <w:p w:rsidR="005237EF" w:rsidRDefault="005237EF" w:rsidP="0052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bidi="ar-IQ"/>
      </w:rPr>
      <w:id w:val="1223534"/>
      <w:docPartObj>
        <w:docPartGallery w:val="Page Numbers (Bottom of Page)"/>
        <w:docPartUnique/>
      </w:docPartObj>
    </w:sdtPr>
    <w:sdtContent>
      <w:p w:rsidR="005237EF" w:rsidRDefault="005237EF" w:rsidP="005237EF">
        <w:pPr>
          <w:pStyle w:val="a7"/>
          <w:jc w:val="center"/>
          <w:rPr>
            <w:lang w:bidi="ar-IQ"/>
          </w:rPr>
        </w:pPr>
        <w:r>
          <w:rPr>
            <w:rFonts w:hint="cs"/>
            <w:rtl/>
            <w:lang w:bidi="ar-IQ"/>
          </w:rPr>
          <w:t>4</w:t>
        </w:r>
      </w:p>
    </w:sdtContent>
  </w:sdt>
  <w:p w:rsidR="005237EF" w:rsidRDefault="005237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EF" w:rsidRDefault="005237EF" w:rsidP="005237EF">
    <w:pPr>
      <w:pStyle w:val="a7"/>
      <w:jc w:val="center"/>
      <w:rPr>
        <w:rFonts w:hint="cs"/>
        <w:lang w:bidi="ar-IQ"/>
      </w:rPr>
    </w:pPr>
    <w:r>
      <w:rPr>
        <w:rFonts w:hint="cs"/>
        <w:rtl/>
        <w:lang w:bidi="ar-IQ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EF" w:rsidRDefault="005237EF" w:rsidP="005237EF">
      <w:pPr>
        <w:spacing w:after="0" w:line="240" w:lineRule="auto"/>
      </w:pPr>
      <w:r>
        <w:separator/>
      </w:r>
    </w:p>
  </w:footnote>
  <w:footnote w:type="continuationSeparator" w:id="1">
    <w:p w:rsidR="005237EF" w:rsidRDefault="005237EF" w:rsidP="0052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5956"/>
    <w:multiLevelType w:val="hybridMultilevel"/>
    <w:tmpl w:val="60E0E9BC"/>
    <w:lvl w:ilvl="0" w:tplc="02F4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541"/>
    <w:rsid w:val="000A58DB"/>
    <w:rsid w:val="001309B9"/>
    <w:rsid w:val="00146BF3"/>
    <w:rsid w:val="001C011C"/>
    <w:rsid w:val="00326541"/>
    <w:rsid w:val="003C3314"/>
    <w:rsid w:val="004009FD"/>
    <w:rsid w:val="005212A3"/>
    <w:rsid w:val="005237EF"/>
    <w:rsid w:val="00671F58"/>
    <w:rsid w:val="006F2F10"/>
    <w:rsid w:val="0076234C"/>
    <w:rsid w:val="00783BDC"/>
    <w:rsid w:val="00850F65"/>
    <w:rsid w:val="009865B0"/>
    <w:rsid w:val="00A07A2C"/>
    <w:rsid w:val="00B07C44"/>
    <w:rsid w:val="00BD7FEF"/>
    <w:rsid w:val="00BF529B"/>
    <w:rsid w:val="00CF4251"/>
    <w:rsid w:val="00DF3F09"/>
    <w:rsid w:val="00E02294"/>
    <w:rsid w:val="00E50DB0"/>
    <w:rsid w:val="00E67B7B"/>
    <w:rsid w:val="00E7729B"/>
    <w:rsid w:val="00EE43AF"/>
    <w:rsid w:val="00EE7805"/>
    <w:rsid w:val="00F2046A"/>
    <w:rsid w:val="00F41DD1"/>
    <w:rsid w:val="00F43997"/>
    <w:rsid w:val="00FD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6BF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46BF3"/>
    <w:rPr>
      <w:color w:val="808080"/>
    </w:rPr>
  </w:style>
  <w:style w:type="paragraph" w:styleId="a5">
    <w:name w:val="List Paragraph"/>
    <w:basedOn w:val="a"/>
    <w:uiPriority w:val="34"/>
    <w:qFormat/>
    <w:rsid w:val="00F2046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523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5237EF"/>
  </w:style>
  <w:style w:type="paragraph" w:styleId="a7">
    <w:name w:val="footer"/>
    <w:basedOn w:val="a"/>
    <w:link w:val="Char1"/>
    <w:uiPriority w:val="99"/>
    <w:semiHidden/>
    <w:unhideWhenUsed/>
    <w:rsid w:val="005237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52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6BF3"/>
    <w:rPr>
      <w:color w:val="808080"/>
    </w:rPr>
  </w:style>
  <w:style w:type="paragraph" w:styleId="ListParagraph">
    <w:name w:val="List Paragraph"/>
    <w:basedOn w:val="Normal"/>
    <w:uiPriority w:val="34"/>
    <w:qFormat/>
    <w:rsid w:val="00F2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MJ</cp:lastModifiedBy>
  <cp:revision>12</cp:revision>
  <cp:lastPrinted>2012-10-21T11:43:00Z</cp:lastPrinted>
  <dcterms:created xsi:type="dcterms:W3CDTF">2011-11-09T19:33:00Z</dcterms:created>
  <dcterms:modified xsi:type="dcterms:W3CDTF">2012-10-21T11:43:00Z</dcterms:modified>
</cp:coreProperties>
</file>