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EF72A0" w:rsidRDefault="00EF72A0" w:rsidP="00EF72A0">
      <w:pPr>
        <w:pStyle w:val="a6"/>
        <w:numPr>
          <w:ilvl w:val="0"/>
          <w:numId w:val="8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More </w:t>
      </w:r>
      <w:r w:rsidR="00C23C39" w:rsidRPr="00EF72A0">
        <w:rPr>
          <w:rFonts w:asciiTheme="majorBidi" w:hAnsiTheme="majorBidi" w:cstheme="majorBidi"/>
          <w:b/>
          <w:bCs/>
          <w:sz w:val="28"/>
          <w:szCs w:val="28"/>
        </w:rPr>
        <w:t>Results on</w:t>
      </w:r>
      <w:r w:rsidR="009679F7"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EF72A0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="009679F7" w:rsidRPr="00EF72A0">
        <w:rPr>
          <w:rFonts w:asciiTheme="majorBidi" w:hAnsiTheme="majorBidi" w:cstheme="majorBidi"/>
          <w:b/>
          <w:bCs/>
          <w:sz w:val="28"/>
          <w:szCs w:val="28"/>
        </w:rPr>
        <w:t xml:space="preserve"> Integral </w:t>
      </w:r>
    </w:p>
    <w:p w:rsidR="004B55AC" w:rsidRDefault="00C23C39" w:rsidP="00EF72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EF72A0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EF72A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F72A0">
        <w:rPr>
          <w:rFonts w:asciiTheme="majorBidi" w:hAnsiTheme="majorBidi" w:cstheme="majorBidi"/>
          <w:sz w:val="28"/>
          <w:szCs w:val="28"/>
        </w:rPr>
        <w:t xml:space="preserve">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 define a 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-3, x∈B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x∉B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∋B={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}⊂A</m:t>
        </m:r>
      </m:oMath>
      <w:r w:rsidR="00EF72A0">
        <w:rPr>
          <w:rFonts w:asciiTheme="majorBidi" w:hAnsiTheme="majorBidi" w:cstheme="majorBidi"/>
          <w:sz w:val="28"/>
          <w:szCs w:val="28"/>
        </w:rPr>
        <w:t xml:space="preserve">. We note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=B ∀n∈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="00EF72A0">
        <w:rPr>
          <w:rFonts w:asciiTheme="majorBidi" w:hAnsiTheme="majorBidi" w:cstheme="majorBidi"/>
          <w:sz w:val="28"/>
          <w:szCs w:val="28"/>
        </w:rPr>
        <w:t>.</w:t>
      </w:r>
    </w:p>
    <w:p w:rsidR="00EF72A0" w:rsidRDefault="00EF72A0" w:rsidP="00EF72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</m:oMath>
      <w:r w:rsidR="004B6067">
        <w:rPr>
          <w:rFonts w:asciiTheme="majorBidi" w:hAnsiTheme="majorBidi" w:cstheme="majorBidi"/>
          <w:sz w:val="28"/>
          <w:szCs w:val="28"/>
        </w:rPr>
        <w:t xml:space="preserve"> is finite set </w:t>
      </w:r>
    </w:p>
    <w:p w:rsidR="004B6067" w:rsidRDefault="004B6067" w:rsidP="004B60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a,b</m:t>
                </m:r>
              </m:e>
            </m:d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neglected set </w:t>
      </w:r>
    </w:p>
    <w:p w:rsidR="004B6067" w:rsidRDefault="004B6067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</w:p>
    <w:p w:rsidR="004B6067" w:rsidRDefault="004B6067" w:rsidP="004B606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dx=2(b-a)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B6067" w:rsidRDefault="00283BF6" w:rsidP="00283BF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-3, 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x∉A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. We note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⟶f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this convergent not uniformly.</w:t>
      </w:r>
    </w:p>
    <w:p w:rsidR="0063021B" w:rsidRDefault="00283BF6" w:rsidP="006302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121751">
        <w:rPr>
          <w:rFonts w:asciiTheme="majorBidi" w:hAnsiTheme="majorBidi" w:cstheme="majorBidi"/>
          <w:sz w:val="28"/>
          <w:szCs w:val="28"/>
        </w:rPr>
        <w:t xml:space="preserve">: </w:t>
      </w: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 w:rsidR="00121751">
        <w:rPr>
          <w:rFonts w:asciiTheme="majorBidi" w:hAnsiTheme="majorBidi" w:cstheme="majorBidi"/>
          <w:sz w:val="28"/>
          <w:szCs w:val="28"/>
        </w:rPr>
        <w:t xml:space="preserve"> define a function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:[0,1]→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="00121751"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 0≤x≤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x+2n,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&lt;x≤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&lt;x≤1</m:t>
                </m:r>
              </m:e>
            </m:eqArr>
          </m:e>
        </m:d>
      </m:oMath>
      <w:r w:rsidR="0063021B">
        <w:rPr>
          <w:rFonts w:asciiTheme="majorBidi" w:hAnsiTheme="majorBidi" w:cstheme="majorBidi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63021B">
        <w:rPr>
          <w:rFonts w:asciiTheme="majorBidi" w:hAnsiTheme="majorBidi" w:cstheme="majorBidi"/>
          <w:sz w:val="28"/>
          <w:szCs w:val="28"/>
        </w:rPr>
        <w:t xml:space="preserve"> continuous and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63021B">
        <w:rPr>
          <w:rFonts w:asciiTheme="majorBidi" w:hAnsiTheme="majorBidi" w:cstheme="majorBidi"/>
          <w:sz w:val="28"/>
          <w:szCs w:val="28"/>
        </w:rPr>
        <w:t xml:space="preserve"> is</w:t>
      </w:r>
      <w:r w:rsidR="0063021B" w:rsidRPr="0063021B">
        <w:rPr>
          <w:rFonts w:asciiTheme="majorBidi" w:hAnsiTheme="majorBidi" w:cstheme="majorBidi"/>
          <w:sz w:val="28"/>
          <w:szCs w:val="28"/>
        </w:rPr>
        <w:t xml:space="preserve"> </w:t>
      </w:r>
      <w:r w:rsidR="0063021B">
        <w:rPr>
          <w:rFonts w:asciiTheme="majorBidi" w:hAnsiTheme="majorBidi" w:cstheme="majorBidi"/>
          <w:sz w:val="28"/>
          <w:szCs w:val="28"/>
        </w:rPr>
        <w:t xml:space="preserve">Riemann integral on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63021B"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∈N</m:t>
        </m:r>
      </m:oMath>
      <w:r w:rsidR="0063021B">
        <w:rPr>
          <w:rFonts w:asciiTheme="majorBidi" w:hAnsiTheme="majorBidi" w:cstheme="majorBidi"/>
          <w:sz w:val="28"/>
          <w:szCs w:val="28"/>
        </w:rPr>
        <w:t>, also</w:t>
      </w:r>
    </w:p>
    <w:p w:rsidR="0063021B" w:rsidRPr="00613FD7" w:rsidRDefault="00FF2FCD" w:rsidP="00715B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dx=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x+2n)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dx+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(0)</m:t>
              </m:r>
            </m:e>
          </m:nary>
          <m:r>
            <w:rPr>
              <w:rFonts w:ascii="Cambria Math" w:hAnsi="Cambria Math" w:cstheme="majorBidi"/>
              <w:sz w:val="28"/>
              <w:szCs w:val="28"/>
            </w:rPr>
            <m:t>dx=1</m:t>
          </m:r>
        </m:oMath>
      </m:oMathPara>
    </w:p>
    <w:p w:rsidR="00613FD7" w:rsidRPr="00613FD7" w:rsidRDefault="00613FD7" w:rsidP="00613FD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⟹{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 }</m:t>
        </m:r>
      </m:oMath>
      <w:r>
        <w:rPr>
          <w:rFonts w:asciiTheme="majorBidi" w:hAnsiTheme="majorBidi" w:cstheme="majorBidi"/>
          <w:sz w:val="28"/>
          <w:szCs w:val="28"/>
        </w:rPr>
        <w:t xml:space="preserve"> converges to </w:t>
      </w:r>
      <m:oMath>
        <m:r>
          <w:rPr>
            <w:rFonts w:ascii="Cambria Math" w:hAnsi="Cambria Math" w:cstheme="majorBidi"/>
            <w:sz w:val="28"/>
            <w:szCs w:val="28"/>
          </w:rPr>
          <m:t>{1}</m:t>
        </m:r>
      </m:oMath>
      <w:r>
        <w:rPr>
          <w:rFonts w:asciiTheme="majorBidi" w:hAnsiTheme="majorBidi" w:cstheme="majorBidi"/>
          <w:sz w:val="28"/>
          <w:szCs w:val="28"/>
        </w:rPr>
        <w:t>, also</w:t>
      </w:r>
    </w:p>
    <w:p w:rsidR="0063021B" w:rsidRDefault="00FF2FCD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⟶f</m:t>
        </m:r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 this function is Riemann integral on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, and </w:t>
      </w:r>
    </w:p>
    <w:p w:rsidR="002129C9" w:rsidRDefault="00FF2FCD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dx=0</m:t>
        </m:r>
      </m:oMath>
      <w:r w:rsidR="002129C9">
        <w:rPr>
          <w:rFonts w:asciiTheme="majorBidi" w:hAnsiTheme="majorBidi" w:cstheme="majorBidi"/>
          <w:sz w:val="28"/>
          <w:szCs w:val="28"/>
        </w:rPr>
        <w:t xml:space="preserve">, but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2129C9">
        <w:rPr>
          <w:rFonts w:asciiTheme="majorBidi" w:hAnsiTheme="majorBidi" w:cstheme="majorBidi"/>
          <w:sz w:val="28"/>
          <w:szCs w:val="28"/>
        </w:rPr>
        <w:t>, also</w:t>
      </w:r>
    </w:p>
    <w:p w:rsidR="002129C9" w:rsidRPr="00F62BC2" w:rsidRDefault="00FF2FCD" w:rsidP="002129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dx=</m:t>
                  </m:r>
                </m:e>
              </m:func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dx=0</m:t>
          </m:r>
        </m:oMath>
      </m:oMathPara>
    </w:p>
    <w:p w:rsidR="00F62BC2" w:rsidRPr="008B69AB" w:rsidRDefault="00F62BC2" w:rsidP="00F62BC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dx↛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</m:t>
          </m:r>
        </m:oMath>
      </m:oMathPara>
    </w:p>
    <w:p w:rsidR="008B69AB" w:rsidRDefault="008B69AB" w:rsidP="0074054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(8.4)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sequence of Riemann integral bounded functions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</m:oMath>
      <w:r w:rsidR="0005564F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05564F">
        <w:rPr>
          <w:rFonts w:asciiTheme="majorBidi" w:hAnsiTheme="majorBidi" w:cstheme="majorBidi"/>
          <w:sz w:val="28"/>
          <w:szCs w:val="28"/>
        </w:rPr>
        <w:t xml:space="preserve">, and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dx→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</m:t>
        </m:r>
      </m:oMath>
      <w:r w:rsidR="00740543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</m:e>
            </m:nary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n→∞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dx=</m:t>
                </m:r>
              </m:e>
            </m:func>
          </m:e>
        </m:nary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dx</m:t>
        </m:r>
      </m:oMath>
      <w:r w:rsidR="00740543">
        <w:rPr>
          <w:rFonts w:asciiTheme="majorBidi" w:hAnsiTheme="majorBidi" w:cstheme="majorBidi"/>
          <w:sz w:val="28"/>
          <w:szCs w:val="28"/>
        </w:rPr>
        <w:t>.</w:t>
      </w:r>
    </w:p>
    <w:p w:rsidR="002559E6" w:rsidRDefault="00E6647F" w:rsidP="009562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9562DE"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</m:oMath>
      <w:r w:rsidR="009562DE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9562DE">
        <w:rPr>
          <w:rFonts w:asciiTheme="majorBidi" w:hAnsiTheme="majorBidi" w:cstheme="majorBidi"/>
          <w:sz w:val="28"/>
          <w:szCs w:val="28"/>
        </w:rPr>
        <w:t xml:space="preserve"> bounded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 w:rsidR="009562D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∀n</m:t>
        </m:r>
      </m:oMath>
    </w:p>
    <w:p w:rsidR="009562DE" w:rsidRDefault="008157E2" w:rsidP="009562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bounded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8157E2" w:rsidRPr="00697201" w:rsidRDefault="008157E2" w:rsidP="008157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>v&gt;0 ∃k∈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b-a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>n&gt;k, ∀x∈X</m:t>
          </m:r>
        </m:oMath>
      </m:oMathPara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D(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697201" w:rsidRDefault="00697201" w:rsidP="006972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D=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C7128F"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AF2A27" w:rsidRDefault="00AF2A27" w:rsidP="00AF2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continuous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=[a,b]\D</m:t>
        </m:r>
      </m:oMath>
    </w:p>
    <w:p w:rsidR="00AF2A27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</m:groupCh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box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this means </w:t>
      </w:r>
      <m:oMath>
        <m:r>
          <w:rPr>
            <w:rFonts w:ascii="Cambria Math" w:hAnsi="Cambria Math" w:cstheme="majorBidi"/>
            <w:sz w:val="28"/>
            <w:szCs w:val="28"/>
          </w:rPr>
          <m:t>D(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)⊆D</m:t>
        </m:r>
      </m:oMath>
    </w:p>
    <w:p w:rsidR="005259F4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D(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is neglected set</w:t>
      </w:r>
    </w:p>
    <w:p w:rsidR="005259F4" w:rsidRDefault="005259F4" w:rsidP="005259F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</w:p>
    <w:p w:rsidR="005259F4" w:rsidRPr="00800DFF" w:rsidRDefault="00800DFF" w:rsidP="00C62D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n&gt;k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dx-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(f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-f(x))dx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-f(x))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dx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b-a</m:t>
                      </m:r>
                    </m:e>
                  </m:d>
                </m:den>
              </m:f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800DFF" w:rsidRPr="00B3117F" w:rsidRDefault="00B3117F" w:rsidP="00800DF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dx→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dx</m:t>
          </m:r>
        </m:oMath>
      </m:oMathPara>
    </w:p>
    <w:p w:rsidR="00B3117F" w:rsidRDefault="00B3117F" w:rsidP="00B3117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95485" w:rsidRDefault="00195485" w:rsidP="0019548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Differentiation and Riemann Integration</w:t>
      </w:r>
    </w:p>
    <w:p w:rsidR="00195485" w:rsidRDefault="00195485" w:rsidP="001954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open interval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Riemann integral bounded function on all closed sub interval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x≠a,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dt,   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continuous.</w:t>
      </w:r>
    </w:p>
    <w:p w:rsidR="00195485" w:rsidRDefault="00195485" w:rsidP="0019548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bounded </w:t>
      </w:r>
    </w:p>
    <w:p w:rsidR="00B17682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M=</m:t>
        </m:r>
      </m:oMath>
      <w:r w:rsidRPr="00B17682">
        <w:rPr>
          <w:rFonts w:asciiTheme="majorBidi" w:eastAsiaTheme="minorEastAsia" w:hAnsiTheme="majorBidi" w:cstheme="majorBidi"/>
          <w:sz w:val="28"/>
          <w:szCs w:val="28"/>
          <w:lang w:bidi="ar-IQ"/>
        </w:rPr>
        <w:t>sup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⁡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{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:x∈[a,b]}</m:t>
        </m:r>
      </m:oMath>
    </w:p>
    <w:p w:rsidR="00B17682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x,y∈I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-F(y)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sup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dt-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y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dt</m:t>
                    </m:r>
                  </m:e>
                </m:nary>
              </m:e>
            </m:nary>
          </m:e>
        </m:d>
      </m:oMath>
    </w:p>
    <w:p w:rsidR="00B17682" w:rsidRPr="00025AD1" w:rsidRDefault="00B17682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y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w:rPr>
              <w:rFonts w:ascii="Cambria Math" w:hAnsi="Cambria Math" w:cstheme="majorBidi"/>
              <w:sz w:val="28"/>
              <w:szCs w:val="28"/>
            </w:rPr>
            <m:t>M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x-y</m:t>
              </m:r>
            </m:e>
          </m:d>
        </m:oMath>
      </m:oMathPara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v&gt;0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u=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u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-F(y)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&lt;v</m:t>
        </m:r>
      </m:oMath>
    </w:p>
    <w:p w:rsidR="00025AD1" w:rsidRDefault="00025AD1" w:rsidP="00025AD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uniformly continuous.</w:t>
      </w:r>
    </w:p>
    <w:p w:rsidR="00FF2FCD" w:rsidRDefault="00025AD1" w:rsidP="007619D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(8.6)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I</m:t>
        </m:r>
      </m:oMath>
      <w:r>
        <w:rPr>
          <w:rFonts w:asciiTheme="majorBidi" w:hAnsiTheme="majorBidi" w:cstheme="majorBidi"/>
          <w:sz w:val="28"/>
          <w:szCs w:val="28"/>
        </w:rPr>
        <w:t xml:space="preserve"> open interval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continuous. If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→R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x≠a,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dt,   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=0</m:t>
            </m:r>
          </m:e>
        </m:nary>
      </m:oMath>
      <w:r w:rsidR="00FF2FCD">
        <w:rPr>
          <w:rFonts w:asciiTheme="majorBidi" w:hAnsiTheme="majorBidi" w:cstheme="majorBidi"/>
          <w:sz w:val="28"/>
          <w:szCs w:val="28"/>
        </w:rPr>
        <w:t xml:space="preserve"> </w:t>
      </w:r>
      <w:r w:rsidR="007619D7">
        <w:rPr>
          <w:rFonts w:asciiTheme="majorBidi" w:hAnsiTheme="majorBidi" w:cstheme="majorBidi"/>
          <w:sz w:val="28"/>
          <w:szCs w:val="28"/>
        </w:rPr>
        <w:t xml:space="preserve">differentiable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</w:p>
    <w:p w:rsidR="00025AD1" w:rsidRDefault="006E4261" w:rsidP="006E426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6E4261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h&gt;0</m:t>
        </m:r>
      </m:oMath>
      <w:r w:rsidR="00FF2FCD">
        <w:rPr>
          <w:rFonts w:asciiTheme="majorBidi" w:hAnsiTheme="majorBidi" w:cstheme="majorBidi"/>
          <w:sz w:val="28"/>
          <w:szCs w:val="28"/>
        </w:rPr>
        <w:t xml:space="preserve"> </w:t>
      </w:r>
    </w:p>
    <w:p w:rsidR="006E4261" w:rsidRPr="006E4261" w:rsidRDefault="006E4261" w:rsidP="006E42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+h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dt-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</m:e>
          </m:nary>
        </m:oMath>
      </m:oMathPara>
    </w:p>
    <w:p w:rsidR="006E4261" w:rsidRDefault="0056576B" w:rsidP="006E42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using mean value theorem, we have </w:t>
      </w:r>
    </w:p>
    <w:p w:rsidR="00B17682" w:rsidRPr="0011374D" w:rsidRDefault="0011374D" w:rsidP="00B1768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∃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c∈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∋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+h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h</m:t>
          </m:r>
        </m:oMath>
      </m:oMathPara>
    </w:p>
    <w:p w:rsidR="0011374D" w:rsidRPr="00B54C0D" w:rsidRDefault="00B54C0D" w:rsidP="00B54C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+h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=f(c)</m:t>
          </m:r>
        </m:oMath>
      </m:oMathPara>
    </w:p>
    <w:p w:rsidR="00283BF6" w:rsidRPr="004432EF" w:rsidRDefault="00974043" w:rsidP="00974043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+h</m:t>
                      </m: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h→0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f(c)</m:t>
                  </m:r>
                </m:e>
              </m:func>
            </m:e>
          </m:func>
        </m:oMath>
      </m:oMathPara>
    </w:p>
    <w:p w:rsidR="004432EF" w:rsidRDefault="004432EF" w:rsidP="00EC1FF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c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+h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≤c≤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+h</m:t>
        </m:r>
      </m:oMath>
      <w:r w:rsidR="00DA2DF1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F92807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c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</w:p>
    <w:p w:rsidR="00F92807" w:rsidRPr="00F92807" w:rsidRDefault="00F92807" w:rsidP="00F9280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h→0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>=f(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)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f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F92807" w:rsidRDefault="00F92807" w:rsidP="00C51FD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(8.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function and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function </w:t>
      </w:r>
      <m:oMath>
        <m:r>
          <w:rPr>
            <w:rFonts w:ascii="Cambria Math" w:hAnsi="Cambria Math" w:cstheme="majorBidi"/>
            <w:sz w:val="28"/>
            <w:szCs w:val="28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∀x∈[a,b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dt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=g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-g(a)</m:t>
            </m:r>
          </m:e>
        </m:nary>
      </m:oMath>
      <w:r w:rsidR="00C51FD2">
        <w:rPr>
          <w:rFonts w:asciiTheme="majorBidi" w:hAnsiTheme="majorBidi" w:cstheme="majorBidi"/>
          <w:sz w:val="28"/>
          <w:szCs w:val="28"/>
        </w:rPr>
        <w:t>.</w:t>
      </w:r>
    </w:p>
    <w:p w:rsidR="00C51FD2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define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dt,  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∀x∈[a,b]</m:t>
            </m:r>
          </m:e>
        </m:nary>
      </m:oMath>
    </w:p>
    <w:p w:rsid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-g</m:t>
        </m:r>
      </m:oMath>
      <w:r>
        <w:rPr>
          <w:rFonts w:asciiTheme="majorBidi" w:hAnsiTheme="majorBidi" w:cstheme="majorBidi"/>
          <w:sz w:val="28"/>
          <w:szCs w:val="28"/>
        </w:rPr>
        <w:t xml:space="preserve"> differentiable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, and</w:t>
      </w:r>
    </w:p>
    <w:p w:rsidR="009C7187" w:rsidRP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=(F-g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=0</m:t>
          </m:r>
        </m:oMath>
      </m:oMathPara>
    </w:p>
    <w:p w:rsidR="009C7187" w:rsidRP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∃</m:t>
          </m:r>
          <m:r>
            <w:rPr>
              <w:rFonts w:ascii="Cambria Math" w:hAnsi="Cambria Math" w:cstheme="majorBidi"/>
              <w:sz w:val="28"/>
              <w:szCs w:val="28"/>
            </w:rPr>
            <m:t>c∋F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+c ∀x∈[a,b]</m:t>
          </m:r>
        </m:oMath>
      </m:oMathPara>
    </w:p>
    <w:p w:rsid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=-c</m:t>
        </m:r>
      </m:oMath>
    </w:p>
    <w:p w:rsidR="009C7187" w:rsidRPr="009C7187" w:rsidRDefault="009C7187" w:rsidP="009C7187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∀x∈[a,b]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dt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+c=g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-g(a)</m:t>
              </m:r>
            </m:e>
          </m:nary>
        </m:oMath>
      </m:oMathPara>
    </w:p>
    <w:p w:rsidR="009C7187" w:rsidRPr="009C7187" w:rsidRDefault="009C7187" w:rsidP="00D50B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(8.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9C718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 function</w:t>
      </w:r>
      <w:r>
        <w:rPr>
          <w:rFonts w:asciiTheme="majorBidi" w:hAnsiTheme="majorBidi" w:cstheme="majorBidi"/>
          <w:sz w:val="28"/>
          <w:szCs w:val="28"/>
        </w:rPr>
        <w:t xml:space="preserve">, then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:[a,b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]→R</m:t>
        </m:r>
      </m:oMath>
      <w:r w:rsidR="00D50BCA">
        <w:rPr>
          <w:rFonts w:asciiTheme="majorBidi" w:hAnsiTheme="majorBidi" w:cstheme="majorBidi"/>
          <w:sz w:val="28"/>
          <w:szCs w:val="28"/>
        </w:rPr>
        <w:t xml:space="preserve"> differentiable such that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=f(x)</m:t>
        </m:r>
        <m:r>
          <w:rPr>
            <w:rFonts w:ascii="Cambria Math" w:hAnsi="Cambria Math" w:cstheme="majorBidi"/>
            <w:sz w:val="28"/>
            <w:szCs w:val="28"/>
          </w:rPr>
          <m:t>∀x∈[a,b]</m:t>
        </m:r>
      </m:oMath>
      <w:r w:rsidR="00D50BCA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F92807" w:rsidRPr="00F92807" w:rsidRDefault="00F92807" w:rsidP="00F92807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F92807" w:rsidRPr="00F92807" w:rsidSect="00DB48D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F5" w:rsidRDefault="00B529F5" w:rsidP="00881AA1">
      <w:pPr>
        <w:spacing w:after="0" w:line="240" w:lineRule="auto"/>
      </w:pPr>
      <w:r>
        <w:separator/>
      </w:r>
    </w:p>
  </w:endnote>
  <w:endnote w:type="continuationSeparator" w:id="0">
    <w:p w:rsidR="00B529F5" w:rsidRDefault="00B529F5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CD" w:rsidRPr="00881AA1" w:rsidRDefault="00FF2FCD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78B14E" wp14:editId="2236D2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FCD" w:rsidRDefault="00FF2FC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D50BCA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F2FCD" w:rsidRDefault="00FF2FC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D50BC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F5" w:rsidRDefault="00B529F5" w:rsidP="00881AA1">
      <w:pPr>
        <w:spacing w:after="0" w:line="240" w:lineRule="auto"/>
      </w:pPr>
      <w:r>
        <w:separator/>
      </w:r>
    </w:p>
  </w:footnote>
  <w:footnote w:type="continuationSeparator" w:id="0">
    <w:p w:rsidR="00B529F5" w:rsidRDefault="00B529F5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2FCD" w:rsidRDefault="00FF2FCD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FF2FCD" w:rsidRDefault="00FF2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25AD1"/>
    <w:rsid w:val="00031497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74D"/>
    <w:rsid w:val="00113A6E"/>
    <w:rsid w:val="00121751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29C9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8B1"/>
    <w:rsid w:val="00266C97"/>
    <w:rsid w:val="00266FE9"/>
    <w:rsid w:val="00270CCF"/>
    <w:rsid w:val="002714B4"/>
    <w:rsid w:val="00283BF6"/>
    <w:rsid w:val="0028485B"/>
    <w:rsid w:val="00284E9D"/>
    <w:rsid w:val="00290BD7"/>
    <w:rsid w:val="0029138C"/>
    <w:rsid w:val="00292D21"/>
    <w:rsid w:val="0029377D"/>
    <w:rsid w:val="00295553"/>
    <w:rsid w:val="002B0DB7"/>
    <w:rsid w:val="002B70CC"/>
    <w:rsid w:val="002C0142"/>
    <w:rsid w:val="002C3B7C"/>
    <w:rsid w:val="002D7DD7"/>
    <w:rsid w:val="002E1B71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32EF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B6067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9F4"/>
    <w:rsid w:val="00525D97"/>
    <w:rsid w:val="00530B13"/>
    <w:rsid w:val="0053280F"/>
    <w:rsid w:val="0054404B"/>
    <w:rsid w:val="00564AB7"/>
    <w:rsid w:val="005654AD"/>
    <w:rsid w:val="0056576B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13FD7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42A7"/>
    <w:rsid w:val="006E4261"/>
    <w:rsid w:val="006F7609"/>
    <w:rsid w:val="0070223C"/>
    <w:rsid w:val="007027D6"/>
    <w:rsid w:val="00703F09"/>
    <w:rsid w:val="00706897"/>
    <w:rsid w:val="007072DA"/>
    <w:rsid w:val="00715BCC"/>
    <w:rsid w:val="0072367E"/>
    <w:rsid w:val="00740543"/>
    <w:rsid w:val="007432CE"/>
    <w:rsid w:val="00743934"/>
    <w:rsid w:val="00743C4C"/>
    <w:rsid w:val="007467BB"/>
    <w:rsid w:val="00750FEE"/>
    <w:rsid w:val="007619D7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C61ED"/>
    <w:rsid w:val="007D2C3E"/>
    <w:rsid w:val="007D3313"/>
    <w:rsid w:val="007D7071"/>
    <w:rsid w:val="007E461F"/>
    <w:rsid w:val="007E4E51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74702"/>
    <w:rsid w:val="00874C18"/>
    <w:rsid w:val="00881AA1"/>
    <w:rsid w:val="00891BA4"/>
    <w:rsid w:val="008957D6"/>
    <w:rsid w:val="008A28E8"/>
    <w:rsid w:val="008A37D5"/>
    <w:rsid w:val="008A4C2B"/>
    <w:rsid w:val="008A7B0A"/>
    <w:rsid w:val="008B20EC"/>
    <w:rsid w:val="008B5768"/>
    <w:rsid w:val="008B69AB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2DE"/>
    <w:rsid w:val="00956355"/>
    <w:rsid w:val="00961B0E"/>
    <w:rsid w:val="009679F7"/>
    <w:rsid w:val="00974043"/>
    <w:rsid w:val="00977F90"/>
    <w:rsid w:val="00985BCB"/>
    <w:rsid w:val="00991D19"/>
    <w:rsid w:val="0099500C"/>
    <w:rsid w:val="009A19FE"/>
    <w:rsid w:val="009B769A"/>
    <w:rsid w:val="009C6D8E"/>
    <w:rsid w:val="009C7187"/>
    <w:rsid w:val="009D0CDF"/>
    <w:rsid w:val="009E30CA"/>
    <w:rsid w:val="009E3752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08CB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6FB4"/>
    <w:rsid w:val="00AE7A25"/>
    <w:rsid w:val="00AF2A27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7F8E"/>
    <w:rsid w:val="00BF3786"/>
    <w:rsid w:val="00C0365C"/>
    <w:rsid w:val="00C04D2C"/>
    <w:rsid w:val="00C12469"/>
    <w:rsid w:val="00C17DCD"/>
    <w:rsid w:val="00C23C39"/>
    <w:rsid w:val="00C27520"/>
    <w:rsid w:val="00C334E5"/>
    <w:rsid w:val="00C3454E"/>
    <w:rsid w:val="00C446D0"/>
    <w:rsid w:val="00C51FD2"/>
    <w:rsid w:val="00C622F5"/>
    <w:rsid w:val="00C62D8B"/>
    <w:rsid w:val="00C7128F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CA"/>
    <w:rsid w:val="00D50BFB"/>
    <w:rsid w:val="00D57F41"/>
    <w:rsid w:val="00D618A3"/>
    <w:rsid w:val="00D658CC"/>
    <w:rsid w:val="00D70B0A"/>
    <w:rsid w:val="00D7229A"/>
    <w:rsid w:val="00D76FF5"/>
    <w:rsid w:val="00D770DE"/>
    <w:rsid w:val="00DA0A7A"/>
    <w:rsid w:val="00DA0CBB"/>
    <w:rsid w:val="00DA2DF1"/>
    <w:rsid w:val="00DA6387"/>
    <w:rsid w:val="00DB0226"/>
    <w:rsid w:val="00DB1221"/>
    <w:rsid w:val="00DB48D5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647F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EF72A0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0D6D"/>
    <w:rsid w:val="00F62BC2"/>
    <w:rsid w:val="00F637F0"/>
    <w:rsid w:val="00F65AAE"/>
    <w:rsid w:val="00F66D3D"/>
    <w:rsid w:val="00F82A80"/>
    <w:rsid w:val="00F85C50"/>
    <w:rsid w:val="00F87CB7"/>
    <w:rsid w:val="00F9280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024F6"/>
    <w:rsid w:val="00173289"/>
    <w:rsid w:val="001A2B16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559BB"/>
    <w:rsid w:val="00981372"/>
    <w:rsid w:val="00992DCA"/>
    <w:rsid w:val="009D2782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7C0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178</cp:revision>
  <dcterms:created xsi:type="dcterms:W3CDTF">2019-09-17T19:50:00Z</dcterms:created>
  <dcterms:modified xsi:type="dcterms:W3CDTF">2019-10-13T18:13:00Z</dcterms:modified>
</cp:coreProperties>
</file>