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A8" w:rsidRDefault="00352DF2" w:rsidP="004763C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52DF2">
        <w:rPr>
          <w:rFonts w:asciiTheme="majorBidi" w:hAnsiTheme="majorBidi" w:cstheme="majorBidi"/>
          <w:b/>
          <w:bCs/>
          <w:sz w:val="28"/>
          <w:szCs w:val="28"/>
        </w:rPr>
        <w:t xml:space="preserve">Verb Patterns </w:t>
      </w:r>
      <w:r w:rsidR="00687C4C" w:rsidRPr="00687C4C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2</w:t>
      </w:r>
      <w:r w:rsidRPr="00352DF2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</w:t>
      </w:r>
      <w:r w:rsidR="00687C4C" w:rsidRPr="00687C4C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2</w:t>
      </w:r>
      <w:r w:rsidRPr="00352D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52DF2">
        <w:rPr>
          <w:rFonts w:asciiTheme="majorBidi" w:hAnsiTheme="majorBidi" w:cs="Times New Roman"/>
          <w:b/>
          <w:bCs/>
          <w:sz w:val="28"/>
          <w:szCs w:val="28"/>
          <w:rtl/>
        </w:rPr>
        <w:t>أنماط الفعل</w:t>
      </w:r>
      <w:r w:rsidRPr="00352DF2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</w:p>
    <w:p w:rsidR="00BE2D5C" w:rsidRPr="00687C4C" w:rsidRDefault="00B21BD3" w:rsidP="00795A4B">
      <w:p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65083">
        <w:rPr>
          <w:rFonts w:asciiTheme="majorBidi" w:hAnsiTheme="majorBidi" w:cstheme="majorBidi"/>
          <w:b/>
          <w:bCs/>
          <w:sz w:val="28"/>
          <w:szCs w:val="28"/>
        </w:rPr>
        <w:t>(d)</w:t>
      </w:r>
      <w:r w:rsidR="00BE2D5C" w:rsidRPr="00C70A1C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BE2D5C">
        <w:rPr>
          <w:rFonts w:asciiTheme="majorBidi" w:hAnsiTheme="majorBidi" w:cstheme="majorBidi"/>
          <w:sz w:val="28"/>
          <w:szCs w:val="28"/>
        </w:rPr>
        <w:t xml:space="preserve"> </w:t>
      </w:r>
      <w:r w:rsidR="00205F4B" w:rsidRPr="00205F4B">
        <w:rPr>
          <w:rFonts w:asciiTheme="majorBidi" w:hAnsiTheme="majorBidi" w:cstheme="majorBidi"/>
          <w:b/>
          <w:bCs/>
          <w:sz w:val="28"/>
          <w:szCs w:val="28"/>
        </w:rPr>
        <w:t>infinitive</w:t>
      </w:r>
      <w:r w:rsidR="00205F4B" w:rsidRPr="00205F4B">
        <w:rPr>
          <w:rFonts w:asciiTheme="majorBidi" w:hAnsiTheme="majorBidi" w:cstheme="majorBidi"/>
          <w:sz w:val="28"/>
          <w:szCs w:val="28"/>
        </w:rPr>
        <w:t xml:space="preserve"> </w:t>
      </w:r>
      <w:r w:rsidR="00205F4B">
        <w:rPr>
          <w:rFonts w:asciiTheme="majorBidi" w:hAnsiTheme="majorBidi" w:cstheme="majorBidi"/>
          <w:sz w:val="28"/>
          <w:szCs w:val="28"/>
        </w:rPr>
        <w:t>a</w:t>
      </w:r>
      <w:r w:rsidR="00BE2D5C">
        <w:rPr>
          <w:rFonts w:asciiTheme="majorBidi" w:hAnsiTheme="majorBidi" w:cstheme="majorBidi"/>
          <w:sz w:val="28"/>
          <w:szCs w:val="28"/>
        </w:rPr>
        <w:t xml:space="preserve">fter </w:t>
      </w:r>
      <w:r w:rsidR="00BE2D5C" w:rsidRPr="00157879">
        <w:rPr>
          <w:rFonts w:asciiTheme="majorBidi" w:hAnsiTheme="majorBidi" w:cstheme="majorBidi"/>
          <w:sz w:val="28"/>
          <w:szCs w:val="28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certa</w:t>
      </w:r>
      <w:r w:rsidR="00BE2D5C" w:rsidRPr="00B21BD3">
        <w:rPr>
          <w:rFonts w:asciiTheme="majorBidi" w:hAnsiTheme="majorBidi" w:cstheme="majorBidi"/>
          <w:b/>
          <w:bCs/>
          <w:sz w:val="28"/>
          <w:szCs w:val="28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in</w:t>
      </w:r>
      <w:r w:rsidR="00BE2D5C" w:rsidRPr="00157879">
        <w:rPr>
          <w:rFonts w:asciiTheme="majorBidi" w:hAnsiTheme="majorBidi" w:cstheme="majorBidi"/>
          <w:sz w:val="28"/>
          <w:szCs w:val="28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 verbs</w:t>
      </w:r>
      <w:r w:rsidR="00BE2D5C" w:rsidRPr="00C70A1C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BE2D5C">
        <w:rPr>
          <w:rFonts w:asciiTheme="majorBidi" w:hAnsiTheme="majorBidi" w:cstheme="majorBidi"/>
          <w:sz w:val="28"/>
          <w:szCs w:val="28"/>
        </w:rPr>
        <w:t xml:space="preserve"> </w:t>
      </w:r>
      <w:r w:rsidR="00C70A1C" w:rsidRPr="00687C4C">
        <w:rPr>
          <w:rFonts w:asciiTheme="majorBidi" w:hAnsiTheme="majorBidi" w:cstheme="majorBidi"/>
          <w:b/>
          <w:bCs/>
          <w:sz w:val="36"/>
          <w:szCs w:val="36"/>
        </w:rPr>
        <w:t xml:space="preserve">* </w:t>
      </w:r>
      <w:r w:rsidR="00C70A1C" w:rsidRPr="00795A4B">
        <w:rPr>
          <w:rFonts w:asciiTheme="majorBidi" w:hAnsiTheme="majorBidi" w:cstheme="majorBidi"/>
          <w:b/>
          <w:bCs/>
          <w:sz w:val="28"/>
          <w:szCs w:val="28"/>
        </w:rPr>
        <w:t>Check the lis</w:t>
      </w:r>
      <w:r w:rsidR="00795A4B">
        <w:rPr>
          <w:rFonts w:asciiTheme="majorBidi" w:hAnsiTheme="majorBidi" w:cstheme="majorBidi"/>
          <w:b/>
          <w:bCs/>
          <w:sz w:val="28"/>
          <w:szCs w:val="28"/>
        </w:rPr>
        <w:t xml:space="preserve">t </w:t>
      </w:r>
      <w:r w:rsidR="00795A4B" w:rsidRPr="00653F6C">
        <w:rPr>
          <w:rFonts w:asciiTheme="majorBidi" w:hAnsiTheme="majorBidi" w:cstheme="majorBidi"/>
          <w:b/>
          <w:bCs/>
          <w:sz w:val="28"/>
          <w:szCs w:val="28"/>
          <w:highlight w:val="yellow"/>
        </w:rPr>
        <w:t>below</w:t>
      </w:r>
      <w:r w:rsidR="00C70A1C" w:rsidRPr="00795A4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F7B86" w:rsidRPr="00795A4B">
        <w:rPr>
          <w:rFonts w:asciiTheme="majorBidi" w:hAnsiTheme="majorBidi" w:cstheme="majorBidi" w:hint="cs"/>
          <w:b/>
          <w:bCs/>
          <w:sz w:val="28"/>
          <w:szCs w:val="28"/>
          <w:rtl/>
        </w:rPr>
        <w:t>المصدر بعد أفعال مُعينة</w:t>
      </w:r>
      <w:r w:rsidR="00EF7B86"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</w:p>
    <w:p w:rsidR="00C70A1C" w:rsidRDefault="00C70A1C" w:rsidP="00BE2D5C">
      <w:p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Pr="00205F4B">
        <w:rPr>
          <w:rFonts w:asciiTheme="majorBidi" w:hAnsiTheme="majorBidi" w:cstheme="majorBidi"/>
          <w:b/>
          <w:bCs/>
          <w:sz w:val="28"/>
          <w:szCs w:val="28"/>
        </w:rPr>
        <w:t>Examples:</w:t>
      </w:r>
      <w:r w:rsidR="00205F4B" w:rsidRPr="00205F4B">
        <w:t xml:space="preserve"> </w:t>
      </w:r>
      <w:r w:rsidR="00205F4B" w:rsidRPr="00205F4B">
        <w:rPr>
          <w:rFonts w:asciiTheme="majorBidi" w:hAnsiTheme="majorBidi" w:cstheme="majorBidi"/>
          <w:sz w:val="28"/>
          <w:szCs w:val="28"/>
        </w:rPr>
        <w:t xml:space="preserve">She </w:t>
      </w:r>
      <w:r w:rsidR="00205F4B" w:rsidRPr="00B21BD3">
        <w:rPr>
          <w:rFonts w:asciiTheme="majorBidi" w:hAnsiTheme="majorBidi" w:cstheme="majorBidi"/>
          <w:sz w:val="28"/>
          <w:szCs w:val="28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hesitated</w:t>
      </w:r>
      <w:r w:rsidR="00205F4B" w:rsidRPr="00205F4B">
        <w:rPr>
          <w:rFonts w:asciiTheme="majorBidi" w:hAnsiTheme="majorBidi" w:cstheme="majorBidi"/>
          <w:sz w:val="28"/>
          <w:szCs w:val="28"/>
        </w:rPr>
        <w:t xml:space="preserve"> </w:t>
      </w:r>
      <w:r w:rsidR="00205F4B" w:rsidRPr="00205F4B">
        <w:rPr>
          <w:rFonts w:asciiTheme="majorBidi" w:hAnsiTheme="majorBidi" w:cstheme="majorBidi"/>
          <w:b/>
          <w:bCs/>
          <w:sz w:val="28"/>
          <w:szCs w:val="28"/>
        </w:rPr>
        <w:t>to tell</w:t>
      </w:r>
      <w:r w:rsidR="00205F4B" w:rsidRPr="00205F4B">
        <w:rPr>
          <w:rFonts w:asciiTheme="majorBidi" w:hAnsiTheme="majorBidi" w:cstheme="majorBidi"/>
          <w:sz w:val="28"/>
          <w:szCs w:val="28"/>
        </w:rPr>
        <w:t xml:space="preserve"> me the problem</w:t>
      </w:r>
      <w:r w:rsidR="00205F4B" w:rsidRPr="00687C4C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DA14E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:rsidR="00205F4B" w:rsidRDefault="00205F4B" w:rsidP="00B21BD3">
      <w:pPr>
        <w:tabs>
          <w:tab w:val="left" w:pos="6684"/>
        </w:tabs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He</w:t>
      </w:r>
      <w:r w:rsidRPr="00205F4B">
        <w:rPr>
          <w:rFonts w:asciiTheme="majorBidi" w:hAnsiTheme="majorBidi" w:cstheme="majorBidi"/>
          <w:b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B21BD3">
        <w:rPr>
          <w:rFonts w:asciiTheme="majorBidi" w:hAnsiTheme="majorBidi" w:cstheme="majorBidi"/>
          <w:sz w:val="28"/>
          <w:szCs w:val="28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hopes</w:t>
      </w:r>
      <w:r w:rsidRPr="00205F4B">
        <w:rPr>
          <w:rFonts w:asciiTheme="majorBidi" w:hAnsiTheme="majorBidi" w:cstheme="majorBidi"/>
          <w:b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205F4B">
        <w:rPr>
          <w:rFonts w:asciiTheme="majorBidi" w:hAnsiTheme="majorBidi" w:cstheme="majorBidi"/>
          <w:b/>
          <w:bCs/>
          <w:sz w:val="28"/>
          <w:szCs w:val="28"/>
        </w:rPr>
        <w:t>to begin</w:t>
      </w:r>
      <w:r w:rsidRPr="00205F4B">
        <w:rPr>
          <w:rFonts w:asciiTheme="majorBidi" w:hAnsiTheme="majorBidi" w:cstheme="majorBidi"/>
          <w:sz w:val="28"/>
          <w:szCs w:val="28"/>
        </w:rPr>
        <w:t xml:space="preserve"> college this year</w:t>
      </w:r>
      <w:r w:rsidRPr="00687C4C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B21BD3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205F4B" w:rsidRDefault="00205F4B" w:rsidP="00A02AE5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</w:t>
      </w:r>
      <w:r w:rsidRPr="00205F4B">
        <w:rPr>
          <w:rFonts w:asciiTheme="majorBidi" w:hAnsiTheme="majorBidi" w:cstheme="majorBidi"/>
          <w:sz w:val="28"/>
          <w:szCs w:val="28"/>
        </w:rPr>
        <w:t xml:space="preserve">We </w:t>
      </w:r>
      <w:r w:rsidRPr="00B21BD3">
        <w:rPr>
          <w:rFonts w:asciiTheme="majorBidi" w:hAnsiTheme="majorBidi" w:cstheme="majorBidi"/>
          <w:sz w:val="28"/>
          <w:szCs w:val="28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intend </w:t>
      </w:r>
      <w:r w:rsidRPr="00205F4B">
        <w:rPr>
          <w:rFonts w:asciiTheme="majorBidi" w:hAnsiTheme="majorBidi" w:cstheme="majorBidi"/>
          <w:b/>
          <w:bCs/>
          <w:sz w:val="28"/>
          <w:szCs w:val="28"/>
        </w:rPr>
        <w:t>to visit</w:t>
      </w:r>
      <w:r w:rsidRPr="00205F4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them</w:t>
      </w:r>
      <w:r w:rsidRPr="00205F4B">
        <w:rPr>
          <w:rFonts w:asciiTheme="majorBidi" w:hAnsiTheme="majorBidi" w:cstheme="majorBidi"/>
          <w:sz w:val="28"/>
          <w:szCs w:val="28"/>
        </w:rPr>
        <w:t xml:space="preserve"> next s</w:t>
      </w:r>
      <w:r>
        <w:rPr>
          <w:rFonts w:asciiTheme="majorBidi" w:hAnsiTheme="majorBidi" w:cstheme="majorBidi"/>
          <w:sz w:val="28"/>
          <w:szCs w:val="28"/>
        </w:rPr>
        <w:t>ummer</w:t>
      </w:r>
      <w:r w:rsidRPr="00687C4C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537F43" w:rsidRDefault="00537F43" w:rsidP="00633504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37F43" w:rsidRPr="005739B5" w:rsidRDefault="005739B5" w:rsidP="005739B5">
      <w:pPr>
        <w:spacing w:after="0" w:line="276" w:lineRule="auto"/>
        <w:ind w:left="-810"/>
        <w:jc w:val="both"/>
        <w:rPr>
          <w:rFonts w:asciiTheme="majorBidi" w:hAnsiTheme="majorBidi" w:cstheme="majorBidi"/>
          <w:sz w:val="28"/>
          <w:szCs w:val="28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5739B5">
        <w:rPr>
          <w:rFonts w:asciiTheme="majorBidi" w:hAnsiTheme="majorBidi" w:cstheme="majorBidi"/>
          <w:b/>
          <w:bCs/>
          <w:sz w:val="28"/>
          <w:szCs w:val="28"/>
        </w:rPr>
        <w:t>List /</w:t>
      </w:r>
      <w:r w:rsidRPr="005739B5">
        <w:rPr>
          <w:rFonts w:asciiTheme="majorBidi" w:hAnsiTheme="majorBidi" w:cstheme="majorBidi"/>
          <w:sz w:val="28"/>
          <w:szCs w:val="28"/>
        </w:rPr>
        <w:t xml:space="preserve"> </w:t>
      </w:r>
      <w:r w:rsidR="00537F43" w:rsidRPr="005739B5">
        <w:rPr>
          <w:rFonts w:asciiTheme="majorBidi" w:hAnsiTheme="majorBidi" w:cstheme="majorBidi"/>
          <w:sz w:val="28"/>
          <w:szCs w:val="28"/>
        </w:rPr>
        <w:t xml:space="preserve">We Use the </w:t>
      </w:r>
      <w:r w:rsidR="00537F43" w:rsidRPr="005739B5">
        <w:rPr>
          <w:rFonts w:asciiTheme="majorBidi" w:hAnsiTheme="majorBidi" w:cstheme="majorBidi"/>
          <w:sz w:val="28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Infinitive</w:t>
      </w:r>
      <w:r w:rsidR="00537F43" w:rsidRPr="005739B5">
        <w:rPr>
          <w:rFonts w:asciiTheme="majorBidi" w:hAnsiTheme="majorBidi" w:cstheme="majorBidi"/>
          <w:sz w:val="28"/>
          <w:szCs w:val="28"/>
        </w:rPr>
        <w:t xml:space="preserve"> after the following </w:t>
      </w:r>
      <w:r w:rsidRPr="005739B5">
        <w:rPr>
          <w:rFonts w:asciiTheme="majorBidi" w:hAnsiTheme="majorBidi" w:cstheme="majorBidi"/>
          <w:sz w:val="28"/>
          <w:szCs w:val="28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verbs </w:t>
      </w:r>
      <w:r w:rsidRPr="005739B5">
        <w:rPr>
          <w:rFonts w:asciiTheme="majorBidi" w:hAnsiTheme="majorBidi" w:cstheme="majorBidi"/>
          <w:sz w:val="28"/>
          <w:szCs w:val="28"/>
          <w:rtl/>
        </w:rPr>
        <w:t xml:space="preserve">قائمة </w:t>
      </w:r>
      <w:r w:rsidRPr="005739B5">
        <w:rPr>
          <w:rFonts w:asciiTheme="majorBidi" w:hAnsiTheme="majorBidi" w:cstheme="majorBidi"/>
          <w:sz w:val="28"/>
          <w:szCs w:val="28"/>
          <w:rtl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بالأفعال</w:t>
      </w:r>
      <w:r w:rsidRPr="005739B5">
        <w:rPr>
          <w:rFonts w:asciiTheme="majorBidi" w:hAnsiTheme="majorBidi" w:cstheme="majorBidi"/>
          <w:sz w:val="28"/>
          <w:szCs w:val="28"/>
          <w:rtl/>
        </w:rPr>
        <w:t xml:space="preserve"> التي يأتي بعدها </w:t>
      </w:r>
      <w:r w:rsidRPr="005739B5">
        <w:rPr>
          <w:rFonts w:asciiTheme="majorBidi" w:hAnsiTheme="majorBidi" w:cstheme="majorBidi" w:hint="cs"/>
          <w:sz w:val="28"/>
          <w:szCs w:val="28"/>
          <w:rtl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المصدر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 w:rsidRPr="005739B5">
        <w:rPr>
          <w:rFonts w:asciiTheme="majorBidi" w:hAnsiTheme="majorBidi" w:cstheme="majorBidi"/>
          <w:sz w:val="28"/>
          <w:szCs w:val="28"/>
        </w:rPr>
        <w:t xml:space="preserve">   </w:t>
      </w:r>
    </w:p>
    <w:p w:rsidR="00537F43" w:rsidRDefault="00537F43" w:rsidP="00537F43">
      <w:pPr>
        <w:spacing w:after="0" w:line="276" w:lineRule="auto"/>
        <w:ind w:left="-810"/>
        <w:jc w:val="both"/>
        <w:rPr>
          <w:rFonts w:asciiTheme="majorBidi" w:hAnsiTheme="majorBidi" w:cstheme="majorBidi"/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537F43">
        <w:rPr>
          <w:rFonts w:asciiTheme="majorBidi" w:hAnsiTheme="majorBidi" w:cstheme="majorBidi"/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 </w:t>
      </w:r>
    </w:p>
    <w:tbl>
      <w:tblPr>
        <w:tblStyle w:val="TableGrid"/>
        <w:tblW w:w="10255" w:type="dxa"/>
        <w:tblInd w:w="-810" w:type="dxa"/>
        <w:tblLook w:val="04A0" w:firstRow="1" w:lastRow="0" w:firstColumn="1" w:lastColumn="0" w:noHBand="0" w:noVBand="1"/>
      </w:tblPr>
      <w:tblGrid>
        <w:gridCol w:w="355"/>
        <w:gridCol w:w="2880"/>
        <w:gridCol w:w="7020"/>
      </w:tblGrid>
      <w:tr w:rsidR="00537F43" w:rsidTr="002A5743">
        <w:tc>
          <w:tcPr>
            <w:tcW w:w="355" w:type="dxa"/>
          </w:tcPr>
          <w:p w:rsid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537F43" w:rsidRP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37F4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The verbs </w:t>
            </w:r>
          </w:p>
        </w:tc>
        <w:tc>
          <w:tcPr>
            <w:tcW w:w="7020" w:type="dxa"/>
          </w:tcPr>
          <w:p w:rsid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537F43" w:rsidTr="002A5743">
        <w:tc>
          <w:tcPr>
            <w:tcW w:w="355" w:type="dxa"/>
          </w:tcPr>
          <w:p w:rsid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afford</w:t>
            </w:r>
          </w:p>
        </w:tc>
        <w:tc>
          <w:tcPr>
            <w:tcW w:w="7020" w:type="dxa"/>
          </w:tcPr>
          <w:p w:rsid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537F43" w:rsidTr="002A5743">
        <w:tc>
          <w:tcPr>
            <w:tcW w:w="355" w:type="dxa"/>
          </w:tcPr>
          <w:p w:rsid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agree</w:t>
            </w:r>
          </w:p>
        </w:tc>
        <w:tc>
          <w:tcPr>
            <w:tcW w:w="7020" w:type="dxa"/>
          </w:tcPr>
          <w:p w:rsid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537F43" w:rsidTr="002A5743">
        <w:tc>
          <w:tcPr>
            <w:tcW w:w="355" w:type="dxa"/>
          </w:tcPr>
          <w:p w:rsid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aim</w:t>
            </w:r>
          </w:p>
        </w:tc>
        <w:tc>
          <w:tcPr>
            <w:tcW w:w="7020" w:type="dxa"/>
          </w:tcPr>
          <w:p w:rsid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537F43" w:rsidTr="002A5743">
        <w:tc>
          <w:tcPr>
            <w:tcW w:w="355" w:type="dxa"/>
          </w:tcPr>
          <w:p w:rsid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 xml:space="preserve">allow </w:t>
            </w:r>
            <w:r w:rsidRPr="00537F43">
              <w:rPr>
                <w:rFonts w:asciiTheme="majorBidi" w:hAnsiTheme="majorBidi" w:cstheme="majorBidi"/>
                <w:sz w:val="24"/>
                <w:szCs w:val="24"/>
              </w:rPr>
              <w:t>(in passive)</w:t>
            </w:r>
          </w:p>
        </w:tc>
        <w:tc>
          <w:tcPr>
            <w:tcW w:w="7020" w:type="dxa"/>
          </w:tcPr>
          <w:p w:rsid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537F43" w:rsidTr="002A5743">
        <w:tc>
          <w:tcPr>
            <w:tcW w:w="355" w:type="dxa"/>
          </w:tcPr>
          <w:p w:rsid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537F43" w:rsidRDefault="00587437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appear</w:t>
            </w:r>
          </w:p>
        </w:tc>
        <w:tc>
          <w:tcPr>
            <w:tcW w:w="7020" w:type="dxa"/>
          </w:tcPr>
          <w:p w:rsid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537F43" w:rsidTr="002A5743">
        <w:tc>
          <w:tcPr>
            <w:tcW w:w="355" w:type="dxa"/>
          </w:tcPr>
          <w:p w:rsid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537F43" w:rsidRDefault="00587437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arrange</w:t>
            </w:r>
          </w:p>
        </w:tc>
        <w:tc>
          <w:tcPr>
            <w:tcW w:w="7020" w:type="dxa"/>
          </w:tcPr>
          <w:p w:rsid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915189" w:rsidTr="002A5743">
        <w:tc>
          <w:tcPr>
            <w:tcW w:w="355" w:type="dxa"/>
          </w:tcPr>
          <w:p w:rsidR="00915189" w:rsidRDefault="00915189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915189" w:rsidRDefault="00915189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ask</w:t>
            </w:r>
          </w:p>
        </w:tc>
        <w:tc>
          <w:tcPr>
            <w:tcW w:w="7020" w:type="dxa"/>
          </w:tcPr>
          <w:p w:rsidR="00915189" w:rsidRDefault="00915189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537F43" w:rsidTr="002A5743">
        <w:tc>
          <w:tcPr>
            <w:tcW w:w="355" w:type="dxa"/>
          </w:tcPr>
          <w:p w:rsid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537F43" w:rsidRDefault="00DD0A62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attempt</w:t>
            </w:r>
          </w:p>
        </w:tc>
        <w:tc>
          <w:tcPr>
            <w:tcW w:w="7020" w:type="dxa"/>
          </w:tcPr>
          <w:p w:rsid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537F43" w:rsidTr="002A5743">
        <w:tc>
          <w:tcPr>
            <w:tcW w:w="355" w:type="dxa"/>
          </w:tcPr>
          <w:p w:rsid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537F43" w:rsidRDefault="00DD0A62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 xml:space="preserve">be determined </w:t>
            </w:r>
          </w:p>
        </w:tc>
        <w:tc>
          <w:tcPr>
            <w:tcW w:w="7020" w:type="dxa"/>
          </w:tcPr>
          <w:p w:rsid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537F43" w:rsidTr="002A5743">
        <w:tc>
          <w:tcPr>
            <w:tcW w:w="355" w:type="dxa"/>
          </w:tcPr>
          <w:p w:rsid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537F43" w:rsidRDefault="00DD0A62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 xml:space="preserve">beg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 xml:space="preserve">يتوسل </w:t>
            </w:r>
          </w:p>
        </w:tc>
        <w:tc>
          <w:tcPr>
            <w:tcW w:w="7020" w:type="dxa"/>
          </w:tcPr>
          <w:p w:rsid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537F43" w:rsidTr="002A5743">
        <w:tc>
          <w:tcPr>
            <w:tcW w:w="355" w:type="dxa"/>
          </w:tcPr>
          <w:p w:rsid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537F43" w:rsidRDefault="00915189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care</w:t>
            </w:r>
          </w:p>
        </w:tc>
        <w:tc>
          <w:tcPr>
            <w:tcW w:w="7020" w:type="dxa"/>
          </w:tcPr>
          <w:p w:rsid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537F43" w:rsidTr="002A5743">
        <w:tc>
          <w:tcPr>
            <w:tcW w:w="355" w:type="dxa"/>
          </w:tcPr>
          <w:p w:rsid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537F43" w:rsidRDefault="00915189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Can’t bear</w:t>
            </w:r>
          </w:p>
        </w:tc>
        <w:tc>
          <w:tcPr>
            <w:tcW w:w="7020" w:type="dxa"/>
          </w:tcPr>
          <w:p w:rsid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537F43" w:rsidTr="002A5743">
        <w:tc>
          <w:tcPr>
            <w:tcW w:w="355" w:type="dxa"/>
          </w:tcPr>
          <w:p w:rsid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537F43" w:rsidRDefault="00915189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Can’t wait</w:t>
            </w:r>
          </w:p>
        </w:tc>
        <w:tc>
          <w:tcPr>
            <w:tcW w:w="7020" w:type="dxa"/>
          </w:tcPr>
          <w:p w:rsid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537F43" w:rsidTr="002A5743">
        <w:tc>
          <w:tcPr>
            <w:tcW w:w="355" w:type="dxa"/>
          </w:tcPr>
          <w:p w:rsid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537F43" w:rsidRDefault="00915189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Can’t afford</w:t>
            </w:r>
          </w:p>
        </w:tc>
        <w:tc>
          <w:tcPr>
            <w:tcW w:w="7020" w:type="dxa"/>
          </w:tcPr>
          <w:p w:rsid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537F43" w:rsidTr="002A5743">
        <w:tc>
          <w:tcPr>
            <w:tcW w:w="355" w:type="dxa"/>
          </w:tcPr>
          <w:p w:rsid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537F43" w:rsidRDefault="00DA15A7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choose</w:t>
            </w:r>
          </w:p>
        </w:tc>
        <w:tc>
          <w:tcPr>
            <w:tcW w:w="7020" w:type="dxa"/>
          </w:tcPr>
          <w:p w:rsid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537F43" w:rsidTr="002A5743">
        <w:tc>
          <w:tcPr>
            <w:tcW w:w="355" w:type="dxa"/>
          </w:tcPr>
          <w:p w:rsid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537F43" w:rsidRDefault="00BD38B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claim</w:t>
            </w:r>
          </w:p>
        </w:tc>
        <w:tc>
          <w:tcPr>
            <w:tcW w:w="7020" w:type="dxa"/>
          </w:tcPr>
          <w:p w:rsid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537F43" w:rsidTr="002A5743">
        <w:tc>
          <w:tcPr>
            <w:tcW w:w="355" w:type="dxa"/>
          </w:tcPr>
          <w:p w:rsid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537F43" w:rsidRDefault="00BD38BC" w:rsidP="00BD38BC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condescend</w:t>
            </w:r>
          </w:p>
        </w:tc>
        <w:tc>
          <w:tcPr>
            <w:tcW w:w="7020" w:type="dxa"/>
          </w:tcPr>
          <w:p w:rsid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537F43" w:rsidTr="002A5743">
        <w:tc>
          <w:tcPr>
            <w:tcW w:w="355" w:type="dxa"/>
          </w:tcPr>
          <w:p w:rsid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537F43" w:rsidRDefault="00BD38B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consent</w:t>
            </w:r>
          </w:p>
        </w:tc>
        <w:tc>
          <w:tcPr>
            <w:tcW w:w="7020" w:type="dxa"/>
          </w:tcPr>
          <w:p w:rsid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537F43" w:rsidTr="002A5743">
        <w:tc>
          <w:tcPr>
            <w:tcW w:w="355" w:type="dxa"/>
          </w:tcPr>
          <w:p w:rsid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537F43" w:rsidRDefault="002E2962" w:rsidP="002A57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d</w:t>
            </w:r>
            <w:r w:rsidR="002A5743"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 xml:space="preserve">are </w:t>
            </w:r>
            <w:r w:rsidR="002A5743" w:rsidRPr="002E2962">
              <w:rPr>
                <w:rFonts w:asciiTheme="majorBidi" w:hAnsiTheme="majorBidi" w:cstheme="majorBidi"/>
                <w:sz w:val="24"/>
                <w:szCs w:val="24"/>
              </w:rPr>
              <w:t>(also without ‘ to ’ )</w:t>
            </w:r>
          </w:p>
        </w:tc>
        <w:tc>
          <w:tcPr>
            <w:tcW w:w="7020" w:type="dxa"/>
          </w:tcPr>
          <w:p w:rsid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537F43" w:rsidTr="002A5743">
        <w:tc>
          <w:tcPr>
            <w:tcW w:w="355" w:type="dxa"/>
          </w:tcPr>
          <w:p w:rsid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537F43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decide</w:t>
            </w:r>
          </w:p>
        </w:tc>
        <w:tc>
          <w:tcPr>
            <w:tcW w:w="7020" w:type="dxa"/>
          </w:tcPr>
          <w:p w:rsidR="00537F43" w:rsidRDefault="00537F43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A80A7F" w:rsidTr="002A5743">
        <w:tc>
          <w:tcPr>
            <w:tcW w:w="355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demand</w:t>
            </w:r>
          </w:p>
        </w:tc>
        <w:tc>
          <w:tcPr>
            <w:tcW w:w="7020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A80A7F" w:rsidTr="002A5743">
        <w:tc>
          <w:tcPr>
            <w:tcW w:w="355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deserve</w:t>
            </w:r>
            <w:r w:rsidR="00ED02CC">
              <w:rPr>
                <w:rFonts w:asciiTheme="majorBidi" w:hAnsiTheme="majorBidi" w:cstheme="majorBidi" w:hint="cs"/>
                <w:sz w:val="24"/>
                <w:szCs w:val="24"/>
                <w:rtl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 xml:space="preserve">يستحق     </w:t>
            </w:r>
          </w:p>
        </w:tc>
        <w:tc>
          <w:tcPr>
            <w:tcW w:w="7020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A80A7F" w:rsidTr="002A5743">
        <w:tc>
          <w:tcPr>
            <w:tcW w:w="355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A80A7F" w:rsidRDefault="00E96987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d</w:t>
            </w:r>
            <w:r w:rsidR="00A80A7F"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etermine</w:t>
            </w:r>
            <w:r w:rsidR="0020768B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 xml:space="preserve"> يصمم </w:t>
            </w:r>
            <w:r w:rsidR="006A0EDE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/ يُفرر</w:t>
            </w:r>
            <w:r w:rsidR="0020768B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 xml:space="preserve">     </w:t>
            </w:r>
          </w:p>
        </w:tc>
        <w:tc>
          <w:tcPr>
            <w:tcW w:w="7020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A80A7F" w:rsidTr="002A5743">
        <w:tc>
          <w:tcPr>
            <w:tcW w:w="355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encourage</w:t>
            </w:r>
          </w:p>
        </w:tc>
        <w:tc>
          <w:tcPr>
            <w:tcW w:w="7020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A80A7F" w:rsidTr="002A5743">
        <w:tc>
          <w:tcPr>
            <w:tcW w:w="355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A80A7F" w:rsidRDefault="00A80A7F" w:rsidP="00263EDF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proofErr w:type="spellStart"/>
            <w:r w:rsidRPr="00263EDF">
              <w:rPr>
                <w:rFonts w:asciiTheme="majorBidi" w:hAnsiTheme="majorBidi" w:cstheme="majorBidi"/>
                <w:sz w:val="24"/>
                <w:szCs w:val="24"/>
                <w:u w:val="single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endeavo</w:t>
            </w:r>
            <w:r w:rsidR="00263EDF">
              <w:rPr>
                <w:rFonts w:asciiTheme="majorBidi" w:hAnsiTheme="majorBidi" w:cstheme="majorBidi"/>
                <w:sz w:val="24"/>
                <w:szCs w:val="24"/>
                <w:u w:val="single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u</w:t>
            </w:r>
            <w:r w:rsidRPr="00263EDF">
              <w:rPr>
                <w:rFonts w:asciiTheme="majorBidi" w:hAnsiTheme="majorBidi" w:cstheme="majorBidi"/>
                <w:sz w:val="24"/>
                <w:szCs w:val="24"/>
                <w:u w:val="single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r</w:t>
            </w:r>
            <w:proofErr w:type="spellEnd"/>
          </w:p>
        </w:tc>
        <w:tc>
          <w:tcPr>
            <w:tcW w:w="7020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A80A7F" w:rsidTr="002A5743">
        <w:tc>
          <w:tcPr>
            <w:tcW w:w="355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 xml:space="preserve">expect </w:t>
            </w:r>
            <w:r w:rsidR="0008367A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 xml:space="preserve">يتوقع   </w:t>
            </w:r>
          </w:p>
        </w:tc>
        <w:tc>
          <w:tcPr>
            <w:tcW w:w="7020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A80A7F" w:rsidTr="002A5743">
        <w:tc>
          <w:tcPr>
            <w:tcW w:w="355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fail</w:t>
            </w:r>
          </w:p>
        </w:tc>
        <w:tc>
          <w:tcPr>
            <w:tcW w:w="7020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A80A7F" w:rsidTr="002A5743">
        <w:tc>
          <w:tcPr>
            <w:tcW w:w="355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forget</w:t>
            </w:r>
          </w:p>
        </w:tc>
        <w:tc>
          <w:tcPr>
            <w:tcW w:w="7020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A80A7F" w:rsidTr="002A5743">
        <w:tc>
          <w:tcPr>
            <w:tcW w:w="355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A80A7F" w:rsidRDefault="002D14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guarantee</w:t>
            </w:r>
          </w:p>
        </w:tc>
        <w:tc>
          <w:tcPr>
            <w:tcW w:w="7020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A80A7F" w:rsidTr="002A5743">
        <w:tc>
          <w:tcPr>
            <w:tcW w:w="355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happen</w:t>
            </w:r>
          </w:p>
        </w:tc>
        <w:tc>
          <w:tcPr>
            <w:tcW w:w="7020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A80A7F" w:rsidTr="002A5743">
        <w:tc>
          <w:tcPr>
            <w:tcW w:w="355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have</w:t>
            </w:r>
          </w:p>
        </w:tc>
        <w:tc>
          <w:tcPr>
            <w:tcW w:w="7020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A80A7F" w:rsidTr="002A5743">
        <w:tc>
          <w:tcPr>
            <w:tcW w:w="355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help</w:t>
            </w:r>
          </w:p>
        </w:tc>
        <w:tc>
          <w:tcPr>
            <w:tcW w:w="7020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A80A7F" w:rsidTr="002A5743">
        <w:tc>
          <w:tcPr>
            <w:tcW w:w="355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hesitate</w:t>
            </w:r>
          </w:p>
        </w:tc>
        <w:tc>
          <w:tcPr>
            <w:tcW w:w="7020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A80A7F" w:rsidTr="002A5743">
        <w:tc>
          <w:tcPr>
            <w:tcW w:w="355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hope</w:t>
            </w:r>
          </w:p>
        </w:tc>
        <w:tc>
          <w:tcPr>
            <w:tcW w:w="7020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2E6C12" w:rsidTr="002A5743">
        <w:tc>
          <w:tcPr>
            <w:tcW w:w="355" w:type="dxa"/>
          </w:tcPr>
          <w:p w:rsidR="002E6C12" w:rsidRDefault="002E6C12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2E6C12" w:rsidRDefault="002E6C12" w:rsidP="00047EC4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inten</w:t>
            </w:r>
            <w:r w:rsidR="00047EC4"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d</w:t>
            </w:r>
          </w:p>
        </w:tc>
        <w:tc>
          <w:tcPr>
            <w:tcW w:w="7020" w:type="dxa"/>
          </w:tcPr>
          <w:p w:rsidR="002E6C12" w:rsidRDefault="002E6C12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A80A7F" w:rsidTr="002A5743">
        <w:tc>
          <w:tcPr>
            <w:tcW w:w="355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A80A7F" w:rsidRPr="00421635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421635"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learn</w:t>
            </w:r>
            <w:bookmarkStart w:id="0" w:name="_GoBack"/>
            <w:bookmarkEnd w:id="0"/>
          </w:p>
        </w:tc>
        <w:tc>
          <w:tcPr>
            <w:tcW w:w="7020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A80A7F" w:rsidTr="002A5743">
        <w:tc>
          <w:tcPr>
            <w:tcW w:w="355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 xml:space="preserve">long   </w:t>
            </w:r>
            <w:r w:rsidRPr="00A80A7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يتوق الى </w:t>
            </w:r>
          </w:p>
        </w:tc>
        <w:tc>
          <w:tcPr>
            <w:tcW w:w="7020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A80A7F" w:rsidTr="002A5743">
        <w:tc>
          <w:tcPr>
            <w:tcW w:w="355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manage</w:t>
            </w:r>
          </w:p>
        </w:tc>
        <w:tc>
          <w:tcPr>
            <w:tcW w:w="7020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A80A7F" w:rsidTr="002A5743">
        <w:tc>
          <w:tcPr>
            <w:tcW w:w="355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A80A7F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mean</w:t>
            </w:r>
          </w:p>
        </w:tc>
        <w:tc>
          <w:tcPr>
            <w:tcW w:w="7020" w:type="dxa"/>
          </w:tcPr>
          <w:p w:rsidR="00A80A7F" w:rsidRDefault="00A80A7F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07666C" w:rsidTr="002A5743">
        <w:tc>
          <w:tcPr>
            <w:tcW w:w="355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07666C" w:rsidRDefault="0007666C" w:rsidP="0007666C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 xml:space="preserve">need   </w:t>
            </w:r>
            <w:r w:rsidRPr="0007666C">
              <w:rPr>
                <w:rFonts w:asciiTheme="majorBidi" w:hAnsiTheme="majorBidi" w:cstheme="majorBidi"/>
                <w:sz w:val="24"/>
                <w:szCs w:val="24"/>
              </w:rPr>
              <w:t>(also without ‘ to ’</w:t>
            </w:r>
          </w:p>
        </w:tc>
        <w:tc>
          <w:tcPr>
            <w:tcW w:w="7020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07666C" w:rsidTr="002A5743">
        <w:tc>
          <w:tcPr>
            <w:tcW w:w="355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neglect</w:t>
            </w:r>
          </w:p>
        </w:tc>
        <w:tc>
          <w:tcPr>
            <w:tcW w:w="7020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07666C" w:rsidTr="002A5743">
        <w:tc>
          <w:tcPr>
            <w:tcW w:w="355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offer</w:t>
            </w:r>
          </w:p>
        </w:tc>
        <w:tc>
          <w:tcPr>
            <w:tcW w:w="7020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07666C" w:rsidTr="002A5743">
        <w:tc>
          <w:tcPr>
            <w:tcW w:w="355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ought</w:t>
            </w:r>
          </w:p>
        </w:tc>
        <w:tc>
          <w:tcPr>
            <w:tcW w:w="7020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07666C" w:rsidTr="002A5743">
        <w:tc>
          <w:tcPr>
            <w:tcW w:w="355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plan</w:t>
            </w:r>
          </w:p>
        </w:tc>
        <w:tc>
          <w:tcPr>
            <w:tcW w:w="7020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07666C" w:rsidTr="002A5743">
        <w:tc>
          <w:tcPr>
            <w:tcW w:w="355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prepare</w:t>
            </w:r>
          </w:p>
        </w:tc>
        <w:tc>
          <w:tcPr>
            <w:tcW w:w="7020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07666C" w:rsidTr="002A5743">
        <w:tc>
          <w:tcPr>
            <w:tcW w:w="355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07666C" w:rsidRDefault="000741BA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p</w:t>
            </w:r>
            <w:r w:rsidR="0007666C"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 xml:space="preserve">retend </w:t>
            </w:r>
          </w:p>
        </w:tc>
        <w:tc>
          <w:tcPr>
            <w:tcW w:w="7020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0741BA" w:rsidTr="002A5743">
        <w:tc>
          <w:tcPr>
            <w:tcW w:w="355" w:type="dxa"/>
          </w:tcPr>
          <w:p w:rsidR="000741BA" w:rsidRDefault="000741BA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0741BA" w:rsidRDefault="000741BA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proceed</w:t>
            </w:r>
          </w:p>
        </w:tc>
        <w:tc>
          <w:tcPr>
            <w:tcW w:w="7020" w:type="dxa"/>
          </w:tcPr>
          <w:p w:rsidR="000741BA" w:rsidRDefault="000741BA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07666C" w:rsidTr="002A5743">
        <w:tc>
          <w:tcPr>
            <w:tcW w:w="355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promise</w:t>
            </w:r>
          </w:p>
        </w:tc>
        <w:tc>
          <w:tcPr>
            <w:tcW w:w="7020" w:type="dxa"/>
          </w:tcPr>
          <w:p w:rsidR="0007666C" w:rsidRDefault="00386B7F" w:rsidP="00386B7F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386B7F"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e.g. </w:t>
            </w:r>
            <w:r w:rsidRPr="00386B7F">
              <w:rPr>
                <w:rFonts w:asciiTheme="majorBidi" w:hAnsiTheme="majorBidi" w:cstheme="majorBidi"/>
                <w:sz w:val="24"/>
                <w:szCs w:val="24"/>
              </w:rPr>
              <w:t xml:space="preserve">I </w:t>
            </w:r>
            <w:r w:rsidRPr="00386B7F"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 xml:space="preserve">promised </w:t>
            </w:r>
            <w:r w:rsidRPr="00386B7F"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002060"/>
                  </w14:solidFill>
                  <w14:prstDash w14:val="solid"/>
                  <w14:bevel/>
                </w14:textOutline>
              </w:rPr>
              <w:t xml:space="preserve">to call </w:t>
            </w:r>
            <w:r w:rsidRPr="00386B7F">
              <w:rPr>
                <w:rFonts w:asciiTheme="majorBidi" w:hAnsiTheme="majorBidi" w:cstheme="majorBidi"/>
                <w:sz w:val="24"/>
                <w:szCs w:val="24"/>
              </w:rPr>
              <w:t>her as soon as I could</w:t>
            </w:r>
            <w:r w:rsidRPr="00386B7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8C06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7666C" w:rsidTr="002A5743">
        <w:tc>
          <w:tcPr>
            <w:tcW w:w="355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refuse</w:t>
            </w:r>
          </w:p>
        </w:tc>
        <w:tc>
          <w:tcPr>
            <w:tcW w:w="7020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047EC4" w:rsidTr="002A5743">
        <w:tc>
          <w:tcPr>
            <w:tcW w:w="355" w:type="dxa"/>
          </w:tcPr>
          <w:p w:rsidR="00047EC4" w:rsidRDefault="00047EC4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047EC4" w:rsidRDefault="00E3134D" w:rsidP="0051650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r</w:t>
            </w:r>
            <w:r w:rsidR="00047EC4"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ecommend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 xml:space="preserve">  </w:t>
            </w: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7020" w:type="dxa"/>
          </w:tcPr>
          <w:p w:rsidR="00047EC4" w:rsidRDefault="00047EC4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07666C" w:rsidTr="002A5743">
        <w:tc>
          <w:tcPr>
            <w:tcW w:w="355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resolve</w:t>
            </w:r>
          </w:p>
        </w:tc>
        <w:tc>
          <w:tcPr>
            <w:tcW w:w="7020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07666C" w:rsidTr="002A5743">
        <w:tc>
          <w:tcPr>
            <w:tcW w:w="355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seem</w:t>
            </w:r>
          </w:p>
        </w:tc>
        <w:tc>
          <w:tcPr>
            <w:tcW w:w="7020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07666C" w:rsidTr="002A5743">
        <w:tc>
          <w:tcPr>
            <w:tcW w:w="355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stop</w:t>
            </w:r>
          </w:p>
        </w:tc>
        <w:tc>
          <w:tcPr>
            <w:tcW w:w="7020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047EC4" w:rsidTr="002A5743">
        <w:tc>
          <w:tcPr>
            <w:tcW w:w="355" w:type="dxa"/>
          </w:tcPr>
          <w:p w:rsidR="00047EC4" w:rsidRDefault="00047EC4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047EC4" w:rsidRDefault="00047EC4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strive</w:t>
            </w:r>
          </w:p>
        </w:tc>
        <w:tc>
          <w:tcPr>
            <w:tcW w:w="7020" w:type="dxa"/>
          </w:tcPr>
          <w:p w:rsidR="00047EC4" w:rsidRDefault="00047EC4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07666C" w:rsidTr="002A5743">
        <w:tc>
          <w:tcPr>
            <w:tcW w:w="355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swear</w:t>
            </w:r>
          </w:p>
        </w:tc>
        <w:tc>
          <w:tcPr>
            <w:tcW w:w="7020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0741BA" w:rsidTr="002A5743">
        <w:tc>
          <w:tcPr>
            <w:tcW w:w="355" w:type="dxa"/>
          </w:tcPr>
          <w:p w:rsidR="000741BA" w:rsidRDefault="000741BA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0741BA" w:rsidRDefault="000741BA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teach</w:t>
            </w:r>
          </w:p>
        </w:tc>
        <w:tc>
          <w:tcPr>
            <w:tcW w:w="7020" w:type="dxa"/>
          </w:tcPr>
          <w:p w:rsidR="000741BA" w:rsidRDefault="000741BA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07666C" w:rsidTr="002A5743">
        <w:tc>
          <w:tcPr>
            <w:tcW w:w="355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tend</w:t>
            </w:r>
          </w:p>
        </w:tc>
        <w:tc>
          <w:tcPr>
            <w:tcW w:w="7020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07666C" w:rsidTr="002A5743">
        <w:tc>
          <w:tcPr>
            <w:tcW w:w="355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threaten</w:t>
            </w:r>
          </w:p>
        </w:tc>
        <w:tc>
          <w:tcPr>
            <w:tcW w:w="7020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07666C" w:rsidTr="002A5743">
        <w:tc>
          <w:tcPr>
            <w:tcW w:w="355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trouble</w:t>
            </w:r>
          </w:p>
        </w:tc>
        <w:tc>
          <w:tcPr>
            <w:tcW w:w="7020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07666C" w:rsidTr="002A5743">
        <w:tc>
          <w:tcPr>
            <w:tcW w:w="355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 xml:space="preserve">train   </w:t>
            </w:r>
            <w:r w:rsidRPr="0007666C">
              <w:rPr>
                <w:rFonts w:asciiTheme="majorBidi" w:hAnsiTheme="majorBidi" w:cstheme="majorBidi" w:hint="cs"/>
                <w:sz w:val="24"/>
                <w:szCs w:val="24"/>
                <w:rtl/>
              </w:rPr>
              <w:t>يُدرّب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 xml:space="preserve">  </w:t>
            </w:r>
          </w:p>
        </w:tc>
        <w:tc>
          <w:tcPr>
            <w:tcW w:w="7020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07666C" w:rsidTr="002A5743">
        <w:tc>
          <w:tcPr>
            <w:tcW w:w="355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07666C" w:rsidRDefault="000741BA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undertake</w:t>
            </w:r>
          </w:p>
        </w:tc>
        <w:tc>
          <w:tcPr>
            <w:tcW w:w="7020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07666C" w:rsidTr="002A5743">
        <w:tc>
          <w:tcPr>
            <w:tcW w:w="355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07666C" w:rsidRDefault="000741BA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urge</w:t>
            </w:r>
          </w:p>
        </w:tc>
        <w:tc>
          <w:tcPr>
            <w:tcW w:w="7020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07666C" w:rsidTr="002A5743">
        <w:tc>
          <w:tcPr>
            <w:tcW w:w="355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07666C" w:rsidRDefault="000741BA" w:rsidP="00A82FB4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use</w:t>
            </w:r>
          </w:p>
        </w:tc>
        <w:tc>
          <w:tcPr>
            <w:tcW w:w="7020" w:type="dxa"/>
          </w:tcPr>
          <w:p w:rsidR="0007666C" w:rsidRDefault="0007666C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0741BA" w:rsidTr="002A5743">
        <w:tc>
          <w:tcPr>
            <w:tcW w:w="355" w:type="dxa"/>
          </w:tcPr>
          <w:p w:rsidR="000741BA" w:rsidRDefault="000741BA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0741BA" w:rsidRDefault="000741BA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volunteer</w:t>
            </w:r>
          </w:p>
        </w:tc>
        <w:tc>
          <w:tcPr>
            <w:tcW w:w="7020" w:type="dxa"/>
          </w:tcPr>
          <w:p w:rsidR="000741BA" w:rsidRDefault="000741BA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0741BA" w:rsidTr="002A5743">
        <w:tc>
          <w:tcPr>
            <w:tcW w:w="355" w:type="dxa"/>
          </w:tcPr>
          <w:p w:rsidR="000741BA" w:rsidRDefault="000741BA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0741BA" w:rsidRDefault="000741BA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vow</w:t>
            </w:r>
          </w:p>
        </w:tc>
        <w:tc>
          <w:tcPr>
            <w:tcW w:w="7020" w:type="dxa"/>
          </w:tcPr>
          <w:p w:rsidR="000741BA" w:rsidRDefault="000741BA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0741BA" w:rsidTr="002A5743">
        <w:tc>
          <w:tcPr>
            <w:tcW w:w="355" w:type="dxa"/>
          </w:tcPr>
          <w:p w:rsidR="000741BA" w:rsidRDefault="000741BA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0741BA" w:rsidRDefault="000741BA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want</w:t>
            </w:r>
          </w:p>
        </w:tc>
        <w:tc>
          <w:tcPr>
            <w:tcW w:w="7020" w:type="dxa"/>
          </w:tcPr>
          <w:p w:rsidR="000741BA" w:rsidRDefault="00AF1139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AF1139"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e.g. </w:t>
            </w:r>
            <w:r w:rsidRPr="00AF1139">
              <w:rPr>
                <w:rFonts w:asciiTheme="majorBidi" w:hAnsiTheme="majorBidi" w:cstheme="majorBidi"/>
                <w:sz w:val="24"/>
                <w:szCs w:val="24"/>
              </w:rPr>
              <w:t xml:space="preserve">I just </w:t>
            </w:r>
            <w:r w:rsidRPr="00AF1139"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want</w:t>
            </w: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ed</w:t>
            </w:r>
            <w:r w:rsidRPr="00AF113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F1139"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002060"/>
                  </w14:solidFill>
                  <w14:prstDash w14:val="solid"/>
                  <w14:bevel/>
                </w14:textOutline>
              </w:rPr>
              <w:t xml:space="preserve">to say </w:t>
            </w:r>
            <w:r w:rsidRPr="00AF1139">
              <w:rPr>
                <w:rFonts w:asciiTheme="majorBidi" w:hAnsiTheme="majorBidi" w:cstheme="majorBidi"/>
                <w:sz w:val="24"/>
                <w:szCs w:val="24"/>
              </w:rPr>
              <w:t>thank you.</w:t>
            </w: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 xml:space="preserve"> </w:t>
            </w:r>
            <w:r w:rsidR="00DC31E5"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 xml:space="preserve">   </w:t>
            </w:r>
          </w:p>
        </w:tc>
      </w:tr>
      <w:tr w:rsidR="000741BA" w:rsidTr="002A5743">
        <w:tc>
          <w:tcPr>
            <w:tcW w:w="355" w:type="dxa"/>
          </w:tcPr>
          <w:p w:rsidR="000741BA" w:rsidRDefault="000741BA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0741BA" w:rsidRDefault="000741BA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Would hate</w:t>
            </w:r>
          </w:p>
        </w:tc>
        <w:tc>
          <w:tcPr>
            <w:tcW w:w="7020" w:type="dxa"/>
          </w:tcPr>
          <w:p w:rsidR="000741BA" w:rsidRDefault="000741BA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0741BA" w:rsidTr="002A5743">
        <w:tc>
          <w:tcPr>
            <w:tcW w:w="355" w:type="dxa"/>
          </w:tcPr>
          <w:p w:rsidR="000741BA" w:rsidRDefault="000741BA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0741BA" w:rsidRDefault="000741BA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Would like</w:t>
            </w:r>
          </w:p>
        </w:tc>
        <w:tc>
          <w:tcPr>
            <w:tcW w:w="7020" w:type="dxa"/>
          </w:tcPr>
          <w:p w:rsidR="000741BA" w:rsidRDefault="000741BA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0741BA" w:rsidTr="002A5743">
        <w:tc>
          <w:tcPr>
            <w:tcW w:w="355" w:type="dxa"/>
          </w:tcPr>
          <w:p w:rsidR="000741BA" w:rsidRDefault="000741BA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0741BA" w:rsidRDefault="000741BA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Would love</w:t>
            </w:r>
          </w:p>
        </w:tc>
        <w:tc>
          <w:tcPr>
            <w:tcW w:w="7020" w:type="dxa"/>
          </w:tcPr>
          <w:p w:rsidR="000741BA" w:rsidRDefault="000741BA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0741BA" w:rsidTr="002A5743">
        <w:tc>
          <w:tcPr>
            <w:tcW w:w="355" w:type="dxa"/>
          </w:tcPr>
          <w:p w:rsidR="000741BA" w:rsidRDefault="000741BA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0741BA" w:rsidRDefault="000741BA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Would prefer</w:t>
            </w:r>
          </w:p>
        </w:tc>
        <w:tc>
          <w:tcPr>
            <w:tcW w:w="7020" w:type="dxa"/>
          </w:tcPr>
          <w:p w:rsidR="000741BA" w:rsidRDefault="000741BA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  <w:tr w:rsidR="000741BA" w:rsidTr="002A5743">
        <w:tc>
          <w:tcPr>
            <w:tcW w:w="355" w:type="dxa"/>
          </w:tcPr>
          <w:p w:rsidR="000741BA" w:rsidRDefault="000741BA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</w:tcPr>
          <w:p w:rsidR="000741BA" w:rsidRDefault="000741BA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wish</w:t>
            </w:r>
          </w:p>
        </w:tc>
        <w:tc>
          <w:tcPr>
            <w:tcW w:w="7020" w:type="dxa"/>
          </w:tcPr>
          <w:p w:rsidR="000741BA" w:rsidRDefault="000741BA" w:rsidP="00537F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</w:tr>
    </w:tbl>
    <w:p w:rsidR="00537F43" w:rsidRDefault="00537F43" w:rsidP="00537F43">
      <w:pPr>
        <w:spacing w:after="0" w:line="276" w:lineRule="auto"/>
        <w:ind w:left="-810"/>
        <w:jc w:val="both"/>
        <w:rPr>
          <w:rFonts w:asciiTheme="majorBidi" w:hAnsiTheme="majorBidi" w:cstheme="majorBidi"/>
          <w:sz w:val="24"/>
          <w:szCs w:val="24"/>
        </w:rPr>
      </w:pPr>
      <w:r w:rsidRPr="00537F43">
        <w:rPr>
          <w:rFonts w:asciiTheme="majorBidi" w:hAnsiTheme="majorBidi" w:cstheme="majorBidi"/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  </w:t>
      </w:r>
      <w:r w:rsidRPr="00537F43">
        <w:rPr>
          <w:rFonts w:asciiTheme="majorBidi" w:hAnsiTheme="majorBidi" w:cstheme="majorBidi"/>
          <w:sz w:val="24"/>
          <w:szCs w:val="24"/>
        </w:rPr>
        <w:t xml:space="preserve">     </w:t>
      </w:r>
    </w:p>
    <w:p w:rsidR="009616AF" w:rsidRPr="0088179E" w:rsidRDefault="009616AF" w:rsidP="009616AF">
      <w:pPr>
        <w:spacing w:after="0" w:line="276" w:lineRule="auto"/>
        <w:ind w:left="-81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</w:rPr>
        <w:t xml:space="preserve">Vote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يُصوًت   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    </w:t>
      </w:r>
      <w:r w:rsidRPr="009616AF">
        <w:rPr>
          <w:rFonts w:asciiTheme="majorBidi" w:hAnsiTheme="majorBidi" w:cstheme="majorBidi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e.g.,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9616AF">
        <w:rPr>
          <w:rFonts w:asciiTheme="majorBidi" w:hAnsiTheme="majorBidi" w:cstheme="majorBidi"/>
          <w:sz w:val="24"/>
          <w:szCs w:val="24"/>
          <w:lang w:bidi="ar-IQ"/>
        </w:rPr>
        <w:t xml:space="preserve">They </w:t>
      </w:r>
      <w:r w:rsidRPr="009616AF">
        <w:rPr>
          <w:rFonts w:asciiTheme="majorBidi" w:hAnsiTheme="majorBidi" w:cstheme="majorBidi"/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voted</w:t>
      </w:r>
      <w:r w:rsidRPr="009616AF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9616AF">
        <w:rPr>
          <w:rFonts w:asciiTheme="majorBidi" w:hAnsiTheme="majorBidi" w:cstheme="majorBidi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to increase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9616AF">
        <w:rPr>
          <w:rFonts w:asciiTheme="majorBidi" w:hAnsiTheme="majorBidi" w:cstheme="majorBidi"/>
          <w:sz w:val="24"/>
          <w:szCs w:val="24"/>
          <w:lang w:bidi="ar-IQ"/>
        </w:rPr>
        <w:t>the tax on cigarettes</w:t>
      </w:r>
      <w:r w:rsidRPr="009616AF">
        <w:rPr>
          <w:rFonts w:asciiTheme="majorBidi" w:hAnsiTheme="majorBidi" w:cstheme="majorBidi"/>
          <w:b/>
          <w:bCs/>
          <w:sz w:val="24"/>
          <w:szCs w:val="24"/>
          <w:lang w:bidi="ar-IQ"/>
        </w:rPr>
        <w:t>.</w:t>
      </w:r>
    </w:p>
    <w:sectPr w:rsidR="009616AF" w:rsidRPr="0088179E" w:rsidSect="000042E1">
      <w:pgSz w:w="12240" w:h="15840" w:code="1"/>
      <w:pgMar w:top="4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E8"/>
    <w:rsid w:val="000042E1"/>
    <w:rsid w:val="00047EC4"/>
    <w:rsid w:val="000741BA"/>
    <w:rsid w:val="0007666C"/>
    <w:rsid w:val="000812BC"/>
    <w:rsid w:val="0008367A"/>
    <w:rsid w:val="000A23BB"/>
    <w:rsid w:val="000A7EFD"/>
    <w:rsid w:val="0012697A"/>
    <w:rsid w:val="00126EBA"/>
    <w:rsid w:val="0014071D"/>
    <w:rsid w:val="00156E42"/>
    <w:rsid w:val="00157879"/>
    <w:rsid w:val="00161067"/>
    <w:rsid w:val="00175F4D"/>
    <w:rsid w:val="001C6DEC"/>
    <w:rsid w:val="001D7ED2"/>
    <w:rsid w:val="001E14EF"/>
    <w:rsid w:val="001E3391"/>
    <w:rsid w:val="001E4DC0"/>
    <w:rsid w:val="00205F4B"/>
    <w:rsid w:val="0020768B"/>
    <w:rsid w:val="0026387F"/>
    <w:rsid w:val="00263EDF"/>
    <w:rsid w:val="00267B6F"/>
    <w:rsid w:val="0027223B"/>
    <w:rsid w:val="002A5743"/>
    <w:rsid w:val="002D146C"/>
    <w:rsid w:val="002E2962"/>
    <w:rsid w:val="002E6C12"/>
    <w:rsid w:val="0031596A"/>
    <w:rsid w:val="00326114"/>
    <w:rsid w:val="00335DEA"/>
    <w:rsid w:val="00346BA8"/>
    <w:rsid w:val="00352DF2"/>
    <w:rsid w:val="00361DFC"/>
    <w:rsid w:val="00386B7F"/>
    <w:rsid w:val="004209CC"/>
    <w:rsid w:val="00421635"/>
    <w:rsid w:val="00475591"/>
    <w:rsid w:val="004763C3"/>
    <w:rsid w:val="004779F1"/>
    <w:rsid w:val="004D72D1"/>
    <w:rsid w:val="004E0938"/>
    <w:rsid w:val="004F755D"/>
    <w:rsid w:val="00510C0C"/>
    <w:rsid w:val="0051650B"/>
    <w:rsid w:val="00537F43"/>
    <w:rsid w:val="00561D51"/>
    <w:rsid w:val="005739B5"/>
    <w:rsid w:val="00587437"/>
    <w:rsid w:val="005901E3"/>
    <w:rsid w:val="005E058C"/>
    <w:rsid w:val="005E2099"/>
    <w:rsid w:val="00621F24"/>
    <w:rsid w:val="00633504"/>
    <w:rsid w:val="00650C91"/>
    <w:rsid w:val="0065253B"/>
    <w:rsid w:val="00653F6C"/>
    <w:rsid w:val="00665083"/>
    <w:rsid w:val="00672E69"/>
    <w:rsid w:val="00687C4C"/>
    <w:rsid w:val="006A0EDE"/>
    <w:rsid w:val="00702F2C"/>
    <w:rsid w:val="00793558"/>
    <w:rsid w:val="00795A4B"/>
    <w:rsid w:val="007B5B53"/>
    <w:rsid w:val="008026B9"/>
    <w:rsid w:val="00803B4F"/>
    <w:rsid w:val="00820579"/>
    <w:rsid w:val="00824050"/>
    <w:rsid w:val="00853489"/>
    <w:rsid w:val="0088179E"/>
    <w:rsid w:val="008C0663"/>
    <w:rsid w:val="008C6A07"/>
    <w:rsid w:val="008D6921"/>
    <w:rsid w:val="00915189"/>
    <w:rsid w:val="009616AF"/>
    <w:rsid w:val="009C275C"/>
    <w:rsid w:val="009C2794"/>
    <w:rsid w:val="009C627C"/>
    <w:rsid w:val="00A02AE5"/>
    <w:rsid w:val="00A80A7F"/>
    <w:rsid w:val="00A82FB4"/>
    <w:rsid w:val="00A915BE"/>
    <w:rsid w:val="00AF1139"/>
    <w:rsid w:val="00AF2B10"/>
    <w:rsid w:val="00B1469D"/>
    <w:rsid w:val="00B21BD3"/>
    <w:rsid w:val="00B7631A"/>
    <w:rsid w:val="00BA2BCC"/>
    <w:rsid w:val="00BB3DE1"/>
    <w:rsid w:val="00BD0F8C"/>
    <w:rsid w:val="00BD38BC"/>
    <w:rsid w:val="00BE194A"/>
    <w:rsid w:val="00BE2D5C"/>
    <w:rsid w:val="00C46D39"/>
    <w:rsid w:val="00C70A1C"/>
    <w:rsid w:val="00C754B9"/>
    <w:rsid w:val="00C75C6F"/>
    <w:rsid w:val="00CA6BDC"/>
    <w:rsid w:val="00D04609"/>
    <w:rsid w:val="00D11BF5"/>
    <w:rsid w:val="00D463C1"/>
    <w:rsid w:val="00D859CA"/>
    <w:rsid w:val="00DA14ED"/>
    <w:rsid w:val="00DA15A7"/>
    <w:rsid w:val="00DB7B7C"/>
    <w:rsid w:val="00DC31E5"/>
    <w:rsid w:val="00DD0A62"/>
    <w:rsid w:val="00E01C3F"/>
    <w:rsid w:val="00E03D0F"/>
    <w:rsid w:val="00E3134D"/>
    <w:rsid w:val="00E46B03"/>
    <w:rsid w:val="00E96987"/>
    <w:rsid w:val="00ED02CC"/>
    <w:rsid w:val="00EE240E"/>
    <w:rsid w:val="00EE7DD2"/>
    <w:rsid w:val="00EF5BE8"/>
    <w:rsid w:val="00EF7B86"/>
    <w:rsid w:val="00F3103A"/>
    <w:rsid w:val="00F92C3C"/>
    <w:rsid w:val="00FA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90E68-97B4-422A-9D57-5CC66E3B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067"/>
    <w:pPr>
      <w:ind w:left="720"/>
      <w:contextualSpacing/>
    </w:pPr>
  </w:style>
  <w:style w:type="table" w:styleId="TableGrid">
    <w:name w:val="Table Grid"/>
    <w:basedOn w:val="TableNormal"/>
    <w:uiPriority w:val="39"/>
    <w:rsid w:val="0063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122</cp:revision>
  <dcterms:created xsi:type="dcterms:W3CDTF">2020-03-11T17:15:00Z</dcterms:created>
  <dcterms:modified xsi:type="dcterms:W3CDTF">2021-03-03T17:38:00Z</dcterms:modified>
</cp:coreProperties>
</file>