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5D" w:rsidRPr="00DC622D" w:rsidRDefault="00E971FA" w:rsidP="00DF511B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DC622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إرشادات</w:t>
      </w:r>
      <w:r w:rsidR="00DF511B" w:rsidRPr="00DC622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عن </w:t>
      </w:r>
      <w:r w:rsidR="00F819F8" w:rsidRPr="00DC622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كيفية كتابة مقال باللغة الانجليزية</w:t>
      </w:r>
      <w:r w:rsidR="00DF511B" w:rsidRPr="00DC622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F819F8" w:rsidRDefault="006A0044" w:rsidP="002F0DA0">
      <w:pPr>
        <w:spacing w:after="0" w:line="360" w:lineRule="auto"/>
        <w:jc w:val="right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ي</w:t>
      </w:r>
      <w:r w:rsidRPr="006A0044">
        <w:rPr>
          <w:rFonts w:asciiTheme="majorBidi" w:hAnsiTheme="majorBidi" w:cs="Times New Roman"/>
          <w:b/>
          <w:bCs/>
          <w:sz w:val="28"/>
          <w:szCs w:val="28"/>
          <w:rtl/>
        </w:rPr>
        <w:t>تك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وّ</w:t>
      </w:r>
      <w:r w:rsidRPr="006A004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ن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المقال </w:t>
      </w:r>
      <w:r w:rsidRPr="006A004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ثلاثة</w:t>
      </w:r>
      <w:r w:rsidRPr="006A004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أجزا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ء رئيسيّة:</w:t>
      </w:r>
    </w:p>
    <w:p w:rsidR="006A0044" w:rsidRDefault="006A0044" w:rsidP="002F79ED">
      <w:pPr>
        <w:bidi/>
        <w:spacing w:after="0" w:line="276" w:lineRule="auto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1- المقدمة  </w:t>
      </w:r>
      <w:r>
        <w:rPr>
          <w:rFonts w:asciiTheme="majorBidi" w:hAnsiTheme="majorBidi" w:cs="Times New Roman"/>
          <w:b/>
          <w:bCs/>
          <w:sz w:val="28"/>
          <w:szCs w:val="28"/>
        </w:rPr>
        <w:t>Introduction</w:t>
      </w:r>
      <w:r w:rsidR="00D960A1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D960A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A73525" w:rsidRPr="00431D46" w:rsidRDefault="00A73525" w:rsidP="00694923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تُعتبر المُقدمة </w:t>
      </w:r>
      <w:r w:rsidRPr="00A7352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رأس المقالة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1C0FA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وتتكوّن من فقرة واحدة </w:t>
      </w:r>
      <w:r w:rsidR="001C0FA1">
        <w:rPr>
          <w:rFonts w:asciiTheme="majorBidi" w:hAnsiTheme="majorBidi" w:cs="Times New Roman"/>
          <w:b/>
          <w:bCs/>
          <w:sz w:val="28"/>
          <w:szCs w:val="28"/>
          <w:lang w:bidi="ar-IQ"/>
        </w:rPr>
        <w:t>(Paragraph)</w:t>
      </w:r>
      <w:r w:rsidR="001C0FA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وهي تُمثل المدخل العام لموضوع المقالة. </w:t>
      </w:r>
      <w:r w:rsidR="00431D46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وفيها يعطي كاتب المقال</w:t>
      </w:r>
      <w:r w:rsidR="00431D46" w:rsidRPr="00431D46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نظرة عامة موجزة عن </w:t>
      </w:r>
      <w:r w:rsidR="00431D46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</w:t>
      </w:r>
      <w:r w:rsidR="00431D46" w:rsidRPr="00431D46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موضوع</w:t>
      </w:r>
      <w:r w:rsidR="0027312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27312B" w:rsidRPr="0027312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</w:t>
      </w:r>
      <w:r w:rsidR="0027312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ي</w:t>
      </w:r>
      <w:r w:rsidR="0027312B" w:rsidRPr="0027312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شرح أهمي</w:t>
      </w:r>
      <w:r w:rsidR="0027312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ته </w:t>
      </w:r>
      <w:r w:rsidR="0027312B" w:rsidRPr="0027312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ولماذا هو جدير بالكتابة، وذلك بأسلوب</w:t>
      </w:r>
      <w:r w:rsidR="0027312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بسيط و واض</w:t>
      </w:r>
      <w:r w:rsidR="00694923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ح</w:t>
      </w:r>
      <w:r w:rsidR="0027312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AC3B5F" w:rsidRPr="00AC3B5F" w:rsidRDefault="00AC3B5F" w:rsidP="002F0DA0">
      <w:pPr>
        <w:bidi/>
        <w:spacing w:after="0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AC3B5F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بامكانك البدئ بهذه </w:t>
      </w:r>
      <w:r w:rsidR="009A721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الكلمات </w:t>
      </w:r>
      <w:r w:rsidR="009A721B" w:rsidRPr="002F79ED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="009A721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التعابير التالية: </w:t>
      </w:r>
    </w:p>
    <w:p w:rsidR="009A721B" w:rsidRPr="00671957" w:rsidRDefault="009A721B" w:rsidP="00671957">
      <w:pPr>
        <w:bidi/>
        <w:spacing w:after="0" w:line="276" w:lineRule="auto"/>
        <w:jc w:val="right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I</w:t>
      </w:r>
      <w:r w:rsidR="00AC3B5F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n </w:t>
      </w:r>
      <w:r w:rsidR="00B86B7E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fact</w:t>
      </w:r>
      <w:r w:rsidR="00F411BE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, </w:t>
      </w:r>
      <w:r w:rsidR="00F411BE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…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…</w:t>
      </w:r>
    </w:p>
    <w:p w:rsidR="009A721B" w:rsidRPr="00671957" w:rsidRDefault="009A721B" w:rsidP="00671957">
      <w:pPr>
        <w:bidi/>
        <w:spacing w:after="0" w:line="276" w:lineRule="auto"/>
        <w:jc w:val="right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No o</w:t>
      </w:r>
      <w:r w:rsidR="00AC3B5F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ne can deny that </w:t>
      </w:r>
      <w:r w:rsidR="00F411BE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.........</w:t>
      </w:r>
    </w:p>
    <w:p w:rsidR="009A721B" w:rsidRPr="00671957" w:rsidRDefault="009A721B" w:rsidP="00671957">
      <w:pPr>
        <w:bidi/>
        <w:spacing w:after="0" w:line="276" w:lineRule="auto"/>
        <w:jc w:val="right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………</w:t>
      </w:r>
      <w:r w:rsidR="00AC3B5F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is one of the most important matters</w:t>
      </w:r>
      <w:r w:rsidR="00780A9D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(subject)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.</w:t>
      </w:r>
    </w:p>
    <w:p w:rsidR="009A721B" w:rsidRPr="00671957" w:rsidRDefault="009A721B" w:rsidP="00671957">
      <w:pPr>
        <w:bidi/>
        <w:spacing w:after="0" w:line="276" w:lineRule="auto"/>
        <w:jc w:val="right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The </w:t>
      </w:r>
      <w:r w:rsidR="00AC3B5F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topic 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of ……</w:t>
      </w:r>
      <w:r w:rsidR="00694923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….</w:t>
      </w:r>
      <w:r w:rsidR="00AC3B5F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is worth discussing.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</w:p>
    <w:p w:rsidR="00F2766C" w:rsidRPr="00671957" w:rsidRDefault="00F2766C" w:rsidP="00671957">
      <w:pPr>
        <w:bidi/>
        <w:spacing w:after="0" w:line="276" w:lineRule="auto"/>
        <w:jc w:val="right"/>
        <w:rPr>
          <w:rFonts w:asciiTheme="majorBidi" w:hAnsiTheme="majorBidi" w:cs="Times New Roman"/>
          <w:b/>
          <w:bCs/>
          <w:sz w:val="26"/>
          <w:szCs w:val="26"/>
          <w:rtl/>
          <w:lang w:bidi="ar-IQ"/>
        </w:rPr>
      </w:pP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The topic of ………</w:t>
      </w:r>
      <w:r w:rsidRPr="00671957">
        <w:rPr>
          <w:sz w:val="26"/>
          <w:szCs w:val="26"/>
        </w:rPr>
        <w:t xml:space="preserve"> 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is an important </w:t>
      </w:r>
      <w:r w:rsidR="00780A9D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subject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nowadays. </w:t>
      </w:r>
      <w:r w:rsidRPr="00671957">
        <w:rPr>
          <w:sz w:val="26"/>
          <w:szCs w:val="26"/>
        </w:rPr>
        <w:t xml:space="preserve"> </w:t>
      </w:r>
    </w:p>
    <w:p w:rsidR="003A6AB1" w:rsidRPr="00671957" w:rsidRDefault="009A721B" w:rsidP="009A721B">
      <w:pPr>
        <w:bidi/>
        <w:jc w:val="right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The topic of</w:t>
      </w:r>
      <w:r w:rsidR="00AC3B5F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………</w:t>
      </w:r>
      <w:r w:rsidR="00AC3B5F"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>arouses my interest so much to the extent that I find great pleasure to write about it</w:t>
      </w:r>
      <w:r w:rsidRPr="00671957"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. …etc., </w:t>
      </w:r>
    </w:p>
    <w:p w:rsidR="003A6AB1" w:rsidRDefault="003A6AB1" w:rsidP="002F79ED">
      <w:pPr>
        <w:bidi/>
        <w:spacing w:after="0" w:line="276" w:lineRule="auto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2- المتن  </w:t>
      </w:r>
      <w:r w:rsidR="00DD3437">
        <w:rPr>
          <w:rFonts w:asciiTheme="majorBidi" w:hAnsiTheme="majorBidi" w:cs="Times New Roman"/>
          <w:b/>
          <w:bCs/>
          <w:sz w:val="28"/>
          <w:szCs w:val="28"/>
          <w:lang w:bidi="ar-IQ"/>
        </w:rPr>
        <w:t>)</w:t>
      </w:r>
      <w:r w:rsidR="00DD3437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العرض) </w:t>
      </w:r>
      <w:r w:rsidR="00DD3437" w:rsidRPr="00DD3437">
        <w:rPr>
          <w:rFonts w:asciiTheme="majorBidi" w:hAnsiTheme="majorBidi" w:cs="Times New Roman"/>
          <w:b/>
          <w:bCs/>
          <w:sz w:val="28"/>
          <w:szCs w:val="28"/>
          <w:lang w:bidi="ar-IQ"/>
        </w:rPr>
        <w:t>The Body</w:t>
      </w:r>
    </w:p>
    <w:p w:rsidR="00DD3437" w:rsidRDefault="00671957" w:rsidP="002F79ED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  <w:r w:rsidR="00DD3437" w:rsidRPr="00DD3437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يتكون العرض من مجموعة من الفقرات المتّصلة ببعضها، بحيث </w:t>
      </w:r>
      <w:r w:rsidR="00DD3437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تُ</w:t>
      </w:r>
      <w:r w:rsidR="00DD3437" w:rsidRPr="00DD3437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عبّر كل فقرة عن فكرة رئيسيّة واحدة، وتبدأ كل فقرة بجملة مفتاحيّة، ويليها تفاصيل موسّعة عن هذه الجملة، مع إعطاء الأدلّة، والأمثلة، والإشارة إلى المصادر</w:t>
      </w:r>
      <w:r w:rsidR="00DD3437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.</w:t>
      </w:r>
    </w:p>
    <w:p w:rsidR="00DD3437" w:rsidRDefault="00DD3437" w:rsidP="00FE7FD8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في متن المقال يدخل كاتب المقال في صلب الموضوع بصورة أكثر عُمقاً ، بحيث هنا يبدأ بنقل  </w:t>
      </w:r>
      <w:r w:rsidR="0018282D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مشاهداته أو تجاربه أو تجارب الآخرين. ويتكوّن المتن من فقرات عديدة (من ثلاث فقرات فأكثر حسب طول المقال)</w:t>
      </w:r>
      <w:r w:rsidR="00BF3153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.</w:t>
      </w:r>
    </w:p>
    <w:p w:rsidR="00BF3153" w:rsidRDefault="00BF3153" w:rsidP="00F240BF">
      <w:pPr>
        <w:bidi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وهنا يستخدم الكاتب كلمات الربط التي تساعده في الإنتقال من جملة إلى أُخرى. وهنا أيضا يبدأ باستخدام الجُمل المُركبة </w:t>
      </w:r>
      <w:r w:rsidR="00DC38E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التي تُر</w:t>
      </w:r>
      <w:r w:rsidR="00CF25E2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ب</w:t>
      </w:r>
      <w:r w:rsidR="00DC38E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ط ب ( </w:t>
      </w:r>
      <w:r w:rsidR="00DC38EA">
        <w:rPr>
          <w:rFonts w:asciiTheme="majorBidi" w:hAnsiTheme="majorBidi" w:cs="Times New Roman"/>
          <w:b/>
          <w:bCs/>
          <w:sz w:val="28"/>
          <w:szCs w:val="28"/>
          <w:lang w:bidi="ar-IQ"/>
        </w:rPr>
        <w:t>and / but / so / or / nor / yet / for</w:t>
      </w:r>
      <w:r w:rsidR="00DC38E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DC38EA">
        <w:rPr>
          <w:rFonts w:asciiTheme="majorBidi" w:hAnsiTheme="majorBidi" w:cs="Times New Roman"/>
          <w:b/>
          <w:bCs/>
          <w:sz w:val="28"/>
          <w:szCs w:val="28"/>
          <w:lang w:bidi="ar-IQ"/>
        </w:rPr>
        <w:t>(</w:t>
      </w:r>
      <w:r w:rsidR="00DC38E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و الجُمل </w:t>
      </w:r>
      <w:r w:rsidR="00DC38E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المُعقدّة التي تُربط ب (  </w:t>
      </w:r>
      <w:r w:rsidR="00DC38EA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while / </w:t>
      </w:r>
      <w:r w:rsidR="0093345C" w:rsidRP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>although</w:t>
      </w:r>
      <w:r w:rsid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/ though / </w:t>
      </w:r>
      <w:r w:rsidR="0093345C" w:rsidRP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>even though</w:t>
      </w:r>
      <w:r w:rsidR="00DC38EA" w:rsidRP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/ whereas / </w:t>
      </w:r>
      <w:r w:rsidR="0093345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) </w:t>
      </w:r>
      <w:r w:rsidR="0093345C" w:rsidRPr="0093345C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  <w:lang w:bidi="ar-IQ"/>
        </w:rPr>
        <w:t>لإعطاء التناقض</w:t>
      </w:r>
    </w:p>
    <w:p w:rsidR="00DD3437" w:rsidRDefault="00DD3437" w:rsidP="00F240BF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93345C" w:rsidRPr="0093345C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  <w:lang w:bidi="ar-IQ"/>
        </w:rPr>
        <w:t>لإعطاء سبب</w:t>
      </w:r>
      <w:r w:rsidR="0093345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( because / since / as ….   </w:t>
      </w:r>
      <w:proofErr w:type="gramStart"/>
      <w:r w:rsid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>)</w:t>
      </w:r>
      <w:r w:rsidR="00F240BF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ب</w:t>
      </w:r>
      <w:proofErr w:type="gramEnd"/>
      <w:r w:rsidR="00F240BF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93345C" w:rsidRDefault="00A245E5" w:rsidP="00A245E5">
      <w:pPr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A245E5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  <w:lang w:bidi="ar-IQ"/>
        </w:rPr>
        <w:t>لإعطاء الزمن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(w</w:t>
      </w:r>
      <w:r w:rsid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hen / as soon as / once / until / 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after / before / ……</w:t>
      </w:r>
      <w:r w:rsidR="0093345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)</w:t>
      </w:r>
      <w:r w:rsidR="00F240BF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ب </w:t>
      </w:r>
    </w:p>
    <w:p w:rsidR="0093345C" w:rsidRDefault="000C6C98" w:rsidP="000C6C98">
      <w:pPr>
        <w:jc w:val="right"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</w:t>
      </w:r>
      <w:r w:rsidRPr="000C6C98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IQ"/>
        </w:rPr>
        <w:t xml:space="preserve">لكلمات التي تُساعد على ربط جُملة بأخرى ضمن المتن </w:t>
      </w:r>
    </w:p>
    <w:p w:rsidR="000C6C98" w:rsidRDefault="00FE0A36" w:rsidP="008B2D5D">
      <w:pPr>
        <w:bidi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303949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  <w:lang w:bidi="ar-IQ"/>
        </w:rPr>
        <w:t>لإضافة معلومات</w:t>
      </w:r>
      <w:r w:rsidRPr="00FE0A36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(</w:t>
      </w:r>
      <w:r w:rsidRPr="00156887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moreover / in addition / besides / beside that / </w:t>
      </w:r>
      <w:r w:rsidR="00156887" w:rsidRPr="00156887">
        <w:rPr>
          <w:rFonts w:asciiTheme="majorBidi" w:hAnsiTheme="majorBidi" w:cs="Times New Roman"/>
          <w:b/>
          <w:bCs/>
          <w:sz w:val="24"/>
          <w:szCs w:val="24"/>
          <w:lang w:bidi="ar-IQ"/>
        </w:rPr>
        <w:t>as well as / furthermore</w:t>
      </w:r>
      <w:r w:rsidR="008B2D5D">
        <w:rPr>
          <w:rFonts w:asciiTheme="majorBidi" w:hAnsiTheme="majorBidi" w:cs="Times New Roman"/>
          <w:b/>
          <w:bCs/>
          <w:sz w:val="24"/>
          <w:szCs w:val="24"/>
          <w:lang w:bidi="ar-IQ"/>
        </w:rPr>
        <w:t xml:space="preserve"> /… </w:t>
      </w:r>
      <w:r w:rsidR="008B2D5D" w:rsidRPr="00671957">
        <w:rPr>
          <w:rFonts w:asciiTheme="majorBidi" w:hAnsiTheme="majorBidi" w:cs="Times New Roman"/>
          <w:b/>
          <w:bCs/>
          <w:sz w:val="24"/>
          <w:szCs w:val="24"/>
          <w:lang w:bidi="ar-IQ"/>
        </w:rPr>
        <w:t>on the other hand /</w:t>
      </w:r>
      <w:r w:rsidR="0067195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8B2D5D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</w:p>
    <w:p w:rsidR="003A6AB1" w:rsidRDefault="00671957" w:rsidP="00671957">
      <w:pPr>
        <w:bidi/>
        <w:spacing w:after="0" w:line="276" w:lineRule="auto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3</w:t>
      </w:r>
      <w:r w:rsidR="003A6AB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- الخاتمة (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الإستنتاج) </w:t>
      </w:r>
      <w:r>
        <w:rPr>
          <w:rFonts w:asciiTheme="majorBidi" w:hAnsiTheme="majorBidi" w:cs="Times New Roman" w:hint="cs"/>
          <w:b/>
          <w:bCs/>
          <w:sz w:val="28"/>
          <w:szCs w:val="28"/>
          <w:lang w:bidi="ar-IQ"/>
        </w:rPr>
        <w:t>Conclusion</w:t>
      </w:r>
      <w:r w:rsidR="003A6AB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</w:p>
    <w:p w:rsidR="005E695F" w:rsidRDefault="005E695F" w:rsidP="00C82DFF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5E695F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تحتوي الخاتمة على ملخّص موجز جدّاً يتكوّن من النقاط الرئيسيّة التي شملتها المقالة، ولكن بصياغة مختلفة، وغالباً ما يتمّ فيها التأكيد على أهميّة الموضوع المطروح ، </w:t>
      </w:r>
      <w:r w:rsidR="00C82DFF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وهنا يُضّمن الكاتب ما أستنتجه أو ما يوصي به من توصيات أو حلول أو أراء بخصوص الموضوع. </w:t>
      </w:r>
    </w:p>
    <w:p w:rsidR="00C82DFF" w:rsidRPr="005E695F" w:rsidRDefault="00C82DFF" w:rsidP="002F0DA0">
      <w:pPr>
        <w:bidi/>
        <w:spacing w:after="0"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وهنا بعض المفردات أو التعابير (في اللغة الإنكليزية) التي تُستخدّم في الخاتمة :</w:t>
      </w:r>
    </w:p>
    <w:p w:rsidR="00C82DFF" w:rsidRDefault="00BC1AA6" w:rsidP="002F0DA0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>As a result of all these factors</w:t>
      </w:r>
      <w:r w:rsidR="00C82DFF" w:rsidRP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……</w:t>
      </w:r>
    </w:p>
    <w:p w:rsidR="00345FF6" w:rsidRDefault="00345FF6" w:rsidP="00345FF6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As a result ………. </w:t>
      </w:r>
    </w:p>
    <w:p w:rsidR="00C82DFF" w:rsidRPr="002F0DA0" w:rsidRDefault="00C82DFF" w:rsidP="00345FF6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>Thus, …….</w:t>
      </w:r>
    </w:p>
    <w:p w:rsidR="00C82DFF" w:rsidRPr="002F0DA0" w:rsidRDefault="00C82DFF" w:rsidP="002F0DA0">
      <w:pPr>
        <w:bidi/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>So ……</w:t>
      </w:r>
      <w:proofErr w:type="gramStart"/>
      <w:r w:rsidRP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>…..</w:t>
      </w:r>
      <w:proofErr w:type="gramEnd"/>
    </w:p>
    <w:p w:rsidR="002F79ED" w:rsidRPr="002F0DA0" w:rsidRDefault="00BA0CEE" w:rsidP="002F0DA0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>Finally ……</w:t>
      </w:r>
      <w:proofErr w:type="gramStart"/>
      <w:r w:rsid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>…..</w:t>
      </w:r>
      <w:proofErr w:type="gramEnd"/>
      <w:r w:rsid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r w:rsidRP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2F0DA0" w:rsidRPr="002F0DA0">
        <w:rPr>
          <w:rFonts w:asciiTheme="majorBidi" w:hAnsiTheme="majorBidi" w:cstheme="majorBidi"/>
          <w:sz w:val="24"/>
          <w:szCs w:val="24"/>
          <w:lang w:bidi="ar-IQ"/>
        </w:rPr>
        <w:t>or</w:t>
      </w:r>
      <w:r w:rsid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Lastly …</w:t>
      </w:r>
      <w:proofErr w:type="gramStart"/>
      <w:r w:rsidR="002F0DA0">
        <w:rPr>
          <w:rFonts w:asciiTheme="majorBidi" w:hAnsiTheme="majorBidi" w:cstheme="majorBidi"/>
          <w:b/>
          <w:bCs/>
          <w:sz w:val="24"/>
          <w:szCs w:val="24"/>
          <w:lang w:bidi="ar-IQ"/>
        </w:rPr>
        <w:t>…..</w:t>
      </w:r>
      <w:proofErr w:type="gramEnd"/>
      <w:r w:rsidR="001A4C9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Ultimately …….. </w:t>
      </w:r>
      <w:bookmarkStart w:id="0" w:name="_GoBack"/>
      <w:bookmarkEnd w:id="0"/>
      <w:r w:rsidR="001A4C9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sectPr w:rsidR="002F79ED" w:rsidRPr="002F0DA0" w:rsidSect="00DC622D">
      <w:pgSz w:w="12240" w:h="15840" w:code="1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2B"/>
    <w:rsid w:val="000A7EFD"/>
    <w:rsid w:val="000C6C98"/>
    <w:rsid w:val="00114C75"/>
    <w:rsid w:val="00156887"/>
    <w:rsid w:val="0018282D"/>
    <w:rsid w:val="001A4C9A"/>
    <w:rsid w:val="001C0FA1"/>
    <w:rsid w:val="0027312B"/>
    <w:rsid w:val="002F0DA0"/>
    <w:rsid w:val="002F79ED"/>
    <w:rsid w:val="00303949"/>
    <w:rsid w:val="00345FF6"/>
    <w:rsid w:val="003A6AB1"/>
    <w:rsid w:val="00431D46"/>
    <w:rsid w:val="004F755D"/>
    <w:rsid w:val="00550617"/>
    <w:rsid w:val="005E695F"/>
    <w:rsid w:val="005F6F03"/>
    <w:rsid w:val="00671957"/>
    <w:rsid w:val="00694923"/>
    <w:rsid w:val="006A0044"/>
    <w:rsid w:val="00780A9D"/>
    <w:rsid w:val="008B2D5D"/>
    <w:rsid w:val="00922826"/>
    <w:rsid w:val="0093345C"/>
    <w:rsid w:val="009A721B"/>
    <w:rsid w:val="00A0372B"/>
    <w:rsid w:val="00A245E5"/>
    <w:rsid w:val="00A73525"/>
    <w:rsid w:val="00AC3B5F"/>
    <w:rsid w:val="00B86B7E"/>
    <w:rsid w:val="00BA0CEE"/>
    <w:rsid w:val="00BC1AA6"/>
    <w:rsid w:val="00BF3153"/>
    <w:rsid w:val="00C82DFF"/>
    <w:rsid w:val="00CF25E2"/>
    <w:rsid w:val="00D960A1"/>
    <w:rsid w:val="00DC38EA"/>
    <w:rsid w:val="00DC622D"/>
    <w:rsid w:val="00DD3437"/>
    <w:rsid w:val="00DF511B"/>
    <w:rsid w:val="00E971FA"/>
    <w:rsid w:val="00F240BF"/>
    <w:rsid w:val="00F2766C"/>
    <w:rsid w:val="00F411BE"/>
    <w:rsid w:val="00F819F8"/>
    <w:rsid w:val="00FE0A36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2D9E"/>
  <w15:chartTrackingRefBased/>
  <w15:docId w15:val="{ABF97CEE-F769-441F-ABC2-3E63E8A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50</cp:revision>
  <dcterms:created xsi:type="dcterms:W3CDTF">2020-04-01T13:40:00Z</dcterms:created>
  <dcterms:modified xsi:type="dcterms:W3CDTF">2021-02-16T07:21:00Z</dcterms:modified>
</cp:coreProperties>
</file>