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EECF" w14:textId="77777777" w:rsidR="00D31D28" w:rsidRPr="00246C3D" w:rsidRDefault="00D31D28" w:rsidP="00D31D28">
      <w:pPr>
        <w:rPr>
          <w:rFonts w:asciiTheme="majorBidi" w:hAnsiTheme="majorBidi" w:cstheme="majorBidi"/>
          <w:b/>
          <w:bCs/>
          <w:sz w:val="14"/>
          <w:szCs w:val="14"/>
          <w:lang w:val="en-GB"/>
        </w:rPr>
      </w:pPr>
    </w:p>
    <w:p w14:paraId="1AE4398B" w14:textId="77777777" w:rsidR="00D31D28" w:rsidRDefault="00D31D28" w:rsidP="00D31D2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61976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Q) </w:t>
      </w:r>
      <w:bookmarkStart w:id="0" w:name="_Hlk104913825"/>
      <w:r w:rsidRPr="00161976">
        <w:rPr>
          <w:rFonts w:asciiTheme="majorBidi" w:hAnsiTheme="majorBidi" w:cstheme="majorBidi"/>
          <w:b/>
          <w:bCs/>
          <w:sz w:val="24"/>
          <w:szCs w:val="24"/>
          <w:highlight w:val="yellow"/>
        </w:rPr>
        <w:t>What are the components of Fortran Desktop</w:t>
      </w:r>
      <w:bookmarkStart w:id="1" w:name="_Hlk104032123"/>
      <w:r w:rsidRPr="00161976">
        <w:rPr>
          <w:rFonts w:asciiTheme="majorBidi" w:hAnsiTheme="majorBidi" w:cstheme="majorBidi"/>
          <w:b/>
          <w:bCs/>
          <w:sz w:val="24"/>
          <w:szCs w:val="24"/>
          <w:highlight w:val="yellow"/>
        </w:rPr>
        <w:t>?</w:t>
      </w:r>
      <w:bookmarkEnd w:id="0"/>
      <w:bookmarkEnd w:id="1"/>
    </w:p>
    <w:p w14:paraId="408041C4" w14:textId="77777777" w:rsidR="00D31D28" w:rsidRDefault="00D31D28" w:rsidP="00D31D2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82F7D">
        <w:rPr>
          <w:rFonts w:asciiTheme="majorBidi" w:hAnsiTheme="majorBidi" w:cstheme="majorBidi"/>
          <w:b/>
          <w:bCs/>
          <w:sz w:val="24"/>
          <w:szCs w:val="24"/>
          <w:highlight w:val="yellow"/>
        </w:rPr>
        <w:t>Ans:</w:t>
      </w:r>
    </w:p>
    <w:p w14:paraId="1367E5DB" w14:textId="77777777" w:rsidR="00D31D28" w:rsidRDefault="00D31D28" w:rsidP="00D31D2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Title Bar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شريط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العنوان: ويحتوي اسم ورمز البرنامج والملف او النافذة المفتوحة حاليا كما يحتوي مفاتيح التحكم </w:t>
      </w:r>
    </w:p>
    <w:p w14:paraId="13E9BA62" w14:textId="77777777" w:rsidR="00D31D28" w:rsidRDefault="00D31D28" w:rsidP="00D31D2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Menu Bar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شريط القوائم: يوجد اسفل شريط العنوان مباشرة ويحتوي على قوائم برنامج الفورتران الأساسية والتي تحتوي على الأوامر والخيارات اللازمة للتعامل مع البرنامج     </w:t>
      </w:r>
    </w:p>
    <w:p w14:paraId="08A00172" w14:textId="77777777" w:rsidR="00D31D28" w:rsidRDefault="00D31D28" w:rsidP="00D31D2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Tool</w:t>
      </w:r>
      <w:r w:rsidRPr="00706E0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Bar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شريط الأدوات: يحتوي على ايقونات لبعض الأدوات الموجودة في شريط القوائم ويعتبر وسيلة سريعة يمكننا من خلالها تنفيذ الأوامر بطريقة سريعة       </w:t>
      </w:r>
    </w:p>
    <w:p w14:paraId="7D641C98" w14:textId="77777777" w:rsidR="00D31D28" w:rsidRDefault="00D31D28" w:rsidP="00D31D2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Status</w:t>
      </w:r>
      <w:r w:rsidRPr="00706E0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Bar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شريط الحالة: يمثل حالة البرنامج فأما ان يكون جاهزا لتنفيذ الأوامر التي يقوم بإدخالها او ان يكون مشغول بإجراء حسابات أخرى.    </w:t>
      </w:r>
    </w:p>
    <w:p w14:paraId="04A9FD8A" w14:textId="77777777" w:rsidR="00D31D28" w:rsidRDefault="00D31D28" w:rsidP="00D31D28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9A9F806" w14:textId="77777777" w:rsidR="00D31D28" w:rsidRDefault="00D31D28" w:rsidP="00D31D2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61976">
        <w:rPr>
          <w:rFonts w:asciiTheme="majorBidi" w:hAnsiTheme="majorBidi" w:cstheme="majorBidi"/>
          <w:b/>
          <w:bCs/>
          <w:sz w:val="24"/>
          <w:szCs w:val="24"/>
          <w:highlight w:val="yellow"/>
          <w:lang w:bidi="ar-IQ"/>
        </w:rPr>
        <w:t>Q)</w:t>
      </w:r>
      <w:r w:rsidRPr="00161976">
        <w:rPr>
          <w:rFonts w:asciiTheme="majorBidi" w:hAnsiTheme="majorBidi" w:cstheme="majorBidi"/>
          <w:b/>
          <w:bCs/>
          <w:sz w:val="24"/>
          <w:szCs w:val="24"/>
          <w:highlight w:val="yellow"/>
          <w:rtl/>
          <w:lang w:bidi="ar-IQ"/>
        </w:rPr>
        <w:t xml:space="preserve"> </w:t>
      </w:r>
      <w:r w:rsidRPr="00161976">
        <w:rPr>
          <w:rFonts w:asciiTheme="majorBidi" w:hAnsiTheme="majorBidi" w:cstheme="majorBidi"/>
          <w:b/>
          <w:bCs/>
          <w:sz w:val="24"/>
          <w:szCs w:val="24"/>
          <w:highlight w:val="yellow"/>
          <w:lang w:bidi="ar-IQ"/>
        </w:rPr>
        <w:t>How to create a file to write Fortran</w:t>
      </w:r>
      <w:r w:rsidRPr="00161976">
        <w:rPr>
          <w:rFonts w:asciiTheme="majorBidi" w:hAnsiTheme="majorBidi" w:cstheme="majorBidi"/>
          <w:b/>
          <w:bCs/>
          <w:sz w:val="24"/>
          <w:szCs w:val="24"/>
          <w:highlight w:val="yellow"/>
        </w:rPr>
        <w:t>?</w:t>
      </w:r>
    </w:p>
    <w:p w14:paraId="289CB40E" w14:textId="77777777" w:rsidR="00D31D28" w:rsidRPr="003443FD" w:rsidRDefault="00D31D28" w:rsidP="00D31D28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443FD">
        <w:rPr>
          <w:rFonts w:asciiTheme="majorBidi" w:hAnsiTheme="majorBidi" w:cstheme="majorBidi"/>
          <w:b/>
          <w:bCs/>
          <w:sz w:val="24"/>
          <w:szCs w:val="24"/>
          <w:highlight w:val="yellow"/>
          <w:lang w:val="en-GB"/>
        </w:rPr>
        <w:t>Ans</w:t>
      </w:r>
      <w:r w:rsidRPr="003443F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</w:p>
    <w:p w14:paraId="1EB44791" w14:textId="77777777" w:rsidR="00D31D28" w:rsidRPr="003443FD" w:rsidRDefault="00D31D28" w:rsidP="00D31D28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هناك طريقتين لأنشاء ملف جديد لكتابة برنامج فورتران هما:</w:t>
      </w:r>
    </w:p>
    <w:p w14:paraId="052A4E49" w14:textId="22736D9D" w:rsidR="00D31D28" w:rsidRPr="003443FD" w:rsidRDefault="00D31D28" w:rsidP="00D31D28">
      <w:pPr>
        <w:bidi/>
        <w:ind w:left="720" w:right="-450"/>
        <w:contextualSpacing/>
        <w:rPr>
          <w:rFonts w:asciiTheme="majorBidi" w:hAnsiTheme="majorBidi" w:cstheme="majorBidi"/>
          <w:b/>
          <w:bCs/>
          <w:sz w:val="24"/>
          <w:szCs w:val="24"/>
          <w:rtl/>
          <w:lang w:val="en-GB" w:bidi="ar-IQ"/>
        </w:rPr>
      </w:pP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من القائمة </w:t>
      </w:r>
      <w:r w:rsidRPr="003443FD"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  <w:t>File</w:t>
      </w: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نختار الامر </w:t>
      </w:r>
      <w:r w:rsidRPr="003443FD">
        <w:rPr>
          <w:rFonts w:asciiTheme="majorBidi" w:hAnsiTheme="majorBidi" w:cstheme="majorBidi"/>
          <w:b/>
          <w:bCs/>
          <w:sz w:val="24"/>
          <w:szCs w:val="24"/>
          <w:lang w:bidi="ar-IQ"/>
        </w:rPr>
        <w:t>New</w:t>
      </w: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حيث </w:t>
      </w:r>
      <w:r w:rsidRPr="003443FD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تظهر</w:t>
      </w: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قائمة فرعية نختار منها الامر   </w:t>
      </w:r>
      <w:r w:rsidRPr="003443FD"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  <w:t xml:space="preserve">free </w:t>
      </w:r>
      <w:bookmarkStart w:id="2" w:name="_Hlk104921363"/>
      <w:r w:rsidRPr="003443FD"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  <w:t xml:space="preserve">format </w:t>
      </w:r>
      <w:bookmarkEnd w:id="2"/>
      <w:r w:rsidRPr="003443FD"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  <w:t>file</w:t>
      </w: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او نختار </w:t>
      </w:r>
      <w:r w:rsidRPr="003443FD"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  <w:t xml:space="preserve">fix format fil </w:t>
      </w:r>
    </w:p>
    <w:p w14:paraId="4309FA5F" w14:textId="77777777" w:rsidR="00D31D28" w:rsidRPr="003443FD" w:rsidRDefault="00D31D28" w:rsidP="00D31D28">
      <w:pPr>
        <w:bidi/>
        <w:ind w:left="720" w:right="-450"/>
        <w:contextualSpacing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نختار احدى الطريقتين:</w:t>
      </w:r>
    </w:p>
    <w:p w14:paraId="70D6DCA9" w14:textId="77777777" w:rsidR="00D31D28" w:rsidRPr="003443FD" w:rsidRDefault="00D31D28" w:rsidP="00D31D28">
      <w:pPr>
        <w:bidi/>
        <w:ind w:left="720" w:right="-450"/>
        <w:contextualSpacing/>
        <w:rPr>
          <w:rFonts w:asciiTheme="majorBidi" w:hAnsiTheme="majorBidi" w:cstheme="majorBidi"/>
          <w:b/>
          <w:bCs/>
          <w:sz w:val="24"/>
          <w:szCs w:val="24"/>
          <w:rtl/>
          <w:lang w:val="en-GB" w:bidi="ar-IQ"/>
        </w:rPr>
      </w:pP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الطريقة الأولى </w:t>
      </w:r>
      <w:r w:rsidRPr="003443FD"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  <w:t>free format file</w:t>
      </w: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ar-IQ"/>
        </w:rPr>
        <w:t xml:space="preserve"> كالاتي:</w:t>
      </w:r>
    </w:p>
    <w:p w14:paraId="7DDC2A8A" w14:textId="77777777" w:rsidR="00D31D28" w:rsidRPr="003443FD" w:rsidRDefault="00D31D28" w:rsidP="00D31D28">
      <w:pPr>
        <w:ind w:left="720" w:right="-450"/>
        <w:contextualSpacing/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</w:pPr>
      <w:r w:rsidRPr="003443FD"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  <w:t>File → New→ free format file</w:t>
      </w:r>
    </w:p>
    <w:p w14:paraId="0258E6C0" w14:textId="77777777" w:rsidR="00D31D28" w:rsidRPr="003443FD" w:rsidRDefault="00D31D28" w:rsidP="00D31D28">
      <w:pPr>
        <w:bidi/>
        <w:ind w:left="720" w:right="-450"/>
        <w:contextualSpacing/>
        <w:rPr>
          <w:rFonts w:asciiTheme="majorBidi" w:hAnsiTheme="majorBidi" w:cstheme="majorBidi"/>
          <w:b/>
          <w:bCs/>
          <w:sz w:val="24"/>
          <w:szCs w:val="24"/>
          <w:highlight w:val="yellow"/>
          <w:rtl/>
          <w:lang w:bidi="ar-IQ"/>
        </w:rPr>
      </w:pPr>
      <w:r w:rsidRPr="003443FD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  <w:lang w:bidi="ar-IQ"/>
        </w:rPr>
        <w:t xml:space="preserve">ملاحظات مهمة </w:t>
      </w:r>
    </w:p>
    <w:p w14:paraId="2798F58B" w14:textId="77777777" w:rsidR="00D31D28" w:rsidRPr="003443FD" w:rsidRDefault="00D31D28" w:rsidP="00D31D28">
      <w:pPr>
        <w:bidi/>
        <w:ind w:left="720" w:right="-450"/>
        <w:contextualSpacing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1-هذه الطريقة تبدأ من أي عمود وغير مقيدة بعمود معين </w:t>
      </w:r>
    </w:p>
    <w:p w14:paraId="3210AC44" w14:textId="77777777" w:rsidR="00D31D28" w:rsidRPr="003443FD" w:rsidRDefault="00D31D28" w:rsidP="00D31D28">
      <w:pPr>
        <w:bidi/>
        <w:ind w:left="720" w:right="-450"/>
        <w:contextualSpacing/>
        <w:rPr>
          <w:rFonts w:asciiTheme="majorBidi" w:hAnsiTheme="majorBidi" w:cstheme="majorBidi"/>
          <w:b/>
          <w:bCs/>
          <w:sz w:val="24"/>
          <w:szCs w:val="24"/>
          <w:rtl/>
          <w:lang w:val="en-GB" w:bidi="ar-IQ"/>
        </w:rPr>
      </w:pP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2- يكون امتداد الملف) </w:t>
      </w:r>
      <w:r w:rsidRPr="003443FD">
        <w:rPr>
          <w:rFonts w:asciiTheme="majorBidi" w:hAnsiTheme="majorBidi" w:cstheme="majorBidi"/>
          <w:b/>
          <w:bCs/>
          <w:sz w:val="24"/>
          <w:szCs w:val="24"/>
          <w:lang w:bidi="ar-IQ"/>
        </w:rPr>
        <w:t>(</w:t>
      </w:r>
      <w:r w:rsidRPr="003443FD"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  <w:t>f 95, f90, inc.</w:t>
      </w:r>
    </w:p>
    <w:p w14:paraId="44AD8438" w14:textId="77777777" w:rsidR="00D31D28" w:rsidRPr="003443FD" w:rsidRDefault="00D31D28" w:rsidP="00D31D28">
      <w:pPr>
        <w:bidi/>
        <w:ind w:left="720" w:right="-450"/>
        <w:contextualSpacing/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</w:pP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3</w:t>
      </w: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ar-IQ"/>
        </w:rPr>
        <w:t>- يكون البرنامج فورتران (90, 95)</w:t>
      </w:r>
    </w:p>
    <w:p w14:paraId="4FB6382D" w14:textId="77777777" w:rsidR="00D31D28" w:rsidRPr="003443FD" w:rsidRDefault="00D31D28" w:rsidP="00D31D28">
      <w:pPr>
        <w:bidi/>
        <w:ind w:left="720" w:right="-450"/>
        <w:contextualSpacing/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</w:pPr>
    </w:p>
    <w:p w14:paraId="1C95FC67" w14:textId="77777777" w:rsidR="00D31D28" w:rsidRPr="003443FD" w:rsidRDefault="00D31D28" w:rsidP="00D31D28">
      <w:pPr>
        <w:bidi/>
        <w:ind w:left="720" w:right="-450"/>
        <w:contextualSpacing/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</w:pP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الطريقة الثانية: </w:t>
      </w:r>
      <w:r w:rsidRPr="003443FD"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  <w:t>fix format fil</w:t>
      </w: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ar-IQ"/>
        </w:rPr>
        <w:t xml:space="preserve"> كالاتي: </w:t>
      </w:r>
    </w:p>
    <w:p w14:paraId="4100BE08" w14:textId="77777777" w:rsidR="00D31D28" w:rsidRPr="003443FD" w:rsidRDefault="00D31D28" w:rsidP="00D31D28">
      <w:pPr>
        <w:ind w:left="720" w:right="-450"/>
        <w:contextualSpacing/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</w:pPr>
      <w:r w:rsidRPr="003443FD"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  <w:t>File → New→ fix format file</w:t>
      </w:r>
    </w:p>
    <w:p w14:paraId="5486FEBD" w14:textId="77777777" w:rsidR="00D31D28" w:rsidRPr="003443FD" w:rsidRDefault="00D31D28" w:rsidP="00D31D28">
      <w:pPr>
        <w:bidi/>
        <w:ind w:left="720" w:right="-450"/>
        <w:contextualSpacing/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</w:pP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ar-IQ"/>
        </w:rPr>
        <w:t xml:space="preserve">        </w:t>
      </w:r>
    </w:p>
    <w:p w14:paraId="59E77D96" w14:textId="77777777" w:rsidR="00D31D28" w:rsidRPr="003443FD" w:rsidRDefault="00D31D28" w:rsidP="00D31D28">
      <w:pPr>
        <w:bidi/>
        <w:ind w:left="720" w:right="-450"/>
        <w:contextualSpacing/>
        <w:rPr>
          <w:rFonts w:asciiTheme="majorBidi" w:hAnsiTheme="majorBidi" w:cstheme="majorBidi"/>
          <w:b/>
          <w:bCs/>
          <w:sz w:val="24"/>
          <w:szCs w:val="24"/>
          <w:rtl/>
          <w:lang w:val="en-GB" w:bidi="ar-IQ"/>
        </w:rPr>
      </w:pPr>
      <w:r w:rsidRPr="003443FD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  <w:lang w:val="en-GB" w:bidi="ar-IQ"/>
        </w:rPr>
        <w:t>ملاحظات مهمة:</w:t>
      </w: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ar-IQ"/>
        </w:rPr>
        <w:t xml:space="preserve"> </w:t>
      </w:r>
    </w:p>
    <w:p w14:paraId="20C9D709" w14:textId="77777777" w:rsidR="00D31D28" w:rsidRPr="003443FD" w:rsidRDefault="00D31D28" w:rsidP="00D31D28">
      <w:pPr>
        <w:bidi/>
        <w:ind w:left="720" w:right="-450"/>
        <w:contextualSpacing/>
        <w:rPr>
          <w:rFonts w:asciiTheme="majorBidi" w:hAnsiTheme="majorBidi" w:cstheme="majorBidi"/>
          <w:b/>
          <w:bCs/>
          <w:sz w:val="24"/>
          <w:szCs w:val="24"/>
          <w:rtl/>
          <w:lang w:val="en-GB" w:bidi="ar-IQ"/>
        </w:rPr>
      </w:pP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ar-IQ"/>
        </w:rPr>
        <w:t>1 - تبدأ من العمود السابع ومقيدة بعمود معين.</w:t>
      </w:r>
    </w:p>
    <w:p w14:paraId="7A4B2B30" w14:textId="77777777" w:rsidR="00D31D28" w:rsidRPr="003443FD" w:rsidRDefault="00D31D28" w:rsidP="00D31D28">
      <w:pPr>
        <w:bidi/>
        <w:ind w:left="720" w:right="-450"/>
        <w:contextualSpacing/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</w:pP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ar-IQ"/>
        </w:rPr>
        <w:t xml:space="preserve">2- يكون امتداد </w:t>
      </w:r>
      <w:proofErr w:type="gramStart"/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ar-IQ"/>
        </w:rPr>
        <w:t xml:space="preserve">الملف  </w:t>
      </w:r>
      <w:r w:rsidRPr="003443FD"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  <w:t>(</w:t>
      </w:r>
      <w:proofErr w:type="gramEnd"/>
      <w:r w:rsidRPr="003443FD"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  <w:t>.for ,.f, ins)(extension)</w:t>
      </w:r>
    </w:p>
    <w:p w14:paraId="30C4D61C" w14:textId="77777777" w:rsidR="00D31D28" w:rsidRPr="003443FD" w:rsidRDefault="00D31D28" w:rsidP="00D31D28">
      <w:pPr>
        <w:bidi/>
        <w:ind w:left="720" w:right="-450"/>
        <w:contextualSpacing/>
        <w:rPr>
          <w:rFonts w:asciiTheme="majorBidi" w:hAnsiTheme="majorBidi" w:cstheme="majorBidi"/>
          <w:b/>
          <w:bCs/>
          <w:sz w:val="24"/>
          <w:szCs w:val="24"/>
          <w:rtl/>
          <w:lang w:val="en-GB" w:bidi="ar-IQ"/>
        </w:rPr>
      </w:pPr>
      <w:r w:rsidRPr="003443FD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ar-IQ"/>
        </w:rPr>
        <w:t>3- البرنامج فورتران 77</w:t>
      </w:r>
    </w:p>
    <w:p w14:paraId="0A56CBD0" w14:textId="1CBAEEB1" w:rsidR="00D31D28" w:rsidRDefault="00D31D28" w:rsidP="00D31D28">
      <w:pPr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</w:pPr>
    </w:p>
    <w:p w14:paraId="4A63C68E" w14:textId="70C50FA6" w:rsidR="00F8484E" w:rsidRDefault="00F8484E" w:rsidP="00D31D28">
      <w:pPr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</w:pPr>
    </w:p>
    <w:p w14:paraId="52F639E1" w14:textId="58B3B1AF" w:rsidR="00F8484E" w:rsidRDefault="00F8484E" w:rsidP="00D31D28">
      <w:pPr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</w:pPr>
    </w:p>
    <w:p w14:paraId="00B461D7" w14:textId="409C40C6" w:rsidR="00F8484E" w:rsidRDefault="00F8484E" w:rsidP="00D31D28">
      <w:pPr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</w:pPr>
    </w:p>
    <w:p w14:paraId="456DCF5C" w14:textId="78F7E35E" w:rsidR="00F8484E" w:rsidRDefault="00F8484E" w:rsidP="00D31D28">
      <w:pPr>
        <w:rPr>
          <w:rFonts w:asciiTheme="majorBidi" w:hAnsiTheme="majorBidi" w:cstheme="majorBidi"/>
          <w:b/>
          <w:bCs/>
          <w:sz w:val="24"/>
          <w:szCs w:val="24"/>
          <w:rtl/>
          <w:lang w:val="en-GB" w:bidi="ar-IQ"/>
        </w:rPr>
      </w:pPr>
    </w:p>
    <w:p w14:paraId="58DA9777" w14:textId="77777777" w:rsidR="001C45AB" w:rsidRDefault="001C45AB" w:rsidP="00D31D28">
      <w:pPr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</w:pPr>
    </w:p>
    <w:p w14:paraId="784AE36E" w14:textId="77777777" w:rsidR="00F8484E" w:rsidRPr="0038743A" w:rsidRDefault="00F8484E" w:rsidP="00D31D28">
      <w:pPr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</w:pPr>
    </w:p>
    <w:p w14:paraId="3F1C650C" w14:textId="77777777" w:rsidR="00F8484E" w:rsidRDefault="00F8484E" w:rsidP="00F8484E">
      <w:p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bookmarkStart w:id="3" w:name="_Hlk104913972"/>
      <w:r w:rsidRPr="00161976">
        <w:rPr>
          <w:rFonts w:asciiTheme="majorBidi" w:hAnsiTheme="majorBidi" w:cstheme="majorBidi"/>
          <w:b/>
          <w:bCs/>
          <w:sz w:val="24"/>
          <w:szCs w:val="24"/>
          <w:highlight w:val="yellow"/>
          <w:lang w:bidi="ar-IQ"/>
        </w:rPr>
        <w:lastRenderedPageBreak/>
        <w:t>Q) What are the data types in Fortran with examples?</w:t>
      </w:r>
      <w:bookmarkEnd w:id="3"/>
    </w:p>
    <w:p w14:paraId="3F5D6489" w14:textId="77777777" w:rsidR="00F8484E" w:rsidRDefault="00F8484E" w:rsidP="00F8484E">
      <w:p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175971">
        <w:rPr>
          <w:rFonts w:asciiTheme="majorBidi" w:hAnsiTheme="majorBidi" w:cstheme="majorBidi"/>
          <w:b/>
          <w:bCs/>
          <w:sz w:val="24"/>
          <w:szCs w:val="24"/>
          <w:highlight w:val="yellow"/>
          <w:lang w:bidi="ar-IQ"/>
        </w:rPr>
        <w:t>Ans:</w:t>
      </w:r>
    </w:p>
    <w:p w14:paraId="3A814B75" w14:textId="77777777" w:rsidR="00F8484E" w:rsidRPr="00BD694B" w:rsidRDefault="00F8484E" w:rsidP="00F8484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val="en-GB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>Integer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(</w:t>
      </w:r>
      <w:proofErr w:type="gramEnd"/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positive, negative, zero)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val="en-GB"/>
        </w:rPr>
        <w:t>البيانات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العددية الصحيحة</w:t>
      </w:r>
      <w:r w:rsidRPr="00F15A7C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وتشمل كل الأرقام الصحيحة (الصفر, السالب، الموجب،  )</w:t>
      </w: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</w:t>
      </w:r>
    </w:p>
    <w:p w14:paraId="0D388BC4" w14:textId="77777777" w:rsidR="00F8484E" w:rsidRPr="00914C29" w:rsidRDefault="00F8484E" w:rsidP="00F8484E">
      <w:pPr>
        <w:pStyle w:val="ListParagraph"/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2516, -1234, 0, -15.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الأمثلة </w:t>
      </w: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</w:t>
      </w:r>
    </w:p>
    <w:p w14:paraId="4D56A3E3" w14:textId="77777777" w:rsidR="00F8484E" w:rsidRPr="00BD694B" w:rsidRDefault="00F8484E" w:rsidP="00F8484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D694B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Real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val="en-GB"/>
        </w:rPr>
        <w:t xml:space="preserve">  </w:t>
      </w:r>
      <w:r w:rsidRPr="00BD694B">
        <w:rPr>
          <w:rFonts w:asciiTheme="majorBidi" w:hAnsiTheme="majorBidi" w:cstheme="majorBidi" w:hint="cs"/>
          <w:b/>
          <w:bCs/>
          <w:sz w:val="26"/>
          <w:szCs w:val="26"/>
          <w:rtl/>
          <w:lang w:val="en-GB"/>
        </w:rPr>
        <w:t xml:space="preserve"> </w:t>
      </w:r>
      <w:r w:rsidRPr="00BD694B">
        <w:rPr>
          <w:rFonts w:asciiTheme="majorBidi" w:eastAsia="Calibri" w:hAnsiTheme="majorBidi" w:cstheme="majorBidi"/>
          <w:b/>
          <w:bCs/>
          <w:lang w:val="en-GB"/>
        </w:rPr>
        <w:t>+473, -1.23, 0.016, 3.3E3, 4.56E -5</w:t>
      </w:r>
      <w:r w:rsidRPr="00BD694B">
        <w:rPr>
          <w:rFonts w:asciiTheme="majorBidi" w:eastAsia="Calibri" w:hAnsiTheme="majorBidi" w:cstheme="majorBidi"/>
          <w:b/>
          <w:bCs/>
        </w:rPr>
        <w:t xml:space="preserve">     </w:t>
      </w:r>
      <w:r w:rsidRPr="00BD694B">
        <w:rPr>
          <w:rFonts w:asciiTheme="majorBidi" w:hAnsiTheme="majorBidi" w:cstheme="majorBidi" w:hint="cs"/>
          <w:b/>
          <w:bCs/>
          <w:sz w:val="26"/>
          <w:szCs w:val="26"/>
          <w:rtl/>
          <w:lang w:val="en-GB"/>
        </w:rPr>
        <w:t>يشمل البيانات العددية الحقيقية والقيم الاسية</w:t>
      </w:r>
      <w:r w:rsidRPr="00BD694B">
        <w:rPr>
          <w:rFonts w:asciiTheme="majorBidi" w:eastAsia="Calibri" w:hAnsiTheme="majorBidi" w:cstheme="majorBidi"/>
          <w:b/>
          <w:bCs/>
        </w:rPr>
        <w:t xml:space="preserve">                         </w:t>
      </w:r>
    </w:p>
    <w:p w14:paraId="0FDA1276" w14:textId="77777777" w:rsidR="00F8484E" w:rsidRPr="00914C29" w:rsidRDefault="00F8484E" w:rsidP="00F8484E">
      <w:pPr>
        <w:pStyle w:val="ListParagraph"/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C02E7EC" w14:textId="77777777" w:rsidR="00F8484E" w:rsidRPr="00914C29" w:rsidRDefault="00F8484E" w:rsidP="00F8484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>Character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val="en-GB"/>
        </w:rPr>
        <w:t xml:space="preserve"> تتكون من حرف واحد او مجموعة من الحروف توضع بين علامة الاقتباس (</w:t>
      </w:r>
      <w:proofErr w:type="gramStart"/>
      <w:r>
        <w:rPr>
          <w:rFonts w:asciiTheme="majorBidi" w:hAnsiTheme="majorBidi" w:cstheme="majorBidi" w:hint="cs"/>
          <w:b/>
          <w:bCs/>
          <w:sz w:val="26"/>
          <w:szCs w:val="26"/>
          <w:rtl/>
          <w:lang w:val="en-GB"/>
        </w:rPr>
        <w:t>"  "</w:t>
      </w:r>
      <w:proofErr w:type="gramEnd"/>
      <w:r>
        <w:rPr>
          <w:rFonts w:asciiTheme="majorBidi" w:hAnsiTheme="majorBidi" w:cstheme="majorBidi" w:hint="cs"/>
          <w:b/>
          <w:bCs/>
          <w:sz w:val="26"/>
          <w:szCs w:val="26"/>
          <w:rtl/>
          <w:lang w:val="en-GB"/>
        </w:rPr>
        <w:t xml:space="preserve">) </w:t>
      </w:r>
    </w:p>
    <w:p w14:paraId="56882545" w14:textId="77777777" w:rsidR="00F8484E" w:rsidRPr="0052007E" w:rsidRDefault="00F8484E" w:rsidP="001C45AB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>Complex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val="en-GB"/>
        </w:rPr>
        <w:t xml:space="preserve"> تأخذ الاعداد المركبة صيغة واحدة وهي جزء للأعداد الحقيقية وجزء للأعداد الخيالية وتكون على الصورة العامة    </w:t>
      </w:r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= </w:t>
      </w:r>
      <w:proofErr w:type="gramStart"/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>Z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X</w:t>
      </w:r>
      <w:proofErr w:type="gramEnd"/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>+Y*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>i</w:t>
      </w:r>
      <w:proofErr w:type="spellEnd"/>
    </w:p>
    <w:p w14:paraId="400AAE6B" w14:textId="77777777" w:rsidR="00F8484E" w:rsidRPr="00914C29" w:rsidRDefault="00F8484E" w:rsidP="00F8484E">
      <w:pPr>
        <w:pStyle w:val="ListParagraph"/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   Complex (</w:t>
      </w:r>
      <w:proofErr w:type="gramStart"/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>2.0,-</w:t>
      </w:r>
      <w:proofErr w:type="gramEnd"/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>1.0)</w:t>
      </w:r>
    </w:p>
    <w:p w14:paraId="74D21D5A" w14:textId="77777777" w:rsidR="00F8484E" w:rsidRPr="007000A2" w:rsidRDefault="00F8484E" w:rsidP="00F8484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Logical</w:t>
      </w:r>
      <w:r w:rsidRPr="00914C29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rtl/>
          <w:lang w:bidi="ar-IQ"/>
        </w:rPr>
        <w:t>توجد قيمتين</w:t>
      </w:r>
      <w:r>
        <w:rPr>
          <w:rFonts w:asciiTheme="majorBidi" w:eastAsia="Calibri" w:hAnsiTheme="majorBidi" w:cstheme="majorBidi"/>
          <w:b/>
          <w:bCs/>
          <w:lang w:bidi="ar-IQ"/>
        </w:rPr>
        <w:t xml:space="preserve"> </w:t>
      </w:r>
      <w:proofErr w:type="gramStart"/>
      <w:r>
        <w:rPr>
          <w:rFonts w:asciiTheme="majorBidi" w:eastAsia="Calibri" w:hAnsiTheme="majorBidi" w:cstheme="majorBidi"/>
          <w:b/>
          <w:bCs/>
          <w:lang w:bidi="ar-IQ"/>
        </w:rPr>
        <w:t xml:space="preserve">true  </w:t>
      </w:r>
      <w:r>
        <w:rPr>
          <w:rFonts w:asciiTheme="majorBidi" w:eastAsia="Calibri" w:hAnsiTheme="majorBidi" w:cstheme="majorBidi" w:hint="cs"/>
          <w:b/>
          <w:bCs/>
          <w:rtl/>
          <w:lang w:bidi="ar-IQ"/>
        </w:rPr>
        <w:t>او</w:t>
      </w:r>
      <w:proofErr w:type="gramEnd"/>
      <w:r>
        <w:rPr>
          <w:rFonts w:asciiTheme="majorBidi" w:eastAsia="Calibri" w:hAnsiTheme="majorBidi" w:cstheme="majorBidi" w:hint="cs"/>
          <w:b/>
          <w:bCs/>
          <w:rtl/>
          <w:lang w:bidi="ar-IQ"/>
        </w:rPr>
        <w:t xml:space="preserve"> </w:t>
      </w:r>
      <w:r>
        <w:rPr>
          <w:rFonts w:asciiTheme="majorBidi" w:eastAsia="Calibri" w:hAnsiTheme="majorBidi" w:cstheme="majorBidi"/>
          <w:b/>
          <w:bCs/>
          <w:lang w:bidi="ar-IQ"/>
        </w:rPr>
        <w:t xml:space="preserve"> </w:t>
      </w:r>
      <w:r>
        <w:rPr>
          <w:rFonts w:asciiTheme="majorBidi" w:eastAsia="Calibri" w:hAnsiTheme="majorBidi" w:cstheme="majorBidi"/>
          <w:b/>
          <w:bCs/>
          <w:lang w:val="en-GB" w:bidi="ar-IQ"/>
        </w:rPr>
        <w:t xml:space="preserve">false </w:t>
      </w:r>
      <w:r>
        <w:rPr>
          <w:rFonts w:asciiTheme="majorBidi" w:eastAsia="Calibri" w:hAnsiTheme="majorBidi" w:cstheme="majorBidi"/>
          <w:b/>
          <w:bCs/>
          <w:lang w:bidi="ar-IQ"/>
        </w:rPr>
        <w:t>,</w:t>
      </w:r>
      <w:r>
        <w:rPr>
          <w:rFonts w:asciiTheme="majorBidi" w:eastAsia="Calibri" w:hAnsiTheme="majorBidi" w:cstheme="majorBidi" w:hint="cs"/>
          <w:b/>
          <w:bCs/>
          <w:rtl/>
          <w:lang w:bidi="ar-IQ"/>
        </w:rPr>
        <w:t xml:space="preserve">وبجانبها نقاط </w:t>
      </w:r>
      <w:r>
        <w:rPr>
          <w:rFonts w:asciiTheme="majorBidi" w:eastAsia="Calibri" w:hAnsiTheme="majorBidi" w:cstheme="majorBidi"/>
          <w:b/>
          <w:bCs/>
          <w:lang w:bidi="ar-IQ"/>
        </w:rPr>
        <w:t xml:space="preserve">   </w:t>
      </w:r>
    </w:p>
    <w:p w14:paraId="3BBD07C5" w14:textId="0C83D0B4" w:rsidR="00F8484E" w:rsidRDefault="00F8484E" w:rsidP="00F8484E">
      <w:pPr>
        <w:pStyle w:val="ListParagraph"/>
        <w:bidi/>
        <w:spacing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val="en-GB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Ex://. true. or. </w:t>
      </w:r>
      <w:r w:rsidR="001C45AB">
        <w:rPr>
          <w:rFonts w:asciiTheme="majorBidi" w:hAnsiTheme="majorBidi" w:cstheme="majorBidi"/>
          <w:b/>
          <w:bCs/>
          <w:sz w:val="26"/>
          <w:szCs w:val="26"/>
          <w:lang w:val="en-GB"/>
        </w:rPr>
        <w:t>F</w:t>
      </w:r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>alse</w:t>
      </w:r>
      <w:r w:rsidR="001C45AB">
        <w:rPr>
          <w:rFonts w:asciiTheme="majorBidi" w:hAnsiTheme="majorBidi" w:cstheme="majorBidi" w:hint="cs"/>
          <w:b/>
          <w:bCs/>
          <w:sz w:val="26"/>
          <w:szCs w:val="26"/>
          <w:rtl/>
          <w:lang w:val="en-GB"/>
        </w:rPr>
        <w:t>.</w:t>
      </w:r>
    </w:p>
    <w:p w14:paraId="37EA3CB8" w14:textId="00951B7F" w:rsidR="001C45AB" w:rsidRDefault="001C45AB" w:rsidP="001C45AB">
      <w:pPr>
        <w:pStyle w:val="ListParagraph"/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GB"/>
        </w:rPr>
      </w:pPr>
    </w:p>
    <w:p w14:paraId="734C8CC8" w14:textId="59605596" w:rsidR="00161976" w:rsidRPr="007000A2" w:rsidRDefault="00161976" w:rsidP="00161976">
      <w:pPr>
        <w:pStyle w:val="ListParagraph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161976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en-GB"/>
        </w:rPr>
        <w:t>Q)</w:t>
      </w:r>
    </w:p>
    <w:p w14:paraId="3A72D014" w14:textId="76531A52" w:rsidR="00390418" w:rsidRPr="00D31D28" w:rsidRDefault="00F8484E" w:rsidP="00D31D28">
      <w:pPr>
        <w:rPr>
          <w:lang w:val="en-GB"/>
        </w:rPr>
      </w:pPr>
      <w:r>
        <w:rPr>
          <w:noProof/>
        </w:rPr>
        <w:drawing>
          <wp:inline distT="0" distB="0" distL="0" distR="0" wp14:anchorId="6D25AE47" wp14:editId="599BC89C">
            <wp:extent cx="6029325" cy="438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418" w:rsidRPr="00D31D28" w:rsidSect="00586F22"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C36"/>
    <w:multiLevelType w:val="hybridMultilevel"/>
    <w:tmpl w:val="C5200FD4"/>
    <w:lvl w:ilvl="0" w:tplc="6B5C23D4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3738"/>
    <w:multiLevelType w:val="hybridMultilevel"/>
    <w:tmpl w:val="67DE4188"/>
    <w:lvl w:ilvl="0" w:tplc="C3008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80470">
    <w:abstractNumId w:val="1"/>
  </w:num>
  <w:num w:numId="2" w16cid:durableId="79587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92"/>
    <w:rsid w:val="00161976"/>
    <w:rsid w:val="001C45AB"/>
    <w:rsid w:val="00390418"/>
    <w:rsid w:val="00586F22"/>
    <w:rsid w:val="005B613D"/>
    <w:rsid w:val="00A41F92"/>
    <w:rsid w:val="00D31D28"/>
    <w:rsid w:val="00F8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FA37"/>
  <w15:chartTrackingRefBased/>
  <w15:docId w15:val="{AAC107B2-6669-49E4-BB50-3358ED65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Basim</dc:creator>
  <cp:keywords/>
  <dc:description/>
  <cp:lastModifiedBy>dr. Basim</cp:lastModifiedBy>
  <cp:revision>5</cp:revision>
  <cp:lastPrinted>2022-05-31T18:01:00Z</cp:lastPrinted>
  <dcterms:created xsi:type="dcterms:W3CDTF">2022-05-31T17:48:00Z</dcterms:created>
  <dcterms:modified xsi:type="dcterms:W3CDTF">2022-05-31T18:24:00Z</dcterms:modified>
</cp:coreProperties>
</file>