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2A" w:rsidRPr="00CD0AFD" w:rsidRDefault="006B6B2A" w:rsidP="00AC6CE7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 w:rsidR="00AC6CE7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10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6B6B2A" w:rsidRDefault="006B6B2A" w:rsidP="006B6B2A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</w:p>
    <w:p w:rsidR="006B6B2A" w:rsidRPr="00B50BFF" w:rsidRDefault="00B50BFF" w:rsidP="00AC6CE7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</w:pPr>
      <w:r w:rsidRPr="00B50BFF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(</w:t>
      </w:r>
      <w:r w:rsidR="006B6B2A" w:rsidRPr="00B50BFF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(</w:t>
      </w:r>
      <w:r w:rsidR="00FA33F6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D</w:t>
      </w:r>
      <w:r w:rsidRPr="00B50BFF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 xml:space="preserve">etermine </w:t>
      </w:r>
      <w:r w:rsidR="00FA33F6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T</w:t>
      </w:r>
      <w:r w:rsidRPr="00B50BFF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 xml:space="preserve">he </w:t>
      </w:r>
      <w:r w:rsidR="00AC6CE7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Temperature and Evaporation of water</w:t>
      </w:r>
      <w:r w:rsidRPr="00B50BFF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))</w:t>
      </w:r>
    </w:p>
    <w:p w:rsidR="006B6B2A" w:rsidRDefault="006B6B2A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</w:p>
    <w:p w:rsidR="006B6B2A" w:rsidRPr="00417B29" w:rsidRDefault="006B6B2A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417B29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The theoretical part:</w:t>
      </w:r>
    </w:p>
    <w:p w:rsidR="00AB7F5D" w:rsidRDefault="00AC6CE7" w:rsidP="00354B0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>When evaporation occurs, cooling takes place. Think of how cool you</w:t>
      </w:r>
      <w:r>
        <w:rPr>
          <w:rFonts w:ascii="Times New Roman" w:eastAsia="Times New Roman" w:hAnsi="Times New Roman" w:cs="Times New Roman"/>
          <w:sz w:val="28"/>
          <w:szCs w:val="30"/>
          <w:lang w:bidi="ar-IQ"/>
        </w:rPr>
        <w:t>`</w:t>
      </w: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>ve felt getting out of a pool on a windy</w:t>
      </w:r>
      <w:r w:rsidR="00354B0A"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 </w:t>
      </w: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>summer day.  Water molecules were evaporating from your skin</w:t>
      </w:r>
      <w:r>
        <w:rPr>
          <w:rFonts w:ascii="Times New Roman" w:eastAsia="Times New Roman" w:hAnsi="Times New Roman" w:cs="Times New Roman"/>
          <w:sz w:val="28"/>
          <w:szCs w:val="30"/>
          <w:lang w:bidi="ar-IQ"/>
        </w:rPr>
        <w:t>`</w:t>
      </w: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s surface, lowering its temperature as each water molecule </w:t>
      </w:r>
      <w:proofErr w:type="gramStart"/>
      <w:r w:rsidR="00767BA0">
        <w:rPr>
          <w:rFonts w:ascii="Times New Roman" w:eastAsia="Times New Roman" w:hAnsi="Times New Roman" w:cs="Simplified Arabic"/>
          <w:sz w:val="28"/>
          <w:szCs w:val="30"/>
          <w:lang w:bidi="ar-IQ"/>
        </w:rPr>
        <w:t>“ stripped</w:t>
      </w:r>
      <w:proofErr w:type="gramEnd"/>
      <w:r w:rsidR="00767BA0"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 “ a portion of heat from your skin . </w:t>
      </w:r>
    </w:p>
    <w:p w:rsidR="006E51EE" w:rsidRPr="00354B0A" w:rsidRDefault="006E51EE" w:rsidP="00AB7F5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</w:p>
    <w:p w:rsidR="006B09D2" w:rsidRPr="006E51EE" w:rsidRDefault="006E51EE" w:rsidP="00AB7F5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AE"/>
        </w:rPr>
      </w:pPr>
      <w:proofErr w:type="gramStart"/>
      <w:r w:rsidRPr="006E51EE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AE"/>
        </w:rPr>
        <w:t>Purpose :</w:t>
      </w:r>
      <w:proofErr w:type="gramEnd"/>
      <w:r w:rsidRPr="006E51EE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AE"/>
        </w:rPr>
        <w:t xml:space="preserve"> </w:t>
      </w:r>
    </w:p>
    <w:p w:rsidR="006B6B2A" w:rsidRDefault="006E51EE" w:rsidP="006E51EE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The purpose of </w:t>
      </w:r>
      <w:r w:rsidR="00D45F4F"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this lab is to demonstrate the evaporation rates of specific amounts of water that are different distances from a heat </w:t>
      </w:r>
      <w:proofErr w:type="gramStart"/>
      <w:r w:rsidR="00D45F4F">
        <w:rPr>
          <w:rFonts w:ascii="Times New Roman" w:eastAsia="Times New Roman" w:hAnsi="Times New Roman" w:cs="Simplified Arabic"/>
          <w:sz w:val="32"/>
          <w:szCs w:val="32"/>
          <w:lang w:bidi="ar-IQ"/>
        </w:rPr>
        <w:t>source .</w:t>
      </w:r>
      <w:proofErr w:type="gramEnd"/>
      <w:r w:rsidR="00D45F4F"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</w:t>
      </w:r>
    </w:p>
    <w:p w:rsidR="006E51EE" w:rsidRDefault="006E51EE" w:rsidP="006E51EE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1972F9" w:rsidRDefault="001972F9" w:rsidP="006E51EE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1972F9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 xml:space="preserve">Materials </w:t>
      </w:r>
      <w:proofErr w:type="gramStart"/>
      <w:r w:rsidRPr="001972F9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needed :</w:t>
      </w:r>
      <w:proofErr w:type="gramEnd"/>
      <w:r w:rsidRPr="001972F9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 xml:space="preserve"> </w:t>
      </w:r>
    </w:p>
    <w:p w:rsidR="001972F9" w:rsidRDefault="001972F9" w:rsidP="006E51EE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1972F9">
        <w:rPr>
          <w:rFonts w:ascii="Times New Roman" w:eastAsia="Times New Roman" w:hAnsi="Times New Roman" w:cs="Times New Roman"/>
          <w:sz w:val="32"/>
          <w:szCs w:val="32"/>
          <w:lang w:bidi="ar-IQ"/>
        </w:rPr>
        <w:t>●</w:t>
      </w: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Lamp with 100-watt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bulb .</w:t>
      </w:r>
      <w:proofErr w:type="gramEnd"/>
    </w:p>
    <w:p w:rsidR="001972F9" w:rsidRDefault="001972F9" w:rsidP="00354B0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1972F9">
        <w:rPr>
          <w:rFonts w:ascii="Times New Roman" w:eastAsia="Times New Roman" w:hAnsi="Times New Roman" w:cs="Times New Roman"/>
          <w:sz w:val="32"/>
          <w:szCs w:val="32"/>
          <w:lang w:bidi="ar-IQ"/>
        </w:rPr>
        <w:t>●</w:t>
      </w:r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Five sha</w:t>
      </w:r>
      <w:r w:rsidR="00354B0A">
        <w:rPr>
          <w:rFonts w:ascii="Times New Roman" w:eastAsia="Times New Roman" w:hAnsi="Times New Roman" w:cs="Times New Roman"/>
          <w:sz w:val="32"/>
          <w:szCs w:val="32"/>
          <w:lang w:bidi="ar-IQ"/>
        </w:rPr>
        <w:t>ll</w:t>
      </w:r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ow </w:t>
      </w:r>
      <w:proofErr w:type="gramStart"/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bowls </w:t>
      </w: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.</w:t>
      </w:r>
      <w:proofErr w:type="gramEnd"/>
    </w:p>
    <w:p w:rsidR="001972F9" w:rsidRDefault="001972F9" w:rsidP="0020642C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1972F9">
        <w:rPr>
          <w:rFonts w:ascii="Times New Roman" w:eastAsia="Times New Roman" w:hAnsi="Times New Roman" w:cs="Times New Roman"/>
          <w:sz w:val="32"/>
          <w:szCs w:val="32"/>
          <w:lang w:bidi="ar-IQ"/>
        </w:rPr>
        <w:t>●</w:t>
      </w:r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15- centimeter plastic ruler</w:t>
      </w: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.</w:t>
      </w:r>
    </w:p>
    <w:p w:rsidR="001972F9" w:rsidRDefault="001972F9" w:rsidP="001972F9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1972F9">
        <w:rPr>
          <w:rFonts w:ascii="Times New Roman" w:eastAsia="Times New Roman" w:hAnsi="Times New Roman" w:cs="Times New Roman"/>
          <w:sz w:val="32"/>
          <w:szCs w:val="32"/>
          <w:lang w:bidi="ar-IQ"/>
        </w:rPr>
        <w:t>●</w:t>
      </w:r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Meter</w:t>
      </w:r>
      <w:r w:rsidR="00354B0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>stick.</w:t>
      </w:r>
    </w:p>
    <w:p w:rsidR="00F63BC3" w:rsidRDefault="001972F9" w:rsidP="00BE235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1972F9">
        <w:rPr>
          <w:rFonts w:ascii="Times New Roman" w:eastAsia="Times New Roman" w:hAnsi="Times New Roman" w:cs="Times New Roman"/>
          <w:sz w:val="32"/>
          <w:szCs w:val="32"/>
          <w:lang w:bidi="ar-IQ"/>
        </w:rPr>
        <w:t>●</w:t>
      </w:r>
      <w:r w:rsidR="00BE235A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Water</w:t>
      </w:r>
      <w:r w:rsidR="0020642C">
        <w:rPr>
          <w:rFonts w:ascii="Times New Roman" w:eastAsia="Times New Roman" w:hAnsi="Times New Roman" w:cs="Times New Roman"/>
          <w:sz w:val="32"/>
          <w:szCs w:val="32"/>
          <w:lang w:bidi="ar-IQ"/>
        </w:rPr>
        <w:t>.</w:t>
      </w:r>
    </w:p>
    <w:p w:rsidR="003D72D4" w:rsidRDefault="003D72D4" w:rsidP="003D72D4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20642C" w:rsidRDefault="00DC2ACB" w:rsidP="001972F9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  <w:proofErr w:type="gramStart"/>
      <w:r w:rsidRPr="00DC2A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Procedure :</w:t>
      </w:r>
      <w:proofErr w:type="gramEnd"/>
      <w:r w:rsidRPr="00DC2A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 </w:t>
      </w:r>
    </w:p>
    <w:p w:rsidR="00DF4D3D" w:rsidRPr="00DF4D3D" w:rsidRDefault="00DF4D3D" w:rsidP="001972F9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Caution! Be sure electrical </w:t>
      </w:r>
      <w:r w:rsidR="00B449B5">
        <w:rPr>
          <w:rFonts w:ascii="Times New Roman" w:eastAsia="Times New Roman" w:hAnsi="Times New Roman" w:cs="Times New Roman"/>
          <w:sz w:val="32"/>
          <w:szCs w:val="32"/>
          <w:lang w:bidi="ar-IQ"/>
        </w:rPr>
        <w:t>cords are coiled away from any st</w:t>
      </w:r>
      <w:r w:rsidR="00F85C12">
        <w:rPr>
          <w:rFonts w:ascii="Times New Roman" w:eastAsia="Times New Roman" w:hAnsi="Times New Roman" w:cs="Times New Roman"/>
          <w:sz w:val="32"/>
          <w:szCs w:val="32"/>
          <w:lang w:bidi="ar-IQ"/>
        </w:rPr>
        <w:t>i</w:t>
      </w:r>
      <w:r w:rsidR="00B449B5">
        <w:rPr>
          <w:rFonts w:ascii="Times New Roman" w:eastAsia="Times New Roman" w:hAnsi="Times New Roman" w:cs="Times New Roman"/>
          <w:sz w:val="32"/>
          <w:szCs w:val="32"/>
          <w:lang w:bidi="ar-IQ"/>
        </w:rPr>
        <w:t>nk or pans filled with water.</w:t>
      </w:r>
    </w:p>
    <w:p w:rsidR="0020642C" w:rsidRDefault="00F820B8" w:rsidP="001972F9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1- see Fig. 5</w:t>
      </w:r>
      <w:r w:rsidR="0027710A">
        <w:rPr>
          <w:rFonts w:ascii="Times New Roman" w:eastAsia="Times New Roman" w:hAnsi="Times New Roman" w:cs="Times New Roman"/>
          <w:sz w:val="32"/>
          <w:szCs w:val="32"/>
          <w:lang w:bidi="ar-IQ"/>
        </w:rPr>
        <w:t>-</w:t>
      </w:r>
      <w:proofErr w:type="gramStart"/>
      <w:r w:rsidR="0027710A">
        <w:rPr>
          <w:rFonts w:ascii="Times New Roman" w:eastAsia="Times New Roman" w:hAnsi="Times New Roman" w:cs="Times New Roman"/>
          <w:sz w:val="32"/>
          <w:szCs w:val="32"/>
          <w:lang w:bidi="ar-IQ"/>
        </w:rPr>
        <w:t>1 .</w:t>
      </w:r>
      <w:proofErr w:type="gramEnd"/>
    </w:p>
    <w:p w:rsidR="004E4F4E" w:rsidRDefault="00DF4D3D" w:rsidP="00DF4D3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2- </w:t>
      </w:r>
      <w:r w:rsidR="00F820B8">
        <w:rPr>
          <w:rFonts w:ascii="Times New Roman" w:eastAsia="Times New Roman" w:hAnsi="Times New Roman" w:cs="Times New Roman"/>
          <w:sz w:val="32"/>
          <w:szCs w:val="32"/>
          <w:lang w:bidi="ar-IQ"/>
        </w:rPr>
        <w:t>Arrange the meter</w:t>
      </w:r>
      <w:r w:rsidR="00F85C12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  <w:r w:rsidR="00F820B8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stick, lamp, and pans as shown in in Fig. 5-1. </w:t>
      </w:r>
    </w:p>
    <w:p w:rsidR="00F820B8" w:rsidRDefault="00F820B8" w:rsidP="00DF4D3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3- </w:t>
      </w:r>
      <w:r w:rsidR="00AE0E7D">
        <w:rPr>
          <w:rFonts w:ascii="Times New Roman" w:eastAsia="Times New Roman" w:hAnsi="Times New Roman" w:cs="Times New Roman"/>
          <w:sz w:val="32"/>
          <w:szCs w:val="32"/>
          <w:lang w:bidi="ar-IQ"/>
        </w:rPr>
        <w:t>Fill the pans with exactly 2.0 centimeters of water.</w:t>
      </w:r>
    </w:p>
    <w:p w:rsidR="006F5D3E" w:rsidRDefault="00AE0E7D" w:rsidP="003A3CE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4- Lay a thermometer over each pan. </w:t>
      </w:r>
    </w:p>
    <w:p w:rsidR="002455B7" w:rsidRDefault="002455B7" w:rsidP="003A3CE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w:lastRenderedPageBreak/>
        <w:drawing>
          <wp:inline distT="0" distB="0" distL="0" distR="0">
            <wp:extent cx="4940935" cy="256624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جربة 10 حساب درجة الحرارة والتبخر من الماء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074" cy="25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B7" w:rsidRDefault="002455B7" w:rsidP="002455B7">
      <w:pPr>
        <w:tabs>
          <w:tab w:val="left" w:pos="239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6F5D3E" w:rsidRDefault="002E1632" w:rsidP="00DF4D3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5- Turn on the lamp.</w:t>
      </w:r>
    </w:p>
    <w:p w:rsidR="002E1632" w:rsidRDefault="002E1632" w:rsidP="00DF4D3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6- After 10 minutes, record the temperature of each thermometer on the chart shown in Fig. 5-2.</w:t>
      </w:r>
    </w:p>
    <w:p w:rsidR="002E1632" w:rsidRDefault="002E1632" w:rsidP="00DF4D3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7- Leave the lamp on for 24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hours .</w:t>
      </w:r>
      <w:proofErr w:type="gramEnd"/>
    </w:p>
    <w:p w:rsidR="005036EC" w:rsidRPr="00E31F5B" w:rsidRDefault="002E1632" w:rsidP="00E31F5B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8- The next day, record the new height of the water to the nearest 0.1 centimeter o</w:t>
      </w:r>
      <w:r w:rsidR="00E31F5B">
        <w:rPr>
          <w:rFonts w:ascii="Times New Roman" w:eastAsia="Times New Roman" w:hAnsi="Times New Roman" w:cs="Times New Roman"/>
          <w:sz w:val="32"/>
          <w:szCs w:val="32"/>
          <w:lang w:bidi="ar-IQ"/>
        </w:rPr>
        <w:t>n the chart shown in Fig. 5-2.</w:t>
      </w:r>
      <w:r w:rsidR="00896695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 xml:space="preserve">                     </w:t>
      </w:r>
    </w:p>
    <w:p w:rsidR="005036EC" w:rsidRPr="00894AF8" w:rsidRDefault="00894AF8" w:rsidP="00894AF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proofErr w:type="gramStart"/>
      <w:r w:rsidRPr="00894AF8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 xml:space="preserve">Observations 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:</w:t>
      </w:r>
      <w:proofErr w:type="gramEnd"/>
    </w:p>
    <w:p w:rsidR="00894AF8" w:rsidRPr="00E40C56" w:rsidRDefault="00731C84" w:rsidP="00731C84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E40C56"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1- Would the evaporation amount have been the same if a different level of water had been used? Why or why not? </w:t>
      </w:r>
    </w:p>
    <w:p w:rsidR="00731C84" w:rsidRDefault="004C2CBA" w:rsidP="00731C84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BC4111">
        <w:rPr>
          <w:rFonts w:ascii="Times New Roman" w:eastAsia="Times New Roman" w:hAnsi="Times New Roman" w:cs="Simplified Arabic"/>
          <w:sz w:val="32"/>
          <w:szCs w:val="32"/>
          <w:lang w:bidi="ar-IQ"/>
        </w:rPr>
        <w:t>2- would the rate of water evaporati</w:t>
      </w:r>
      <w:r w:rsidR="00F85C12">
        <w:rPr>
          <w:rFonts w:ascii="Times New Roman" w:eastAsia="Times New Roman" w:hAnsi="Times New Roman" w:cs="Simplified Arabic"/>
          <w:sz w:val="32"/>
          <w:szCs w:val="32"/>
          <w:lang w:bidi="ar-IQ"/>
        </w:rPr>
        <w:t>o</w:t>
      </w:r>
      <w:r w:rsidRPr="00BC4111"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n have been different if the pan had been shaped </w:t>
      </w:r>
      <w:proofErr w:type="gramStart"/>
      <w:r w:rsidRPr="00BC4111">
        <w:rPr>
          <w:rFonts w:ascii="Times New Roman" w:eastAsia="Times New Roman" w:hAnsi="Times New Roman" w:cs="Simplified Arabic"/>
          <w:sz w:val="32"/>
          <w:szCs w:val="32"/>
          <w:lang w:bidi="ar-IQ"/>
        </w:rPr>
        <w:t>differently ?</w:t>
      </w:r>
      <w:proofErr w:type="gramEnd"/>
      <w:r w:rsidRPr="00BC4111"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1573"/>
        <w:gridCol w:w="1573"/>
        <w:gridCol w:w="1859"/>
        <w:gridCol w:w="1564"/>
      </w:tblGrid>
      <w:tr w:rsidR="002052BB" w:rsidRPr="00CC5B41" w:rsidTr="002455B7">
        <w:trPr>
          <w:trHeight w:val="1244"/>
          <w:jc w:val="center"/>
        </w:trPr>
        <w:tc>
          <w:tcPr>
            <w:tcW w:w="1633" w:type="dxa"/>
          </w:tcPr>
          <w:p w:rsidR="00691CCA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  <w:t>Amount of water evaporated (cm)</w:t>
            </w:r>
          </w:p>
        </w:tc>
        <w:tc>
          <w:tcPr>
            <w:tcW w:w="1573" w:type="dxa"/>
          </w:tcPr>
          <w:p w:rsidR="00691CCA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  <w:t>New height of water (cm)</w:t>
            </w:r>
          </w:p>
        </w:tc>
        <w:tc>
          <w:tcPr>
            <w:tcW w:w="1573" w:type="dxa"/>
          </w:tcPr>
          <w:p w:rsidR="00691CCA" w:rsidRPr="00CC5B41" w:rsidRDefault="00AD5019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  <w:t>Initial height of water (cm)</w:t>
            </w:r>
          </w:p>
        </w:tc>
        <w:tc>
          <w:tcPr>
            <w:tcW w:w="1859" w:type="dxa"/>
          </w:tcPr>
          <w:p w:rsidR="00691CCA" w:rsidRPr="00CC5B41" w:rsidRDefault="00AD5019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  <w:t>Temperature</w:t>
            </w:r>
          </w:p>
          <w:p w:rsidR="00AD5019" w:rsidRPr="00CC5B41" w:rsidRDefault="00AD5019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  <w:t>( deg. C)</w:t>
            </w:r>
          </w:p>
        </w:tc>
        <w:tc>
          <w:tcPr>
            <w:tcW w:w="1564" w:type="dxa"/>
          </w:tcPr>
          <w:p w:rsidR="00691CCA" w:rsidRPr="00CC5B41" w:rsidRDefault="00AD5019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IQ"/>
              </w:rPr>
              <w:t>Bowl #</w:t>
            </w:r>
          </w:p>
        </w:tc>
      </w:tr>
      <w:tr w:rsidR="002052BB" w:rsidRPr="00CC5B41" w:rsidTr="002455B7">
        <w:trPr>
          <w:trHeight w:val="401"/>
          <w:jc w:val="center"/>
        </w:trPr>
        <w:tc>
          <w:tcPr>
            <w:tcW w:w="1633" w:type="dxa"/>
          </w:tcPr>
          <w:p w:rsidR="00691CCA" w:rsidRPr="00CC5B41" w:rsidRDefault="00691CCA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691CCA" w:rsidRPr="00CC5B41" w:rsidRDefault="00691CCA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691CCA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2.0</w:t>
            </w:r>
          </w:p>
        </w:tc>
        <w:tc>
          <w:tcPr>
            <w:tcW w:w="1859" w:type="dxa"/>
          </w:tcPr>
          <w:p w:rsidR="00691CCA" w:rsidRPr="00CC5B41" w:rsidRDefault="00691CCA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64" w:type="dxa"/>
          </w:tcPr>
          <w:p w:rsidR="00691CCA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1</w:t>
            </w:r>
          </w:p>
        </w:tc>
      </w:tr>
      <w:tr w:rsidR="002052BB" w:rsidRPr="00CC5B41" w:rsidTr="002455B7">
        <w:trPr>
          <w:trHeight w:val="401"/>
          <w:jc w:val="center"/>
        </w:trPr>
        <w:tc>
          <w:tcPr>
            <w:tcW w:w="1633" w:type="dxa"/>
          </w:tcPr>
          <w:p w:rsidR="00691CCA" w:rsidRPr="00CC5B41" w:rsidRDefault="00691CCA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691CCA" w:rsidRPr="00CC5B41" w:rsidRDefault="00691CCA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691CCA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2.0</w:t>
            </w:r>
          </w:p>
        </w:tc>
        <w:tc>
          <w:tcPr>
            <w:tcW w:w="1859" w:type="dxa"/>
          </w:tcPr>
          <w:p w:rsidR="00691CCA" w:rsidRPr="00CC5B41" w:rsidRDefault="00691CCA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64" w:type="dxa"/>
          </w:tcPr>
          <w:p w:rsidR="00691CCA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2</w:t>
            </w:r>
          </w:p>
        </w:tc>
      </w:tr>
      <w:tr w:rsidR="002052BB" w:rsidRPr="00CC5B41" w:rsidTr="002455B7">
        <w:trPr>
          <w:trHeight w:val="401"/>
          <w:jc w:val="center"/>
        </w:trPr>
        <w:tc>
          <w:tcPr>
            <w:tcW w:w="1633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2052BB" w:rsidRPr="00CC5B41" w:rsidRDefault="002052BB" w:rsidP="00CC5B41">
            <w:pPr>
              <w:jc w:val="center"/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2.0</w:t>
            </w:r>
          </w:p>
        </w:tc>
        <w:tc>
          <w:tcPr>
            <w:tcW w:w="1859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64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3</w:t>
            </w:r>
          </w:p>
        </w:tc>
      </w:tr>
      <w:tr w:rsidR="002052BB" w:rsidRPr="00CC5B41" w:rsidTr="002455B7">
        <w:trPr>
          <w:trHeight w:val="418"/>
          <w:jc w:val="center"/>
        </w:trPr>
        <w:tc>
          <w:tcPr>
            <w:tcW w:w="1633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2052BB" w:rsidRPr="00CC5B41" w:rsidRDefault="002052BB" w:rsidP="00CC5B41">
            <w:pPr>
              <w:jc w:val="center"/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2.0</w:t>
            </w:r>
          </w:p>
        </w:tc>
        <w:tc>
          <w:tcPr>
            <w:tcW w:w="1859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64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4</w:t>
            </w:r>
          </w:p>
        </w:tc>
      </w:tr>
      <w:tr w:rsidR="002052BB" w:rsidRPr="00CC5B41" w:rsidTr="002455B7">
        <w:trPr>
          <w:trHeight w:val="385"/>
          <w:jc w:val="center"/>
        </w:trPr>
        <w:tc>
          <w:tcPr>
            <w:tcW w:w="1633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73" w:type="dxa"/>
          </w:tcPr>
          <w:p w:rsidR="002052BB" w:rsidRPr="00CC5B41" w:rsidRDefault="002052BB" w:rsidP="00CC5B41">
            <w:pPr>
              <w:jc w:val="center"/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2.0</w:t>
            </w:r>
          </w:p>
        </w:tc>
        <w:tc>
          <w:tcPr>
            <w:tcW w:w="1859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64" w:type="dxa"/>
          </w:tcPr>
          <w:p w:rsidR="002052BB" w:rsidRPr="00CC5B41" w:rsidRDefault="002052BB" w:rsidP="00CC5B41">
            <w:pPr>
              <w:tabs>
                <w:tab w:val="left" w:pos="2399"/>
              </w:tabs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CC5B41">
              <w:rPr>
                <w:rFonts w:ascii="Times New Roman" w:eastAsia="Times New Roman" w:hAnsi="Times New Roman" w:cs="Simplified Arabic"/>
                <w:sz w:val="32"/>
                <w:szCs w:val="32"/>
                <w:lang w:bidi="ar-IQ"/>
              </w:rPr>
              <w:t>5</w:t>
            </w:r>
          </w:p>
        </w:tc>
      </w:tr>
    </w:tbl>
    <w:p w:rsidR="002455B7" w:rsidRPr="00CC5B41" w:rsidRDefault="002455B7" w:rsidP="002455B7">
      <w:pPr>
        <w:tabs>
          <w:tab w:val="left" w:pos="2399"/>
        </w:tabs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</w:pPr>
      <w:r w:rsidRPr="00CC5B41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5-2 Heat evaporation data table</w:t>
      </w:r>
    </w:p>
    <w:p w:rsidR="004C2CBA" w:rsidRDefault="004C2CBA" w:rsidP="002455B7">
      <w:pPr>
        <w:tabs>
          <w:tab w:val="left" w:pos="2399"/>
        </w:tabs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</w:pPr>
    </w:p>
    <w:p w:rsidR="00894AF8" w:rsidRDefault="009D6169" w:rsidP="00894AF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lastRenderedPageBreak/>
        <w:t xml:space="preserve">Questions/ </w:t>
      </w:r>
      <w:proofErr w:type="gramStart"/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conclusions :</w:t>
      </w:r>
      <w:proofErr w:type="gramEnd"/>
    </w:p>
    <w:p w:rsidR="009D6169" w:rsidRDefault="001A4BA8" w:rsidP="003A3CE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1- Sometimes it rains heavily over the </w:t>
      </w:r>
      <w:proofErr w:type="gramStart"/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desert </w:t>
      </w:r>
      <w:r w:rsidR="00B70A6E">
        <w:rPr>
          <w:rFonts w:ascii="Times New Roman" w:eastAsia="Times New Roman" w:hAnsi="Times New Roman" w:cs="Simplified Arabic"/>
          <w:sz w:val="28"/>
          <w:szCs w:val="30"/>
          <w:lang w:bidi="ar-IQ"/>
        </w:rPr>
        <w:t>.</w:t>
      </w:r>
      <w:proofErr w:type="gramEnd"/>
      <w:r w:rsidR="00B70A6E"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 Yet, the rain can evaporate before reaching the </w:t>
      </w:r>
      <w:proofErr w:type="gramStart"/>
      <w:r w:rsidR="00B70A6E">
        <w:rPr>
          <w:rFonts w:ascii="Times New Roman" w:eastAsia="Times New Roman" w:hAnsi="Times New Roman" w:cs="Simplified Arabic"/>
          <w:sz w:val="28"/>
          <w:szCs w:val="30"/>
          <w:lang w:bidi="ar-IQ"/>
        </w:rPr>
        <w:t>ground .</w:t>
      </w:r>
      <w:proofErr w:type="gramEnd"/>
      <w:r w:rsidR="00B70A6E"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 can you explain why? </w:t>
      </w:r>
    </w:p>
    <w:p w:rsidR="00B70A6E" w:rsidRDefault="00B70A6E" w:rsidP="003A3CE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2- where on the earth would you expect the greatest rate of evaporation from sunlight? Why is </w:t>
      </w:r>
      <w:proofErr w:type="gramStart"/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>this ?</w:t>
      </w:r>
      <w:proofErr w:type="gramEnd"/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 </w:t>
      </w:r>
    </w:p>
    <w:p w:rsidR="00B70A6E" w:rsidRDefault="00B70A6E" w:rsidP="003A3CE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3- Define the </w:t>
      </w:r>
      <w:r w:rsidR="00715284">
        <w:rPr>
          <w:rFonts w:ascii="Times New Roman" w:eastAsia="Times New Roman" w:hAnsi="Times New Roman" w:cs="Simplified Arabic"/>
          <w:sz w:val="28"/>
          <w:szCs w:val="30"/>
          <w:lang w:bidi="ar-IQ"/>
        </w:rPr>
        <w:t>term albedo.</w:t>
      </w:r>
    </w:p>
    <w:p w:rsidR="00715284" w:rsidRDefault="00715284" w:rsidP="003A3CE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4- How does the albedo of an object determine evaporation </w:t>
      </w:r>
      <w:proofErr w:type="gramStart"/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>rate ?</w:t>
      </w:r>
      <w:proofErr w:type="gramEnd"/>
      <w:r>
        <w:rPr>
          <w:rFonts w:ascii="Times New Roman" w:eastAsia="Times New Roman" w:hAnsi="Times New Roman" w:cs="Simplified Arabic"/>
          <w:sz w:val="28"/>
          <w:szCs w:val="30"/>
          <w:lang w:bidi="ar-IQ"/>
        </w:rPr>
        <w:t xml:space="preserve"> </w:t>
      </w:r>
    </w:p>
    <w:p w:rsidR="0007762D" w:rsidRPr="009D6169" w:rsidRDefault="0007762D" w:rsidP="00894AF8">
      <w:pPr>
        <w:tabs>
          <w:tab w:val="left" w:pos="2399"/>
        </w:tabs>
        <w:jc w:val="right"/>
        <w:rPr>
          <w:rFonts w:ascii="Times New Roman" w:eastAsia="Times New Roman" w:hAnsi="Times New Roman" w:cs="Simplified Arabic"/>
          <w:sz w:val="28"/>
          <w:szCs w:val="30"/>
          <w:lang w:bidi="ar-IQ"/>
        </w:rPr>
      </w:pPr>
    </w:p>
    <w:p w:rsidR="0007762D" w:rsidRDefault="002455B7" w:rsidP="002455B7">
      <w:pPr>
        <w:tabs>
          <w:tab w:val="left" w:pos="2399"/>
        </w:tabs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</w:pPr>
      <w:r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 xml:space="preserve">                </w:t>
      </w:r>
    </w:p>
    <w:p w:rsidR="00CF34EF" w:rsidRDefault="003A3CE8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Post-lab activity – lab 5</w:t>
      </w:r>
      <w:r w:rsidR="00CF34EF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:</w:t>
      </w:r>
    </w:p>
    <w:p w:rsidR="000A5AF9" w:rsidRDefault="00223697" w:rsidP="003A3CE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Perform the lab this time with different types of liquid in each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container .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use salt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water ,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tap water , distilled water , water/ silt , and water/ isopropyl alcohol .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( wear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goggles for safety .) Be sure all levels are the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same .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see Fig. 5-1 for in</w:t>
      </w:r>
      <w:r w:rsidR="00F85C12">
        <w:rPr>
          <w:rFonts w:ascii="Times New Roman" w:eastAsia="Times New Roman" w:hAnsi="Times New Roman" w:cs="Simplified Arabic"/>
          <w:sz w:val="32"/>
          <w:szCs w:val="32"/>
          <w:lang w:bidi="ar-IQ"/>
        </w:rPr>
        <w:t>i</w:t>
      </w:r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tial setup. Try different placements of the pans.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( Instead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of placing them in a line, center the light over the whole group.) </w:t>
      </w:r>
    </w:p>
    <w:p w:rsidR="00162684" w:rsidRDefault="00162684" w:rsidP="003A3CE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Run this lab for 24 to 48 hours. Record your results. How are these results different from the original lab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results ?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How does the location of each pan affect its own evaporation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rate ?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Does the addition of impurities </w:t>
      </w:r>
      <w:proofErr w:type="gramStart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( salt</w:t>
      </w:r>
      <w:proofErr w:type="gramEnd"/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>, sugar, silt, and isopropyl alcohol) affect the evaporation ? what additional tests could be done to fur</w:t>
      </w:r>
      <w:r w:rsidR="00F85C12">
        <w:rPr>
          <w:rFonts w:ascii="Times New Roman" w:eastAsia="Times New Roman" w:hAnsi="Times New Roman" w:cs="Simplified Arabic"/>
          <w:sz w:val="32"/>
          <w:szCs w:val="32"/>
          <w:lang w:bidi="ar-IQ"/>
        </w:rPr>
        <w:t>t</w:t>
      </w:r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her investigate this ? </w:t>
      </w:r>
    </w:p>
    <w:p w:rsidR="00162684" w:rsidRPr="00F85C12" w:rsidRDefault="00162684" w:rsidP="003A3CE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bookmarkStart w:id="0" w:name="_GoBack"/>
      <w:bookmarkEnd w:id="0"/>
    </w:p>
    <w:p w:rsidR="000A5AF9" w:rsidRDefault="000A5AF9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6B6B2A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C26580" w:rsidRDefault="00C26580" w:rsidP="00194557">
      <w:pPr>
        <w:tabs>
          <w:tab w:val="left" w:pos="2399"/>
        </w:tabs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lang w:bidi="ar-IQ"/>
        </w:rPr>
      </w:pPr>
    </w:p>
    <w:p w:rsidR="00241B79" w:rsidRDefault="00241B79" w:rsidP="006B6B2A">
      <w:pPr>
        <w:bidi w:val="0"/>
      </w:pPr>
    </w:p>
    <w:p w:rsidR="00AB2084" w:rsidRPr="00C26580" w:rsidRDefault="00AB2084" w:rsidP="00AB2084">
      <w:pPr>
        <w:bidi w:val="0"/>
        <w:rPr>
          <w:sz w:val="28"/>
          <w:szCs w:val="28"/>
        </w:rPr>
      </w:pPr>
    </w:p>
    <w:sectPr w:rsidR="00AB2084" w:rsidRPr="00C26580" w:rsidSect="007D66BD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36" w:rsidRDefault="00B02D36" w:rsidP="00584BB8">
      <w:pPr>
        <w:spacing w:after="0" w:line="240" w:lineRule="auto"/>
      </w:pPr>
      <w:r>
        <w:separator/>
      </w:r>
    </w:p>
  </w:endnote>
  <w:endnote w:type="continuationSeparator" w:id="0">
    <w:p w:rsidR="00B02D36" w:rsidRDefault="00B02D36" w:rsidP="0058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36" w:rsidRDefault="00B02D36" w:rsidP="00584BB8">
      <w:pPr>
        <w:spacing w:after="0" w:line="240" w:lineRule="auto"/>
      </w:pPr>
      <w:r>
        <w:separator/>
      </w:r>
    </w:p>
  </w:footnote>
  <w:footnote w:type="continuationSeparator" w:id="0">
    <w:p w:rsidR="00B02D36" w:rsidRDefault="00B02D36" w:rsidP="0058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B8" w:rsidRPr="00584BB8" w:rsidRDefault="00584BB8" w:rsidP="00954FB0">
    <w:pPr>
      <w:pStyle w:val="Header"/>
      <w:jc w:val="right"/>
      <w:rPr>
        <w:b/>
        <w:bCs/>
        <w:sz w:val="32"/>
        <w:szCs w:val="32"/>
      </w:rPr>
    </w:pPr>
    <w:r w:rsidRPr="00584BB8">
      <w:rPr>
        <w:b/>
        <w:bCs/>
        <w:sz w:val="32"/>
        <w:szCs w:val="32"/>
      </w:rPr>
      <w:t>Lab</w:t>
    </w:r>
    <w:r w:rsidRPr="00954FB0">
      <w:rPr>
        <w:b/>
        <w:bCs/>
        <w:sz w:val="32"/>
        <w:szCs w:val="32"/>
      </w:rPr>
      <w:t xml:space="preserve">. </w:t>
    </w:r>
    <w:r w:rsidR="00954FB0" w:rsidRPr="00954FB0">
      <w:rPr>
        <w:b/>
        <w:bCs/>
        <w:sz w:val="30"/>
        <w:szCs w:val="30"/>
      </w:rPr>
      <w:t>Fundamental of Atmospheric Sciences</w:t>
    </w:r>
    <w:r w:rsidRPr="00954FB0">
      <w:rPr>
        <w:b/>
        <w:bCs/>
        <w:sz w:val="32"/>
        <w:szCs w:val="32"/>
      </w:rPr>
      <w:t xml:space="preserve">........... </w:t>
    </w:r>
    <w:r w:rsidRPr="00584BB8">
      <w:rPr>
        <w:b/>
        <w:bCs/>
        <w:sz w:val="32"/>
        <w:szCs w:val="32"/>
      </w:rPr>
      <w:t>First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2A"/>
    <w:rsid w:val="0001613E"/>
    <w:rsid w:val="0007762D"/>
    <w:rsid w:val="000A5AF9"/>
    <w:rsid w:val="000B265F"/>
    <w:rsid w:val="00151648"/>
    <w:rsid w:val="00162684"/>
    <w:rsid w:val="00194557"/>
    <w:rsid w:val="001972F9"/>
    <w:rsid w:val="001A4BA8"/>
    <w:rsid w:val="002052BB"/>
    <w:rsid w:val="0020642C"/>
    <w:rsid w:val="002149E3"/>
    <w:rsid w:val="00223697"/>
    <w:rsid w:val="00241B79"/>
    <w:rsid w:val="002455B7"/>
    <w:rsid w:val="00265684"/>
    <w:rsid w:val="0027710A"/>
    <w:rsid w:val="00284776"/>
    <w:rsid w:val="002A66A1"/>
    <w:rsid w:val="002E1632"/>
    <w:rsid w:val="00354B0A"/>
    <w:rsid w:val="003A3CE8"/>
    <w:rsid w:val="003D72D4"/>
    <w:rsid w:val="0042337C"/>
    <w:rsid w:val="00437B34"/>
    <w:rsid w:val="004C2CBA"/>
    <w:rsid w:val="004E4F4E"/>
    <w:rsid w:val="005036EC"/>
    <w:rsid w:val="0051440E"/>
    <w:rsid w:val="00563D2B"/>
    <w:rsid w:val="00584BB8"/>
    <w:rsid w:val="005879B9"/>
    <w:rsid w:val="006033C6"/>
    <w:rsid w:val="00633A29"/>
    <w:rsid w:val="0065416E"/>
    <w:rsid w:val="00691CCA"/>
    <w:rsid w:val="006A4FF3"/>
    <w:rsid w:val="006B09D2"/>
    <w:rsid w:val="006B6B2A"/>
    <w:rsid w:val="006D06E7"/>
    <w:rsid w:val="006E51EE"/>
    <w:rsid w:val="006F5D3E"/>
    <w:rsid w:val="00715284"/>
    <w:rsid w:val="00731C84"/>
    <w:rsid w:val="00767BA0"/>
    <w:rsid w:val="007D66BD"/>
    <w:rsid w:val="00821EC9"/>
    <w:rsid w:val="00825E59"/>
    <w:rsid w:val="008600FF"/>
    <w:rsid w:val="00860FBC"/>
    <w:rsid w:val="00894AF8"/>
    <w:rsid w:val="00896695"/>
    <w:rsid w:val="008B18D4"/>
    <w:rsid w:val="008C7542"/>
    <w:rsid w:val="008E36D6"/>
    <w:rsid w:val="00933952"/>
    <w:rsid w:val="009461C5"/>
    <w:rsid w:val="00954FB0"/>
    <w:rsid w:val="009D6169"/>
    <w:rsid w:val="00A751E2"/>
    <w:rsid w:val="00AB2084"/>
    <w:rsid w:val="00AB7F5D"/>
    <w:rsid w:val="00AC6CE7"/>
    <w:rsid w:val="00AD5019"/>
    <w:rsid w:val="00AE0E7D"/>
    <w:rsid w:val="00B02D36"/>
    <w:rsid w:val="00B449B5"/>
    <w:rsid w:val="00B50BFF"/>
    <w:rsid w:val="00B70A6E"/>
    <w:rsid w:val="00BC4111"/>
    <w:rsid w:val="00BD08DB"/>
    <w:rsid w:val="00BE235A"/>
    <w:rsid w:val="00C16DDE"/>
    <w:rsid w:val="00C26580"/>
    <w:rsid w:val="00C53157"/>
    <w:rsid w:val="00CB7F10"/>
    <w:rsid w:val="00CC5B41"/>
    <w:rsid w:val="00CF34EF"/>
    <w:rsid w:val="00D45F4F"/>
    <w:rsid w:val="00DC2ACB"/>
    <w:rsid w:val="00DF4D3D"/>
    <w:rsid w:val="00E31F5B"/>
    <w:rsid w:val="00E40C56"/>
    <w:rsid w:val="00E81295"/>
    <w:rsid w:val="00F63BC3"/>
    <w:rsid w:val="00F820B8"/>
    <w:rsid w:val="00F85C12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F81F"/>
  <w15:docId w15:val="{3990029D-C8DD-4AE3-86E5-F5E1C24B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26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BB8"/>
  </w:style>
  <w:style w:type="paragraph" w:styleId="Footer">
    <w:name w:val="footer"/>
    <w:basedOn w:val="Normal"/>
    <w:link w:val="FooterChar"/>
    <w:uiPriority w:val="99"/>
    <w:unhideWhenUsed/>
    <w:rsid w:val="0058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BB8"/>
  </w:style>
  <w:style w:type="table" w:styleId="TableGrid">
    <w:name w:val="Table Grid"/>
    <w:basedOn w:val="TableNormal"/>
    <w:uiPriority w:val="39"/>
    <w:rsid w:val="0042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71</cp:revision>
  <cp:lastPrinted>2023-05-17T13:56:00Z</cp:lastPrinted>
  <dcterms:created xsi:type="dcterms:W3CDTF">2022-01-04T11:30:00Z</dcterms:created>
  <dcterms:modified xsi:type="dcterms:W3CDTF">2023-10-21T18:16:00Z</dcterms:modified>
</cp:coreProperties>
</file>