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CA" w:rsidRPr="00B117C9" w:rsidRDefault="003F2100" w:rsidP="00BF385D">
      <w:pPr>
        <w:bidi w:val="0"/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B117C9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Chemistry of </w:t>
      </w:r>
      <w:r w:rsidR="000C6AED" w:rsidRPr="00B117C9">
        <w:rPr>
          <w:rFonts w:asciiTheme="majorBidi" w:hAnsiTheme="majorBidi" w:cstheme="majorBidi"/>
          <w:b/>
          <w:bCs/>
          <w:sz w:val="36"/>
          <w:szCs w:val="36"/>
          <w:lang w:bidi="ar-IQ"/>
        </w:rPr>
        <w:t>N</w:t>
      </w:r>
      <w:r w:rsidRPr="00B117C9">
        <w:rPr>
          <w:rFonts w:asciiTheme="majorBidi" w:hAnsiTheme="majorBidi" w:cstheme="majorBidi"/>
          <w:b/>
          <w:bCs/>
          <w:sz w:val="36"/>
          <w:szCs w:val="36"/>
          <w:lang w:bidi="ar-IQ"/>
        </w:rPr>
        <w:t>ickel</w:t>
      </w:r>
    </w:p>
    <w:p w:rsidR="000C6AED" w:rsidRDefault="00B117C9" w:rsidP="000C6AED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Nickel (II) forms many complexes</w:t>
      </w:r>
      <w:r w:rsidR="006063A5">
        <w:rPr>
          <w:rFonts w:asciiTheme="majorBidi" w:hAnsiTheme="majorBidi" w:cstheme="majorBidi"/>
          <w:sz w:val="28"/>
          <w:szCs w:val="28"/>
          <w:lang w:bidi="ar-IQ"/>
        </w:rPr>
        <w:t xml:space="preserve"> whose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063A5">
        <w:rPr>
          <w:rFonts w:asciiTheme="majorBidi" w:hAnsiTheme="majorBidi" w:cstheme="majorBidi"/>
          <w:sz w:val="28"/>
          <w:szCs w:val="28"/>
          <w:lang w:bidi="ar-IQ"/>
        </w:rPr>
        <w:t xml:space="preserve">different coordination numbers (4, 5, and 6) </w:t>
      </w:r>
      <w:r w:rsidR="00124927">
        <w:rPr>
          <w:rFonts w:asciiTheme="majorBidi" w:hAnsiTheme="majorBidi" w:cstheme="majorBidi"/>
          <w:sz w:val="28"/>
          <w:szCs w:val="28"/>
          <w:lang w:bidi="ar-IQ"/>
        </w:rPr>
        <w:t>like:</w:t>
      </w:r>
    </w:p>
    <w:p w:rsidR="00494911" w:rsidRPr="00793B9F" w:rsidRDefault="00124927" w:rsidP="003E1DE7">
      <w:pPr>
        <w:pStyle w:val="ListParagraph"/>
        <w:numPr>
          <w:ilvl w:val="0"/>
          <w:numId w:val="4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3B9F">
        <w:rPr>
          <w:rFonts w:asciiTheme="majorBidi" w:hAnsiTheme="majorBidi" w:cstheme="majorBidi"/>
          <w:sz w:val="28"/>
          <w:szCs w:val="28"/>
          <w:lang w:bidi="ar-IQ"/>
        </w:rPr>
        <w:t>C.N=4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[Ni(X</w:t>
      </w:r>
      <w:proofErr w:type="gramStart"/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994BD5" w:rsidRPr="00793B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proofErr w:type="gramEnd"/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494911" w:rsidRPr="00793B9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="00994BD5" w:rsidRPr="00793B9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–</w:t>
      </w:r>
      <w:r w:rsidR="00494911" w:rsidRPr="00793B9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  </w:t>
      </w:r>
      <w:r w:rsidR="00494911" w:rsidRPr="00793B9F">
        <w:rPr>
          <w:rFonts w:asciiTheme="majorBidi" w:hAnsiTheme="majorBidi" w:cstheme="majorBidi"/>
          <w:sz w:val="28"/>
          <w:szCs w:val="28"/>
          <w:lang w:bidi="ar-IQ"/>
        </w:rPr>
        <w:t>tetrahedral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/ Ni(</w:t>
      </w:r>
      <w:r w:rsidR="00494911" w:rsidRPr="00793B9F">
        <w:rPr>
          <w:rFonts w:asciiTheme="majorBidi" w:hAnsiTheme="majorBidi" w:cstheme="majorBidi"/>
          <w:sz w:val="28"/>
          <w:szCs w:val="28"/>
          <w:lang w:bidi="ar-IQ"/>
        </w:rPr>
        <w:t>DMG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994BD5" w:rsidRPr="00793B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 squ</w:t>
      </w:r>
      <w:r w:rsidR="00F72855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are 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>planer</w:t>
      </w:r>
      <w:r w:rsidR="00F72855" w:rsidRPr="00793B9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72855" w:rsidRPr="00793B9F" w:rsidRDefault="00494911" w:rsidP="003E1DE7">
      <w:pPr>
        <w:pStyle w:val="ListParagraph"/>
        <w:numPr>
          <w:ilvl w:val="0"/>
          <w:numId w:val="4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3B9F">
        <w:rPr>
          <w:rFonts w:asciiTheme="majorBidi" w:hAnsiTheme="majorBidi" w:cstheme="majorBidi"/>
          <w:sz w:val="28"/>
          <w:szCs w:val="28"/>
          <w:lang w:bidi="ar-IQ"/>
        </w:rPr>
        <w:t>C.N= 5</w:t>
      </w:r>
      <w:r w:rsidR="00994BD5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93B9F">
        <w:rPr>
          <w:rFonts w:asciiTheme="majorBidi" w:hAnsiTheme="majorBidi" w:cstheme="majorBidi"/>
          <w:sz w:val="28"/>
          <w:szCs w:val="28"/>
          <w:lang w:bidi="ar-IQ"/>
        </w:rPr>
        <w:t>[</w:t>
      </w:r>
      <w:proofErr w:type="gramStart"/>
      <w:r w:rsidRPr="00793B9F">
        <w:rPr>
          <w:rFonts w:asciiTheme="majorBidi" w:hAnsiTheme="majorBidi" w:cstheme="majorBidi"/>
          <w:sz w:val="28"/>
          <w:szCs w:val="28"/>
          <w:lang w:bidi="ar-IQ"/>
        </w:rPr>
        <w:t>Ni(</w:t>
      </w:r>
      <w:proofErr w:type="gramEnd"/>
      <w:r w:rsidRPr="00793B9F">
        <w:rPr>
          <w:rFonts w:asciiTheme="majorBidi" w:hAnsiTheme="majorBidi" w:cstheme="majorBidi"/>
          <w:sz w:val="28"/>
          <w:szCs w:val="28"/>
          <w:lang w:bidi="ar-IQ"/>
        </w:rPr>
        <w:t>CN)</w:t>
      </w:r>
      <w:r w:rsidRPr="00793B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5</w:t>
      </w:r>
      <w:r w:rsidRPr="00793B9F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793B9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3</w:t>
      </w:r>
      <w:r w:rsidRPr="00793B9F">
        <w:rPr>
          <w:sz w:val="28"/>
          <w:szCs w:val="28"/>
          <w:vertAlign w:val="superscript"/>
          <w:lang w:bidi="ar-IQ"/>
        </w:rPr>
        <w:sym w:font="Symbol" w:char="F02D"/>
      </w:r>
      <w:r w:rsidR="009829F2"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square pyramid.</w:t>
      </w:r>
    </w:p>
    <w:p w:rsidR="00021869" w:rsidRPr="00793B9F" w:rsidRDefault="00494911" w:rsidP="003E1DE7">
      <w:pPr>
        <w:pStyle w:val="ListParagraph"/>
        <w:numPr>
          <w:ilvl w:val="0"/>
          <w:numId w:val="4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93B9F">
        <w:rPr>
          <w:rFonts w:asciiTheme="majorBidi" w:hAnsiTheme="majorBidi" w:cstheme="majorBidi"/>
          <w:sz w:val="28"/>
          <w:szCs w:val="28"/>
          <w:lang w:bidi="ar-IQ"/>
        </w:rPr>
        <w:t>C.N=</w:t>
      </w:r>
      <w:proofErr w:type="gramStart"/>
      <w:r w:rsidRPr="00793B9F">
        <w:rPr>
          <w:rFonts w:asciiTheme="majorBidi" w:hAnsiTheme="majorBidi" w:cstheme="majorBidi"/>
          <w:sz w:val="28"/>
          <w:szCs w:val="28"/>
          <w:lang w:bidi="ar-IQ"/>
        </w:rPr>
        <w:t>6 ,</w:t>
      </w:r>
      <w:proofErr w:type="gramEnd"/>
      <w:r w:rsidRPr="00793B9F">
        <w:rPr>
          <w:rFonts w:asciiTheme="majorBidi" w:hAnsiTheme="majorBidi" w:cstheme="majorBidi"/>
          <w:sz w:val="28"/>
          <w:szCs w:val="28"/>
          <w:lang w:bidi="ar-IQ"/>
        </w:rPr>
        <w:t xml:space="preserve"> [Ni(H</w:t>
      </w:r>
      <w:r w:rsidRPr="00793B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793B9F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793B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793B9F">
        <w:rPr>
          <w:rFonts w:asciiTheme="majorBidi" w:hAnsiTheme="majorBidi" w:cstheme="majorBidi"/>
          <w:sz w:val="28"/>
          <w:szCs w:val="28"/>
          <w:lang w:bidi="ar-IQ"/>
        </w:rPr>
        <w:t>]</w:t>
      </w:r>
      <w:r w:rsidRPr="00793B9F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2+  </w:t>
      </w:r>
      <w:r w:rsidR="009829F2" w:rsidRPr="00793B9F">
        <w:rPr>
          <w:rFonts w:asciiTheme="majorBidi" w:hAnsiTheme="majorBidi" w:cstheme="majorBidi"/>
          <w:sz w:val="28"/>
          <w:szCs w:val="28"/>
          <w:lang w:bidi="ar-IQ"/>
        </w:rPr>
        <w:t>octahedral, which is green</w:t>
      </w:r>
      <w:r w:rsidR="00793B9F" w:rsidRPr="00793B9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B5817" w:rsidRPr="0050328C" w:rsidRDefault="00BF385D" w:rsidP="00793B9F">
      <w:p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2687955</wp:posOffset>
            </wp:positionH>
            <wp:positionV relativeFrom="margin">
              <wp:posOffset>1581150</wp:posOffset>
            </wp:positionV>
            <wp:extent cx="2917825" cy="936625"/>
            <wp:effectExtent l="57150" t="19050" r="111125" b="73025"/>
            <wp:wrapSquare wrapText="bothSides"/>
            <wp:docPr id="11" name="Picture 1" descr="http://www.chemguide.co.uk/inorganic/complexions/nio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mguide.co.uk/inorganic/complexions/nioh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9366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3B9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Detection of </w:t>
      </w:r>
      <w:r w:rsidR="009B5817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Nic</w:t>
      </w:r>
      <w:r w:rsidR="00793B9F">
        <w:rPr>
          <w:rFonts w:asciiTheme="majorBidi" w:hAnsiTheme="majorBidi" w:cstheme="majorBidi"/>
          <w:b/>
          <w:bCs/>
          <w:sz w:val="32"/>
          <w:szCs w:val="32"/>
          <w:lang w:bidi="ar-IQ"/>
        </w:rPr>
        <w:t>kel</w:t>
      </w:r>
      <w:r w:rsidR="0081483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ion (+2)</w:t>
      </w:r>
      <w:r w:rsidR="00793B9F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E50B46" w:rsidRPr="0050328C" w:rsidRDefault="00E50B46" w:rsidP="00EF4905">
      <w:pPr>
        <w:pStyle w:val="ListParagraph"/>
        <w:numPr>
          <w:ilvl w:val="0"/>
          <w:numId w:val="13"/>
        </w:numPr>
        <w:bidi w:val="0"/>
        <w:spacing w:before="240"/>
        <w:ind w:left="426" w:hanging="426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Preparing (Ni</w:t>
      </w:r>
      <w:r w:rsidR="00C47C66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2+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) </w:t>
      </w:r>
      <w:r w:rsidR="009036FC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9036FC" w:rsidRPr="00EF4905" w:rsidRDefault="009036FC" w:rsidP="00BF385D">
      <w:pPr>
        <w:bidi w:val="0"/>
        <w:ind w:firstLine="426"/>
        <w:rPr>
          <w:rFonts w:asciiTheme="majorBidi" w:hAnsiTheme="majorBidi" w:cstheme="majorBidi"/>
          <w:sz w:val="28"/>
          <w:szCs w:val="28"/>
          <w:lang w:bidi="ar-IQ"/>
        </w:rPr>
      </w:pPr>
      <w:r w:rsidRPr="00EF4905">
        <w:rPr>
          <w:rFonts w:asciiTheme="majorBidi" w:hAnsiTheme="majorBidi" w:cstheme="majorBidi"/>
          <w:sz w:val="28"/>
          <w:szCs w:val="28"/>
          <w:lang w:bidi="ar-IQ"/>
        </w:rPr>
        <w:t xml:space="preserve">The solution is prepared by 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dissolving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>g)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of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nickel sulfate NiSO</w:t>
      </w:r>
      <w:r w:rsidR="00275C82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.7H</w:t>
      </w:r>
      <w:r w:rsidR="00275C82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275C82" w:rsidRPr="00EF4905"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812DE" w:rsidRPr="00EF4905">
        <w:rPr>
          <w:rFonts w:asciiTheme="majorBidi" w:hAnsiTheme="majorBidi" w:cstheme="majorBidi"/>
          <w:sz w:val="28"/>
          <w:szCs w:val="28"/>
          <w:lang w:bidi="ar-IQ"/>
        </w:rPr>
        <w:t>or nickel chloride salt NiCl</w:t>
      </w:r>
      <w:r w:rsidR="003812DE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812DE" w:rsidRPr="00EF4905">
        <w:rPr>
          <w:rFonts w:asciiTheme="majorBidi" w:hAnsiTheme="majorBidi" w:cstheme="majorBidi"/>
          <w:sz w:val="28"/>
          <w:szCs w:val="28"/>
          <w:lang w:bidi="ar-IQ"/>
        </w:rPr>
        <w:t>.6H</w:t>
      </w:r>
      <w:r w:rsidR="003812DE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812DE" w:rsidRPr="00EF4905">
        <w:rPr>
          <w:rFonts w:asciiTheme="majorBidi" w:hAnsiTheme="majorBidi" w:cstheme="majorBidi"/>
          <w:sz w:val="28"/>
          <w:szCs w:val="28"/>
          <w:lang w:bidi="ar-IQ"/>
        </w:rPr>
        <w:t xml:space="preserve">O in water </w:t>
      </w:r>
      <w:r w:rsidR="002647F6" w:rsidRPr="00EF4905">
        <w:rPr>
          <w:rFonts w:asciiTheme="majorBidi" w:hAnsiTheme="majorBidi" w:cstheme="majorBidi"/>
          <w:sz w:val="28"/>
          <w:szCs w:val="28"/>
          <w:lang w:bidi="ar-IQ"/>
        </w:rPr>
        <w:t>to form a green solution due to formation of the complex ion [Ni(H</w:t>
      </w:r>
      <w:r w:rsidR="002647F6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2647F6" w:rsidRPr="00EF4905">
        <w:rPr>
          <w:rFonts w:asciiTheme="majorBidi" w:hAnsiTheme="majorBidi" w:cstheme="majorBidi"/>
          <w:sz w:val="28"/>
          <w:szCs w:val="28"/>
          <w:lang w:bidi="ar-IQ"/>
        </w:rPr>
        <w:t>O)</w:t>
      </w:r>
      <w:r w:rsidR="002647F6" w:rsidRPr="00EF4905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="002647F6" w:rsidRPr="00EF4905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EF4905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2+</w:t>
      </w:r>
      <w:r w:rsidR="002647F6" w:rsidRPr="00EF4905">
        <w:rPr>
          <w:rFonts w:asciiTheme="majorBidi" w:hAnsiTheme="majorBidi" w:cstheme="majorBidi"/>
          <w:sz w:val="28"/>
          <w:szCs w:val="28"/>
          <w:lang w:bidi="ar-IQ"/>
        </w:rPr>
        <w:t>, which can be abbreviated (Ni</w:t>
      </w:r>
      <w:r w:rsidR="00C47C66" w:rsidRPr="00EF4905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2+</w:t>
      </w:r>
      <w:r w:rsidR="002647F6" w:rsidRPr="00EF4905">
        <w:rPr>
          <w:rFonts w:asciiTheme="majorBidi" w:hAnsiTheme="majorBidi" w:cstheme="majorBidi"/>
          <w:sz w:val="28"/>
          <w:szCs w:val="28"/>
          <w:lang w:bidi="ar-IQ"/>
        </w:rPr>
        <w:t>) to carry out the following detections:</w:t>
      </w:r>
    </w:p>
    <w:p w:rsidR="005D699E" w:rsidRPr="0050328C" w:rsidRDefault="005D699E" w:rsidP="0024090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NiSO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4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.7H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O      + </w:t>
      </w:r>
      <w:proofErr w:type="gramStart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 →</w:t>
      </w:r>
      <w:proofErr w:type="gramEnd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</w:t>
      </w:r>
      <w:r w:rsidR="0024090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[Ni(H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O)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]</w:t>
      </w:r>
      <w:r w:rsidR="00C47C66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2+</w:t>
      </w:r>
    </w:p>
    <w:p w:rsidR="00BF385D" w:rsidRPr="0099726F" w:rsidRDefault="003F2100" w:rsidP="00BF385D">
      <w:pPr>
        <w:tabs>
          <w:tab w:val="right" w:pos="1418"/>
        </w:tabs>
        <w:bidi w:val="0"/>
        <w:ind w:firstLine="284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99726F">
        <w:rPr>
          <w:rFonts w:asciiTheme="majorBidi" w:hAnsiTheme="majorBidi" w:cstheme="majorBidi"/>
          <w:sz w:val="28"/>
          <w:szCs w:val="28"/>
          <w:lang w:bidi="ar-IQ"/>
        </w:rPr>
        <w:t>Greenish gray sol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>i</w:t>
      </w:r>
      <w:r w:rsidRPr="0099726F">
        <w:rPr>
          <w:rFonts w:asciiTheme="majorBidi" w:hAnsiTheme="majorBidi" w:cstheme="majorBidi"/>
          <w:sz w:val="28"/>
          <w:szCs w:val="28"/>
          <w:lang w:bidi="ar-IQ"/>
        </w:rPr>
        <w:t xml:space="preserve">d  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 xml:space="preserve">            </w:t>
      </w:r>
      <w:r w:rsidRPr="0099726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95CE7" w:rsidRPr="0099726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99726F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D95CE7" w:rsidRPr="0099726F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C41EAA" w:rsidRPr="0099726F">
        <w:rPr>
          <w:rFonts w:asciiTheme="majorBidi" w:hAnsiTheme="majorBidi" w:cstheme="majorBidi"/>
          <w:sz w:val="28"/>
          <w:szCs w:val="28"/>
          <w:lang w:bidi="ar-IQ"/>
        </w:rPr>
        <w:t>green clear solution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</w:p>
    <w:p w:rsidR="005D699E" w:rsidRPr="0050328C" w:rsidRDefault="003F2100" w:rsidP="0024090D">
      <w:pPr>
        <w:bidi w:val="0"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NiCl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.6H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+   H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   →    [</w:t>
      </w:r>
      <w:proofErr w:type="gramStart"/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Ni(</w:t>
      </w:r>
      <w:proofErr w:type="gramEnd"/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H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O)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6</w:t>
      </w:r>
      <w:r w:rsidR="005D699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]</w:t>
      </w:r>
      <w:r w:rsidR="00C47C66" w:rsidRPr="0050328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2+</w:t>
      </w:r>
    </w:p>
    <w:p w:rsidR="003F2100" w:rsidRPr="0024090D" w:rsidRDefault="00BF385D" w:rsidP="00BF385D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24090D">
        <w:rPr>
          <w:rFonts w:asciiTheme="majorBidi" w:hAnsiTheme="majorBidi" w:cstheme="majorBidi"/>
          <w:sz w:val="28"/>
          <w:szCs w:val="28"/>
          <w:lang w:bidi="ar-IQ"/>
        </w:rPr>
        <w:t>Gr</w:t>
      </w:r>
      <w:r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24090D">
        <w:rPr>
          <w:rFonts w:asciiTheme="majorBidi" w:hAnsiTheme="majorBidi" w:cstheme="majorBidi"/>
          <w:sz w:val="28"/>
          <w:szCs w:val="28"/>
          <w:lang w:bidi="ar-IQ"/>
        </w:rPr>
        <w:t>y</w:t>
      </w:r>
      <w:r w:rsidR="005E73F5" w:rsidRPr="0024090D">
        <w:rPr>
          <w:rFonts w:asciiTheme="majorBidi" w:hAnsiTheme="majorBidi" w:cstheme="majorBidi"/>
          <w:sz w:val="28"/>
          <w:szCs w:val="28"/>
          <w:lang w:bidi="ar-IQ"/>
        </w:rPr>
        <w:t xml:space="preserve"> green sold</w:t>
      </w:r>
      <w:r w:rsidR="005E73F5" w:rsidRPr="0024090D">
        <w:rPr>
          <w:rFonts w:asciiTheme="majorBidi" w:hAnsiTheme="majorBidi" w:cstheme="majorBidi"/>
          <w:sz w:val="28"/>
          <w:szCs w:val="28"/>
          <w:lang w:bidi="ar-IQ"/>
        </w:rPr>
        <w:tab/>
      </w:r>
      <w:r w:rsidR="003F2100" w:rsidRPr="0024090D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D95CE7" w:rsidRPr="0024090D"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w:r w:rsidR="003F2100" w:rsidRPr="0024090D">
        <w:rPr>
          <w:rFonts w:asciiTheme="majorBidi" w:hAnsiTheme="majorBidi" w:cstheme="majorBidi"/>
          <w:sz w:val="28"/>
          <w:szCs w:val="28"/>
          <w:lang w:bidi="ar-IQ"/>
        </w:rPr>
        <w:t xml:space="preserve"> green clear solution</w:t>
      </w:r>
    </w:p>
    <w:p w:rsidR="006D6ACC" w:rsidRDefault="00181E0F" w:rsidP="00BF385D">
      <w:pPr>
        <w:pStyle w:val="ListParagraph"/>
        <w:numPr>
          <w:ilvl w:val="0"/>
          <w:numId w:val="13"/>
        </w:numPr>
        <w:bidi w:val="0"/>
        <w:spacing w:before="24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6D6ACC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6D6ACC">
        <w:rPr>
          <w:rFonts w:asciiTheme="majorBidi" w:hAnsiTheme="majorBidi" w:cstheme="majorBidi"/>
          <w:sz w:val="28"/>
          <w:szCs w:val="28"/>
          <w:lang w:bidi="ar-IQ"/>
        </w:rPr>
        <w:t>Ni(</w:t>
      </w:r>
      <w:proofErr w:type="gramEnd"/>
      <w:r w:rsidRPr="006D6ACC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6D6AC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6D6AC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6D6AC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6D6AC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="00F060F5" w:rsidRPr="006D6ACC">
        <w:rPr>
          <w:rFonts w:asciiTheme="majorBidi" w:hAnsiTheme="majorBidi" w:cstheme="majorBidi"/>
          <w:sz w:val="28"/>
          <w:szCs w:val="28"/>
          <w:lang w:bidi="ar-IQ"/>
        </w:rPr>
        <w:t xml:space="preserve"> solution in a test tube, add (2) drops of sodium hydroxide NaOH then heat the solution and write down you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>r</w:t>
      </w:r>
      <w:r w:rsidR="00F060F5" w:rsidRPr="006D6ACC">
        <w:rPr>
          <w:rFonts w:asciiTheme="majorBidi" w:hAnsiTheme="majorBidi" w:cstheme="majorBidi"/>
          <w:sz w:val="28"/>
          <w:szCs w:val="28"/>
          <w:lang w:bidi="ar-IQ"/>
        </w:rPr>
        <w:t xml:space="preserve"> notices.</w:t>
      </w:r>
    </w:p>
    <w:p w:rsidR="0000047B" w:rsidRPr="006D6ACC" w:rsidRDefault="008D21B5" w:rsidP="00BF385D">
      <w:pPr>
        <w:pStyle w:val="ListParagraph"/>
        <w:numPr>
          <w:ilvl w:val="0"/>
          <w:numId w:val="13"/>
        </w:numPr>
        <w:bidi w:val="0"/>
        <w:spacing w:before="24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6D6ACC">
        <w:rPr>
          <w:rFonts w:asciiTheme="majorBidi" w:hAnsiTheme="majorBidi" w:cstheme="majorBidi"/>
          <w:sz w:val="28"/>
          <w:szCs w:val="28"/>
          <w:lang w:bidi="ar-IQ"/>
        </w:rPr>
        <w:t>Put (10) drops of [Ni(H</w:t>
      </w:r>
      <w:r w:rsidRPr="006D6AC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6D6AC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6D6ACC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2+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 solution in a </w:t>
      </w:r>
      <w:r w:rsidR="00BD1816" w:rsidRPr="006D6ACC">
        <w:rPr>
          <w:rFonts w:asciiTheme="majorBidi" w:hAnsiTheme="majorBidi" w:cstheme="majorBidi"/>
          <w:sz w:val="28"/>
          <w:szCs w:val="28"/>
          <w:lang w:bidi="ar-IQ"/>
        </w:rPr>
        <w:t xml:space="preserve">second 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test tube, add (2) drops of </w:t>
      </w:r>
      <w:r w:rsidR="00BD1816" w:rsidRPr="006D6ACC">
        <w:rPr>
          <w:rFonts w:asciiTheme="majorBidi" w:hAnsiTheme="majorBidi" w:cstheme="majorBidi"/>
          <w:sz w:val="28"/>
          <w:szCs w:val="28"/>
          <w:lang w:bidi="ar-IQ"/>
        </w:rPr>
        <w:t xml:space="preserve">ammonium 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hydroxide </w:t>
      </w:r>
      <w:r w:rsidR="00BD1816" w:rsidRPr="006D6ACC">
        <w:rPr>
          <w:rFonts w:asciiTheme="majorBidi" w:hAnsiTheme="majorBidi" w:cstheme="majorBidi"/>
          <w:sz w:val="28"/>
          <w:szCs w:val="28"/>
          <w:lang w:bidi="ar-IQ"/>
        </w:rPr>
        <w:t>NH</w:t>
      </w:r>
      <w:r w:rsidR="00BD1816" w:rsidRPr="006D6ACC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OH then </w:t>
      </w:r>
      <w:r w:rsidR="00BD1816" w:rsidRPr="006D6ACC">
        <w:rPr>
          <w:rFonts w:asciiTheme="majorBidi" w:hAnsiTheme="majorBidi" w:cstheme="majorBidi"/>
          <w:sz w:val="28"/>
          <w:szCs w:val="28"/>
          <w:lang w:bidi="ar-IQ"/>
        </w:rPr>
        <w:t>add some more of the detector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BD1816" w:rsidRPr="006D6ACC">
        <w:rPr>
          <w:rFonts w:asciiTheme="majorBidi" w:hAnsiTheme="majorBidi" w:cstheme="majorBidi"/>
          <w:sz w:val="28"/>
          <w:szCs w:val="28"/>
          <w:lang w:bidi="ar-IQ"/>
        </w:rPr>
        <w:t xml:space="preserve">observe the change, 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>and write down you</w:t>
      </w:r>
      <w:r w:rsidR="00BF385D">
        <w:rPr>
          <w:rFonts w:asciiTheme="majorBidi" w:hAnsiTheme="majorBidi" w:cstheme="majorBidi"/>
          <w:sz w:val="28"/>
          <w:szCs w:val="28"/>
          <w:lang w:bidi="ar-IQ"/>
        </w:rPr>
        <w:t>r</w:t>
      </w:r>
      <w:r w:rsidRPr="006D6ACC">
        <w:rPr>
          <w:rFonts w:asciiTheme="majorBidi" w:hAnsiTheme="majorBidi" w:cstheme="majorBidi"/>
          <w:sz w:val="28"/>
          <w:szCs w:val="28"/>
          <w:lang w:bidi="ar-IQ"/>
        </w:rPr>
        <w:t xml:space="preserve"> notices.</w:t>
      </w:r>
    </w:p>
    <w:p w:rsidR="00BD1816" w:rsidRPr="000544E8" w:rsidRDefault="00BD1816" w:rsidP="00BF385D">
      <w:pPr>
        <w:pStyle w:val="ListParagraph"/>
        <w:numPr>
          <w:ilvl w:val="0"/>
          <w:numId w:val="13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0544E8">
        <w:rPr>
          <w:rFonts w:asciiTheme="majorBidi" w:hAnsiTheme="majorBidi" w:cstheme="majorBidi"/>
          <w:sz w:val="28"/>
          <w:szCs w:val="28"/>
          <w:lang w:bidi="ar-IQ"/>
        </w:rPr>
        <w:t>Ni(</w:t>
      </w:r>
      <w:proofErr w:type="gramEnd"/>
      <w:r w:rsidRPr="000544E8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third </w:t>
      </w:r>
      <w:r w:rsidR="002C0600" w:rsidRPr="000544E8">
        <w:rPr>
          <w:rFonts w:asciiTheme="majorBidi" w:hAnsiTheme="majorBidi" w:cstheme="majorBidi"/>
          <w:sz w:val="28"/>
          <w:szCs w:val="28"/>
          <w:lang w:bidi="ar-IQ"/>
        </w:rPr>
        <w:t>test tube, add (5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) drops of </w:t>
      </w:r>
      <w:proofErr w:type="spellStart"/>
      <w:r w:rsidR="00001E19" w:rsidRPr="000544E8">
        <w:rPr>
          <w:rFonts w:asciiTheme="majorBidi" w:hAnsiTheme="majorBidi" w:cstheme="majorBidi"/>
          <w:sz w:val="28"/>
          <w:szCs w:val="28"/>
          <w:lang w:bidi="ar-IQ"/>
        </w:rPr>
        <w:t>thio</w:t>
      </w:r>
      <w:proofErr w:type="spellEnd"/>
      <w:r w:rsidR="00001E19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>acetamide</w:t>
      </w:r>
      <w:proofErr w:type="spellEnd"/>
      <w:r w:rsidR="00001E19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F86651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>CSNH</w:t>
      </w:r>
      <w:r w:rsidR="00F86651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>observe the change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, and write down you</w:t>
      </w:r>
      <w:r w:rsidR="00BF385D" w:rsidRPr="000544E8">
        <w:rPr>
          <w:rFonts w:asciiTheme="majorBidi" w:hAnsiTheme="majorBidi" w:cstheme="majorBidi"/>
          <w:sz w:val="28"/>
          <w:szCs w:val="28"/>
          <w:lang w:bidi="ar-IQ"/>
        </w:rPr>
        <w:t>r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notices then add (2) drops of </w:t>
      </w:r>
      <w:r w:rsidR="00D80287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="00F86651" w:rsidRPr="000544E8">
        <w:rPr>
          <w:rFonts w:asciiTheme="majorBidi" w:hAnsiTheme="majorBidi" w:cstheme="majorBidi"/>
          <w:sz w:val="28"/>
          <w:szCs w:val="28"/>
          <w:lang w:bidi="ar-IQ"/>
        </w:rPr>
        <w:t>concentrated Amm</w:t>
      </w:r>
      <w:r w:rsidR="0000047B" w:rsidRPr="000544E8">
        <w:rPr>
          <w:rFonts w:asciiTheme="majorBidi" w:hAnsiTheme="majorBidi" w:cstheme="majorBidi"/>
          <w:sz w:val="28"/>
          <w:szCs w:val="28"/>
          <w:lang w:bidi="ar-IQ"/>
        </w:rPr>
        <w:t>onia solution NH</w:t>
      </w:r>
      <w:r w:rsidR="0000047B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00047B" w:rsidRPr="000544E8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="0000047B" w:rsidRPr="000544E8">
        <w:rPr>
          <w:rFonts w:asciiTheme="majorBidi" w:hAnsiTheme="majorBidi" w:cstheme="majorBidi"/>
          <w:sz w:val="28"/>
          <w:szCs w:val="28"/>
          <w:lang w:bidi="ar-IQ"/>
        </w:rPr>
        <w:t>aq</w:t>
      </w:r>
      <w:proofErr w:type="spellEnd"/>
      <w:r w:rsidR="0000047B" w:rsidRPr="000544E8">
        <w:rPr>
          <w:rFonts w:asciiTheme="majorBidi" w:hAnsiTheme="majorBidi" w:cstheme="majorBidi"/>
          <w:sz w:val="28"/>
          <w:szCs w:val="28"/>
          <w:lang w:bidi="ar-IQ"/>
        </w:rPr>
        <w:t>), observe the change, and write down your notices.</w:t>
      </w:r>
    </w:p>
    <w:p w:rsidR="008B4E38" w:rsidRPr="000544E8" w:rsidRDefault="00633D58" w:rsidP="006D6ACC">
      <w:pPr>
        <w:pStyle w:val="ListParagraph"/>
        <w:numPr>
          <w:ilvl w:val="0"/>
          <w:numId w:val="13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lastRenderedPageBreak/>
        <w:t>Put (10) drops of [</w:t>
      </w:r>
      <w:proofErr w:type="gramStart"/>
      <w:r w:rsidRPr="000544E8">
        <w:rPr>
          <w:rFonts w:asciiTheme="majorBidi" w:hAnsiTheme="majorBidi" w:cstheme="majorBidi"/>
          <w:sz w:val="28"/>
          <w:szCs w:val="28"/>
          <w:lang w:bidi="ar-IQ"/>
        </w:rPr>
        <w:t>Ni(</w:t>
      </w:r>
      <w:proofErr w:type="gramEnd"/>
      <w:r w:rsidRPr="000544E8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2+ 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solution in a </w:t>
      </w:r>
      <w:r w:rsidR="00EF4AB6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forth 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test tube, </w:t>
      </w:r>
      <w:r w:rsidR="008B4E38" w:rsidRPr="000544E8">
        <w:rPr>
          <w:rFonts w:asciiTheme="majorBidi" w:hAnsiTheme="majorBidi" w:cstheme="majorBidi"/>
          <w:sz w:val="28"/>
          <w:szCs w:val="28"/>
          <w:lang w:bidi="ar-IQ"/>
        </w:rPr>
        <w:t>add (2) drops of ammonium (or Potassium</w:t>
      </w:r>
      <w:r w:rsidR="00D417E5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proofErr w:type="spellStart"/>
      <w:r w:rsidR="00D417E5" w:rsidRPr="000544E8">
        <w:rPr>
          <w:rFonts w:asciiTheme="majorBidi" w:hAnsiTheme="majorBidi" w:cstheme="majorBidi"/>
          <w:sz w:val="28"/>
          <w:szCs w:val="28"/>
          <w:lang w:bidi="ar-IQ"/>
        </w:rPr>
        <w:t>thiocyanate</w:t>
      </w:r>
      <w:proofErr w:type="spellEnd"/>
      <w:r w:rsidR="008B4E38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(NH</w:t>
      </w:r>
      <w:r w:rsidR="008B4E38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8B4E38" w:rsidRPr="000544E8">
        <w:rPr>
          <w:rFonts w:asciiTheme="majorBidi" w:hAnsiTheme="majorBidi" w:cstheme="majorBidi"/>
          <w:sz w:val="28"/>
          <w:szCs w:val="28"/>
          <w:lang w:bidi="ar-IQ"/>
        </w:rPr>
        <w:t>SCN), observe the change, and write down your notices.</w:t>
      </w:r>
    </w:p>
    <w:p w:rsidR="00D417E5" w:rsidRPr="000544E8" w:rsidRDefault="00EC6339" w:rsidP="00AC250C">
      <w:pPr>
        <w:pStyle w:val="ListParagraph"/>
        <w:numPr>
          <w:ilvl w:val="0"/>
          <w:numId w:val="13"/>
        </w:numPr>
        <w:bidi w:val="0"/>
        <w:ind w:left="426" w:hanging="426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0544E8">
        <w:rPr>
          <w:rFonts w:asciiTheme="majorBidi" w:hAnsiTheme="majorBidi" w:cstheme="majorBidi"/>
          <w:sz w:val="28"/>
          <w:szCs w:val="28"/>
          <w:lang w:bidi="ar-IQ"/>
        </w:rPr>
        <w:t>Put (10) drops of [</w:t>
      </w:r>
      <w:proofErr w:type="gramStart"/>
      <w:r w:rsidRPr="000544E8">
        <w:rPr>
          <w:rFonts w:asciiTheme="majorBidi" w:hAnsiTheme="majorBidi" w:cstheme="majorBidi"/>
          <w:sz w:val="28"/>
          <w:szCs w:val="28"/>
          <w:lang w:bidi="ar-IQ"/>
        </w:rPr>
        <w:t>Ni(</w:t>
      </w:r>
      <w:proofErr w:type="gramEnd"/>
      <w:r w:rsidRPr="000544E8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O)</w:t>
      </w:r>
      <w:r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6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]</w:t>
      </w:r>
      <w:r w:rsidR="00C47C66"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2</w:t>
      </w:r>
      <w:r w:rsidRPr="000544E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+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solution in a fifth test tube, add (2) drops of alcoholic dimethyl </w:t>
      </w:r>
      <w:proofErr w:type="spellStart"/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>glayo</w:t>
      </w:r>
      <w:r w:rsidR="00AC250C" w:rsidRPr="000544E8">
        <w:rPr>
          <w:rFonts w:asciiTheme="majorBidi" w:hAnsiTheme="majorBidi" w:cstheme="majorBidi"/>
          <w:sz w:val="28"/>
          <w:szCs w:val="28"/>
          <w:lang w:bidi="ar-IQ"/>
        </w:rPr>
        <w:t>x</w:t>
      </w:r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>i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m</w:t>
      </w:r>
      <w:proofErr w:type="spellEnd"/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(C</w:t>
      </w:r>
      <w:r w:rsidR="00E82CC0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>H</w:t>
      </w:r>
      <w:r w:rsidR="00E82CC0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7</w:t>
      </w:r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E82CC0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>N</w:t>
      </w:r>
      <w:r w:rsidR="00E82CC0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E82CC0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 (DMG)) (5%)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D80287" w:rsidRPr="000544E8">
        <w:rPr>
          <w:rFonts w:asciiTheme="majorBidi" w:hAnsiTheme="majorBidi" w:cstheme="majorBidi"/>
          <w:sz w:val="28"/>
          <w:szCs w:val="28"/>
          <w:lang w:bidi="ar-IQ"/>
        </w:rPr>
        <w:t>then add (2) drops of the concentrated ammonia solution NH</w:t>
      </w:r>
      <w:r w:rsidR="00D80287" w:rsidRPr="000544E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D80287" w:rsidRPr="000544E8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="00D80287" w:rsidRPr="000544E8">
        <w:rPr>
          <w:rFonts w:asciiTheme="majorBidi" w:hAnsiTheme="majorBidi" w:cstheme="majorBidi"/>
          <w:sz w:val="28"/>
          <w:szCs w:val="28"/>
          <w:lang w:bidi="ar-IQ"/>
        </w:rPr>
        <w:t>aq</w:t>
      </w:r>
      <w:proofErr w:type="spellEnd"/>
      <w:r w:rsidR="00D80287" w:rsidRPr="000544E8">
        <w:rPr>
          <w:rFonts w:asciiTheme="majorBidi" w:hAnsiTheme="majorBidi" w:cstheme="majorBidi"/>
          <w:sz w:val="28"/>
          <w:szCs w:val="28"/>
          <w:lang w:bidi="ar-IQ"/>
        </w:rPr>
        <w:t xml:space="preserve">), </w:t>
      </w:r>
      <w:r w:rsidRPr="000544E8">
        <w:rPr>
          <w:rFonts w:asciiTheme="majorBidi" w:hAnsiTheme="majorBidi" w:cstheme="majorBidi"/>
          <w:sz w:val="28"/>
          <w:szCs w:val="28"/>
          <w:lang w:bidi="ar-IQ"/>
        </w:rPr>
        <w:t>observe the change, and write down your notices.</w:t>
      </w:r>
    </w:p>
    <w:p w:rsidR="006E2AFA" w:rsidRPr="000544E8" w:rsidRDefault="006E2AFA" w:rsidP="006E2AFA">
      <w:pPr>
        <w:bidi w:val="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6E2AFA" w:rsidRDefault="006E2AFA" w:rsidP="006E2AFA">
      <w:pPr>
        <w:bidi w:val="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6E2AFA" w:rsidRPr="006E2AFA" w:rsidRDefault="006E2AFA" w:rsidP="006E2AFA">
      <w:pPr>
        <w:bidi w:val="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D80287" w:rsidRPr="0050328C" w:rsidRDefault="00673251" w:rsidP="006D6ACC">
      <w:pPr>
        <w:bidi w:val="0"/>
        <w:spacing w:before="240"/>
        <w:jc w:val="lowKashida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Prepa</w:t>
      </w:r>
      <w:r w:rsidR="006D6ACC">
        <w:rPr>
          <w:rFonts w:asciiTheme="majorBidi" w:hAnsiTheme="majorBidi" w:cstheme="majorBidi"/>
          <w:b/>
          <w:bCs/>
          <w:sz w:val="32"/>
          <w:szCs w:val="32"/>
          <w:lang w:bidi="ar-IQ"/>
        </w:rPr>
        <w:t>r</w:t>
      </w:r>
      <w:r w:rsidR="007372B1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ing </w:t>
      </w:r>
      <w:r w:rsidR="006D6ACC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D80287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ickel </w:t>
      </w:r>
      <w:r w:rsidR="006D6ACC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r w:rsidR="00D80287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omplexes:</w:t>
      </w:r>
    </w:p>
    <w:p w:rsidR="00250C43" w:rsidRPr="0050328C" w:rsidRDefault="00537ABB" w:rsidP="00AC250C">
      <w:pPr>
        <w:pStyle w:val="ListParagraph"/>
        <w:numPr>
          <w:ilvl w:val="0"/>
          <w:numId w:val="14"/>
        </w:numPr>
        <w:bidi w:val="0"/>
        <w:ind w:left="426" w:hanging="426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Prepar</w:t>
      </w:r>
      <w:r w:rsidR="00AC250C">
        <w:rPr>
          <w:rFonts w:asciiTheme="majorBidi" w:hAnsiTheme="majorBidi" w:cstheme="majorBidi"/>
          <w:b/>
          <w:bCs/>
          <w:sz w:val="32"/>
          <w:szCs w:val="32"/>
          <w:lang w:bidi="ar-IQ"/>
        </w:rPr>
        <w:t>ation of</w:t>
      </w:r>
      <w:r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C47C66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proofErr w:type="spellStart"/>
      <w:r w:rsidR="00C47C66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h</w:t>
      </w:r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exaammine</w:t>
      </w:r>
      <w:r w:rsidR="00C47C66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n</w:t>
      </w:r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ickel</w:t>
      </w:r>
      <w:proofErr w:type="spellEnd"/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(II) </w:t>
      </w:r>
      <w:r w:rsidR="00C47C66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hloride </w:t>
      </w:r>
      <w:r w:rsidR="00C47C66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c</w:t>
      </w:r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omplex 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Ni(NH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3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)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6</w:t>
      </w:r>
      <w:r w:rsidR="00250C43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]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>Cl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IQ"/>
        </w:rPr>
        <w:t>2</w:t>
      </w:r>
      <w:r w:rsidR="00EC754C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(II)</w:t>
      </w:r>
      <w:r w:rsidR="00B42C08" w:rsidRPr="0050328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:</w:t>
      </w:r>
    </w:p>
    <w:p w:rsidR="00961655" w:rsidRPr="000B5325" w:rsidRDefault="00026947" w:rsidP="00AC250C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Dissolve (3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g)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</w:t>
      </w:r>
      <w:r w:rsidR="00877BD4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the green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="00B33A08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nickel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="00B33A08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(II) chloride </w:t>
      </w:r>
      <w:r w:rsidR="00C356CD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hydrous</w:t>
      </w:r>
      <w:r w:rsidR="007711CD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NiCl</w:t>
      </w:r>
      <w:r w:rsidR="007711CD" w:rsidRPr="000B532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7711CD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.6H</w:t>
      </w:r>
      <w:r w:rsidR="007711CD" w:rsidRPr="000B532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2</w:t>
      </w:r>
      <w:r w:rsidR="007711CD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O</w:t>
      </w:r>
      <w:r w:rsidR="009F7016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="00877BD4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in (5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ml</w:t>
      </w:r>
      <w:r w:rsidR="00877BD4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) of hot water in a 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</w:t>
      </w:r>
      <w:r w:rsidR="00877BD4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acker (150 ml), then cool down the solution.</w:t>
      </w:r>
    </w:p>
    <w:p w:rsidR="00961655" w:rsidRPr="000B5325" w:rsidRDefault="00D741B2" w:rsidP="00AC250C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Add (5.8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ml)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</w:t>
      </w:r>
      <w:r w:rsidR="00835420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the concentrated Ammonia (NH</w:t>
      </w:r>
      <w:r w:rsidR="00835420" w:rsidRPr="000B532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="00835420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conc.) </w:t>
      </w:r>
      <w:r w:rsidR="00471920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with stir, cool down using </w:t>
      </w:r>
      <w:r w:rsidR="006C1DC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icy bath, tap the 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</w:t>
      </w:r>
      <w:r w:rsidR="006C1DC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acker walls </w:t>
      </w:r>
      <w:r w:rsidR="00961655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continuously.</w:t>
      </w:r>
    </w:p>
    <w:p w:rsidR="00961655" w:rsidRPr="000B5325" w:rsidRDefault="006A703C" w:rsidP="003E1DE7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Add more of the concentrated Ammonia (NH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vertAlign w:val="subscript"/>
          <w:lang w:bidi="ar-IQ"/>
        </w:rPr>
        <w:t>3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conc.) until the purple crystals of the complex are completely separated down and the </w:t>
      </w:r>
      <w:r w:rsidR="001C0391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solution color changes to light blue or colorless, with continuous cooling.</w:t>
      </w:r>
    </w:p>
    <w:p w:rsidR="001C0391" w:rsidRPr="000B5325" w:rsidRDefault="00050692" w:rsidP="00AC250C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Add (15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ml)</w:t>
      </w: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</w:t>
      </w:r>
      <w:r w:rsidR="009A278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cold ethanol </w:t>
      </w:r>
      <w:r w:rsidR="00A2008B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or acetone </w:t>
      </w:r>
      <w:r w:rsidR="009A278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to crystalize the complex, leave the solution for (10) mints. </w:t>
      </w:r>
      <w:proofErr w:type="gramStart"/>
      <w:r w:rsidR="009A278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in</w:t>
      </w:r>
      <w:proofErr w:type="gramEnd"/>
      <w:r w:rsidR="009A278B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icy bath.</w:t>
      </w:r>
    </w:p>
    <w:p w:rsidR="009A278B" w:rsidRPr="000B5325" w:rsidRDefault="003A7996" w:rsidP="00AC250C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Filter the crystals using </w:t>
      </w:r>
      <w:proofErr w:type="spellStart"/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Büchner</w:t>
      </w:r>
      <w:proofErr w:type="spellEnd"/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funnel</w:t>
      </w:r>
      <w:r w:rsidR="00F846F4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, wash them using diluted </w:t>
      </w:r>
      <w:r w:rsidR="009E7245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cold ammonia, and then wash gradually using (5</w:t>
      </w:r>
      <w:r w:rsidR="00AC250C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ml)</w:t>
      </w:r>
      <w:r w:rsidR="009E7245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cold ethanol.</w:t>
      </w:r>
    </w:p>
    <w:p w:rsidR="009E7245" w:rsidRPr="000B5325" w:rsidRDefault="009E7245" w:rsidP="003E1DE7">
      <w:pPr>
        <w:pStyle w:val="ListParagraph"/>
        <w:numPr>
          <w:ilvl w:val="0"/>
          <w:numId w:val="15"/>
        </w:numPr>
        <w:bidi w:val="0"/>
        <w:ind w:left="426" w:hanging="426"/>
        <w:jc w:val="lowKashida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proofErr w:type="gramStart"/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Dry,</w:t>
      </w:r>
      <w:proofErr w:type="gramEnd"/>
      <w:r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calculate </w:t>
      </w:r>
      <w:r w:rsidR="0031523D" w:rsidRPr="000B532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the ratio for the resulted complex.</w:t>
      </w:r>
    </w:p>
    <w:p w:rsidR="00EC754C" w:rsidRPr="0050328C" w:rsidRDefault="000B5325" w:rsidP="000B5325">
      <w:pPr>
        <w:bidi w:val="0"/>
        <w:spacing w:before="240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Reaction E</w:t>
      </w:r>
      <w:r w:rsidR="0031523D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quation:</w:t>
      </w:r>
    </w:p>
    <w:p w:rsidR="005D699E" w:rsidRPr="0050328C" w:rsidRDefault="005D699E" w:rsidP="000B5325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NiCl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.6H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 xml:space="preserve"> (</w:t>
      </w:r>
      <w:proofErr w:type="spellStart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aq</w:t>
      </w:r>
      <w:proofErr w:type="spellEnd"/>
      <w:proofErr w:type="gramStart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+</w:t>
      </w:r>
      <w:proofErr w:type="gramEnd"/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NH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3 (</w:t>
      </w:r>
      <w:proofErr w:type="spellStart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conc</w:t>
      </w:r>
      <w:proofErr w:type="spellEnd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.,</w:t>
      </w:r>
      <w:proofErr w:type="spellStart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aq</w:t>
      </w:r>
      <w:proofErr w:type="spellEnd"/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sym w:font="Symbol" w:char="F0AE"/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[Ni(NH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vertAlign w:val="subscript"/>
          <w:lang w:bidi="ar-IQ"/>
        </w:rPr>
        <w:t>3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)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vertAlign w:val="subscript"/>
          <w:lang w:bidi="ar-IQ"/>
        </w:rPr>
        <w:t>6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  <w:t>]Cl</w:t>
      </w:r>
      <w:r w:rsidRPr="0050328C">
        <w:rPr>
          <w:rFonts w:asciiTheme="majorBidi" w:hAnsiTheme="majorBidi" w:cstheme="majorBidi"/>
          <w:b/>
          <w:bCs/>
          <w:color w:val="000000"/>
          <w:sz w:val="28"/>
          <w:szCs w:val="28"/>
          <w:vertAlign w:val="subscript"/>
          <w:lang w:bidi="ar-IQ"/>
        </w:rPr>
        <w:t xml:space="preserve">2 </w:t>
      </w:r>
      <w:r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+ 6H</w:t>
      </w:r>
      <w:r w:rsidRPr="0050328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IQ"/>
        </w:rPr>
        <w:t>2</w:t>
      </w:r>
      <w:r w:rsidR="009817EE" w:rsidRPr="0050328C">
        <w:rPr>
          <w:rFonts w:asciiTheme="majorBidi" w:hAnsiTheme="majorBidi" w:cstheme="majorBidi"/>
          <w:b/>
          <w:bCs/>
          <w:sz w:val="28"/>
          <w:szCs w:val="28"/>
          <w:lang w:bidi="ar-IQ"/>
        </w:rPr>
        <w:t>O</w:t>
      </w:r>
    </w:p>
    <w:p w:rsidR="005D699E" w:rsidRPr="0050328C" w:rsidRDefault="00AC250C" w:rsidP="00243CDF">
      <w:pPr>
        <w:pStyle w:val="ListParagraph"/>
        <w:numPr>
          <w:ilvl w:val="0"/>
          <w:numId w:val="14"/>
        </w:numPr>
        <w:bidi w:val="0"/>
        <w:spacing w:before="240" w:after="240"/>
        <w:ind w:left="425" w:hanging="425"/>
        <w:contextualSpacing w:val="0"/>
        <w:rPr>
          <w:rFonts w:asciiTheme="majorBidi" w:hAnsiTheme="majorBidi" w:cstheme="majorBidi"/>
          <w:b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3183255</wp:posOffset>
            </wp:positionH>
            <wp:positionV relativeFrom="margin">
              <wp:posOffset>4295775</wp:posOffset>
            </wp:positionV>
            <wp:extent cx="2549525" cy="1978025"/>
            <wp:effectExtent l="38100" t="57150" r="117475" b="98425"/>
            <wp:wrapSquare wrapText="bothSides"/>
            <wp:docPr id="9" name="صورة 3" descr="C:\Users\enas\Pictures\hexamminnickelchlorid1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as\Pictures\hexamminnickelchlorid1-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78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21651" w:rsidRPr="0050328C">
        <w:rPr>
          <w:rFonts w:asciiTheme="majorBidi" w:hAnsiTheme="majorBidi" w:cstheme="majorBidi"/>
          <w:b/>
          <w:sz w:val="32"/>
          <w:szCs w:val="32"/>
          <w:lang w:bidi="ar-IQ"/>
        </w:rPr>
        <w:t>Prepar</w:t>
      </w:r>
      <w:r>
        <w:rPr>
          <w:rFonts w:asciiTheme="majorBidi" w:hAnsiTheme="majorBidi" w:cstheme="majorBidi"/>
          <w:b/>
          <w:sz w:val="32"/>
          <w:szCs w:val="32"/>
          <w:lang w:bidi="ar-IQ"/>
        </w:rPr>
        <w:t xml:space="preserve">ation of </w:t>
      </w:r>
      <w:r w:rsidR="00423C95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b/>
          <w:sz w:val="32"/>
          <w:szCs w:val="32"/>
          <w:lang w:bidi="ar-IQ"/>
        </w:rPr>
        <w:t>B</w:t>
      </w:r>
      <w:r w:rsidR="00423C95" w:rsidRPr="0050328C">
        <w:rPr>
          <w:rFonts w:asciiTheme="majorBidi" w:hAnsiTheme="majorBidi" w:cstheme="majorBidi"/>
          <w:b/>
          <w:sz w:val="32"/>
          <w:szCs w:val="32"/>
          <w:lang w:bidi="ar-IQ"/>
        </w:rPr>
        <w:t>is</w:t>
      </w:r>
      <w:proofErr w:type="spellEnd"/>
      <w:r w:rsidR="00423C95" w:rsidRPr="0050328C">
        <w:rPr>
          <w:rFonts w:asciiTheme="majorBidi" w:hAnsiTheme="majorBidi" w:cstheme="majorBidi"/>
          <w:b/>
          <w:sz w:val="32"/>
          <w:szCs w:val="32"/>
          <w:lang w:bidi="ar-IQ"/>
        </w:rPr>
        <w:t>(</w:t>
      </w:r>
      <w:proofErr w:type="spellStart"/>
      <w:r w:rsidR="00B42C08" w:rsidRPr="0050328C">
        <w:rPr>
          <w:rFonts w:asciiTheme="majorBidi" w:hAnsiTheme="majorBidi" w:cstheme="majorBidi"/>
          <w:b/>
          <w:sz w:val="32"/>
          <w:szCs w:val="32"/>
          <w:lang w:bidi="ar-IQ"/>
        </w:rPr>
        <w:t>d</w:t>
      </w:r>
      <w:r w:rsidR="00423C95" w:rsidRPr="0050328C">
        <w:rPr>
          <w:rFonts w:asciiTheme="majorBidi" w:hAnsiTheme="majorBidi" w:cstheme="majorBidi"/>
          <w:b/>
          <w:sz w:val="32"/>
          <w:szCs w:val="32"/>
          <w:lang w:bidi="ar-IQ"/>
        </w:rPr>
        <w:t>imethyl</w:t>
      </w:r>
      <w:r w:rsidR="00B42C08" w:rsidRPr="0050328C">
        <w:rPr>
          <w:rFonts w:asciiTheme="majorBidi" w:hAnsiTheme="majorBidi" w:cstheme="majorBidi"/>
          <w:b/>
          <w:sz w:val="32"/>
          <w:szCs w:val="32"/>
          <w:lang w:bidi="ar-IQ"/>
        </w:rPr>
        <w:t>g</w:t>
      </w:r>
      <w:r w:rsidR="00235E06" w:rsidRPr="0050328C">
        <w:rPr>
          <w:rFonts w:asciiTheme="majorBidi" w:hAnsiTheme="majorBidi" w:cstheme="majorBidi"/>
          <w:b/>
          <w:sz w:val="32"/>
          <w:szCs w:val="32"/>
          <w:lang w:bidi="ar-IQ"/>
        </w:rPr>
        <w:t>lyoximato</w:t>
      </w:r>
      <w:proofErr w:type="spellEnd"/>
      <w:r w:rsidR="00235E06" w:rsidRPr="0050328C">
        <w:rPr>
          <w:rFonts w:asciiTheme="majorBidi" w:hAnsiTheme="majorBidi" w:cstheme="majorBidi"/>
          <w:b/>
          <w:sz w:val="32"/>
          <w:szCs w:val="32"/>
          <w:lang w:bidi="ar-IQ"/>
        </w:rPr>
        <w:t xml:space="preserve">) </w:t>
      </w:r>
      <w:r w:rsidR="00B42C08" w:rsidRPr="0050328C">
        <w:rPr>
          <w:rFonts w:asciiTheme="majorBidi" w:hAnsiTheme="majorBidi" w:cstheme="majorBidi"/>
          <w:b/>
          <w:sz w:val="32"/>
          <w:szCs w:val="32"/>
          <w:lang w:bidi="ar-IQ"/>
        </w:rPr>
        <w:t>n</w:t>
      </w:r>
      <w:r w:rsidR="00235E06" w:rsidRPr="0050328C">
        <w:rPr>
          <w:rFonts w:asciiTheme="majorBidi" w:hAnsiTheme="majorBidi" w:cstheme="majorBidi"/>
          <w:b/>
          <w:sz w:val="32"/>
          <w:szCs w:val="32"/>
          <w:lang w:bidi="ar-IQ"/>
        </w:rPr>
        <w:t>ickel(II)</w:t>
      </w:r>
      <w:r w:rsidR="00235E06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 xml:space="preserve"> 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[Ni(C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vertAlign w:val="subscript"/>
          <w:lang w:bidi="ar-IQ"/>
        </w:rPr>
        <w:t>4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H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vertAlign w:val="subscript"/>
          <w:lang w:bidi="ar-IQ"/>
        </w:rPr>
        <w:t>7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O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vertAlign w:val="subscript"/>
          <w:lang w:bidi="ar-IQ"/>
        </w:rPr>
        <w:t>2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N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vertAlign w:val="subscript"/>
          <w:lang w:bidi="ar-IQ"/>
        </w:rPr>
        <w:t>2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)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vertAlign w:val="subscript"/>
          <w:lang w:bidi="ar-IQ"/>
        </w:rPr>
        <w:t>2</w:t>
      </w:r>
      <w:r w:rsidR="005D699E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>]</w:t>
      </w:r>
      <w:r w:rsidR="00B42C08" w:rsidRPr="0050328C">
        <w:rPr>
          <w:rFonts w:asciiTheme="majorBidi" w:hAnsiTheme="majorBidi" w:cstheme="majorBidi"/>
          <w:b/>
          <w:color w:val="003300"/>
          <w:sz w:val="32"/>
          <w:szCs w:val="32"/>
          <w:lang w:bidi="ar-IQ"/>
        </w:rPr>
        <w:t xml:space="preserve"> :</w:t>
      </w:r>
    </w:p>
    <w:p w:rsidR="005840AC" w:rsidRPr="006E2AFA" w:rsidRDefault="005840AC" w:rsidP="00583AC6">
      <w:pPr>
        <w:pStyle w:val="ListParagraph"/>
        <w:numPr>
          <w:ilvl w:val="0"/>
          <w:numId w:val="16"/>
        </w:numPr>
        <w:bidi w:val="0"/>
        <w:ind w:left="284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Weight (0.3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g)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of the above complex 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[</w:t>
      </w:r>
      <w:proofErr w:type="gramStart"/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Ni(</w:t>
      </w:r>
      <w:proofErr w:type="gramEnd"/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NH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vertAlign w:val="subscript"/>
          <w:lang w:bidi="ar-IQ"/>
        </w:rPr>
        <w:t>3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)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vertAlign w:val="subscript"/>
          <w:lang w:bidi="ar-IQ"/>
        </w:rPr>
        <w:t>6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]Cl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vertAlign w:val="subscript"/>
          <w:lang w:bidi="ar-IQ"/>
        </w:rPr>
        <w:t>2</w:t>
      </w:r>
      <w:r w:rsidR="00CF5D8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 xml:space="preserve"> </w:t>
      </w:r>
      <w:r w:rsidR="00D5217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in (500</w:t>
      </w:r>
      <w:r w:rsidR="00AC250C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ml</w:t>
      </w:r>
      <w:r w:rsidR="00D5217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 xml:space="preserve">) </w:t>
      </w:r>
      <w:r w:rsidR="00AC250C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b</w:t>
      </w:r>
      <w:r w:rsidR="00D5217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acker</w:t>
      </w:r>
      <w:r w:rsidR="00322A0D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, add (5</w:t>
      </w:r>
      <w:r w:rsidR="00AC250C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>ml)</w:t>
      </w:r>
      <w:r w:rsidR="00322A0D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 xml:space="preserve"> of </w:t>
      </w:r>
      <w:r w:rsidR="00993B70" w:rsidRPr="006E2AFA">
        <w:rPr>
          <w:rFonts w:asciiTheme="majorBidi" w:hAnsiTheme="majorBidi" w:cstheme="majorBidi"/>
          <w:bCs/>
          <w:color w:val="000000"/>
          <w:sz w:val="28"/>
          <w:szCs w:val="28"/>
          <w:lang w:bidi="ar-IQ"/>
        </w:rPr>
        <w:t xml:space="preserve">HCl (6M), then dilute the solution with </w:t>
      </w:r>
      <w:r w:rsidR="00993B70" w:rsidRPr="006E2AFA">
        <w:rPr>
          <w:rFonts w:asciiTheme="majorBidi" w:hAnsiTheme="majorBidi" w:cstheme="majorBidi"/>
          <w:bCs/>
          <w:sz w:val="28"/>
          <w:szCs w:val="28"/>
          <w:lang w:bidi="ar-IQ"/>
        </w:rPr>
        <w:t>distilled water to be (200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ml</w:t>
      </w:r>
      <w:r w:rsidR="00993B70" w:rsidRPr="006E2AFA">
        <w:rPr>
          <w:rFonts w:asciiTheme="majorBidi" w:hAnsiTheme="majorBidi" w:cstheme="majorBidi"/>
          <w:bCs/>
          <w:sz w:val="28"/>
          <w:szCs w:val="28"/>
          <w:lang w:bidi="ar-IQ"/>
        </w:rPr>
        <w:t>).</w:t>
      </w:r>
    </w:p>
    <w:p w:rsidR="00993B70" w:rsidRPr="006E2AFA" w:rsidRDefault="00F42F15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Heat the mixture to 75</w:t>
      </w:r>
      <w:r w:rsidRPr="006E2AFA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o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C.</w:t>
      </w:r>
    </w:p>
    <w:p w:rsidR="00BE129A" w:rsidRPr="006E2AFA" w:rsidRDefault="00DF7C28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Add (35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ml)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of 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alcoholic 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dimethyl </w:t>
      </w:r>
      <w:proofErr w:type="spellStart"/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Glycoxim</w:t>
      </w:r>
      <w:proofErr w:type="spellEnd"/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r w:rsidR="00577FBF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(DMG) (5%) solution 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>(C</w:t>
      </w:r>
      <w:r w:rsidR="0086098E" w:rsidRPr="006E2AFA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4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>H</w:t>
      </w:r>
      <w:r w:rsidR="0086098E" w:rsidRPr="006E2AFA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7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>O</w:t>
      </w:r>
      <w:r w:rsidR="0086098E" w:rsidRPr="006E2AFA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>N</w:t>
      </w:r>
      <w:r w:rsidR="0086098E" w:rsidRPr="006E2AFA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2</w:t>
      </w:r>
      <w:r w:rsidR="0086098E" w:rsidRPr="006E2AFA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="00BE129A" w:rsidRPr="006E2AFA">
        <w:rPr>
          <w:rFonts w:asciiTheme="majorBidi" w:hAnsiTheme="majorBidi" w:cstheme="majorBidi"/>
          <w:bCs/>
          <w:sz w:val="28"/>
          <w:szCs w:val="28"/>
          <w:lang w:bidi="ar-IQ"/>
        </w:rPr>
        <w:t>.</w:t>
      </w:r>
    </w:p>
    <w:p w:rsidR="00536AB6" w:rsidRPr="006E2AFA" w:rsidRDefault="00BE129A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Add the concentrated Ammonia </w:t>
      </w:r>
      <w:proofErr w:type="gramStart"/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NH</w:t>
      </w:r>
      <w:r w:rsidRPr="006E2AFA">
        <w:rPr>
          <w:rFonts w:asciiTheme="majorBidi" w:hAnsiTheme="majorBidi" w:cstheme="majorBidi"/>
          <w:bCs/>
          <w:sz w:val="28"/>
          <w:szCs w:val="28"/>
          <w:vertAlign w:val="subscript"/>
          <w:lang w:bidi="ar-IQ"/>
        </w:rPr>
        <w:t>3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(</w:t>
      </w:r>
      <w:proofErr w:type="spellStart"/>
      <w:proofErr w:type="gramEnd"/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aq</w:t>
      </w:r>
      <w:proofErr w:type="spellEnd"/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r w:rsidR="00536AB6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drop wise with continuous stir until the red 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 xml:space="preserve">precipitate </w:t>
      </w:r>
      <w:r w:rsidR="00536AB6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is formed, then add (20) additional drops.</w:t>
      </w:r>
    </w:p>
    <w:p w:rsidR="00182D5A" w:rsidRPr="006E2AFA" w:rsidRDefault="002D2281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Heat the mixture using water bath for (25) min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u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>t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e</w:t>
      </w: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s, </w:t>
      </w:r>
      <w:r w:rsidR="00B47DE9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be sure that </w:t>
      </w:r>
      <w:r w:rsidR="00AC250C">
        <w:rPr>
          <w:rFonts w:asciiTheme="majorBidi" w:hAnsiTheme="majorBidi" w:cstheme="majorBidi"/>
          <w:bCs/>
          <w:sz w:val="28"/>
          <w:szCs w:val="28"/>
          <w:lang w:bidi="ar-IQ"/>
        </w:rPr>
        <w:t>precipitate</w:t>
      </w:r>
      <w:r w:rsidR="00B47DE9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is complete by adding some more drops of (DMG) solution.</w:t>
      </w:r>
    </w:p>
    <w:p w:rsidR="00182D5A" w:rsidRPr="006E2AFA" w:rsidRDefault="00BE129A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Cs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Filter the </w:t>
      </w:r>
      <w:r w:rsidR="00182D5A" w:rsidRPr="006E2AFA">
        <w:rPr>
          <w:rFonts w:asciiTheme="majorBidi" w:hAnsiTheme="majorBidi" w:cstheme="majorBidi"/>
          <w:bCs/>
          <w:sz w:val="28"/>
          <w:szCs w:val="28"/>
          <w:lang w:bidi="ar-IQ"/>
        </w:rPr>
        <w:t>solution, and dry it at (100-120</w:t>
      </w:r>
      <w:proofErr w:type="gramStart"/>
      <w:r w:rsidR="00182D5A" w:rsidRPr="006E2AFA">
        <w:rPr>
          <w:rFonts w:asciiTheme="majorBidi" w:hAnsiTheme="majorBidi" w:cstheme="majorBidi"/>
          <w:bCs/>
          <w:sz w:val="28"/>
          <w:szCs w:val="28"/>
          <w:lang w:bidi="ar-IQ"/>
        </w:rPr>
        <w:t>)</w:t>
      </w:r>
      <w:proofErr w:type="spellStart"/>
      <w:r w:rsidR="00182D5A" w:rsidRPr="006E2AFA">
        <w:rPr>
          <w:rFonts w:asciiTheme="majorBidi" w:hAnsiTheme="majorBidi" w:cstheme="majorBidi"/>
          <w:bCs/>
          <w:sz w:val="28"/>
          <w:szCs w:val="28"/>
          <w:vertAlign w:val="superscript"/>
          <w:lang w:bidi="ar-IQ"/>
        </w:rPr>
        <w:t>o</w:t>
      </w:r>
      <w:r w:rsidR="00182D5A" w:rsidRPr="006E2AFA">
        <w:rPr>
          <w:rFonts w:asciiTheme="majorBidi" w:hAnsiTheme="majorBidi" w:cstheme="majorBidi"/>
          <w:bCs/>
          <w:sz w:val="28"/>
          <w:szCs w:val="28"/>
          <w:lang w:bidi="ar-IQ"/>
        </w:rPr>
        <w:t>C</w:t>
      </w:r>
      <w:proofErr w:type="gramEnd"/>
      <w:r w:rsidR="00182D5A" w:rsidRPr="006E2AFA">
        <w:rPr>
          <w:rFonts w:asciiTheme="majorBidi" w:hAnsiTheme="majorBidi" w:cstheme="majorBidi"/>
          <w:bCs/>
          <w:sz w:val="28"/>
          <w:szCs w:val="28"/>
          <w:lang w:bidi="ar-IQ"/>
        </w:rPr>
        <w:t>.</w:t>
      </w:r>
      <w:proofErr w:type="spellEnd"/>
    </w:p>
    <w:p w:rsidR="00BE129A" w:rsidRPr="0050328C" w:rsidRDefault="00182D5A" w:rsidP="00583AC6">
      <w:pPr>
        <w:pStyle w:val="ListParagraph"/>
        <w:numPr>
          <w:ilvl w:val="0"/>
          <w:numId w:val="16"/>
        </w:numPr>
        <w:bidi w:val="0"/>
        <w:ind w:left="426" w:hanging="426"/>
        <w:jc w:val="both"/>
        <w:rPr>
          <w:rFonts w:asciiTheme="majorBidi" w:hAnsiTheme="majorBidi" w:cstheme="majorBidi"/>
          <w:b/>
          <w:sz w:val="28"/>
          <w:szCs w:val="28"/>
          <w:lang w:bidi="ar-IQ"/>
        </w:rPr>
      </w:pPr>
      <w:r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Weight the </w:t>
      </w:r>
      <w:r w:rsidR="00097ED4" w:rsidRPr="006E2AFA">
        <w:rPr>
          <w:rFonts w:asciiTheme="majorBidi" w:hAnsiTheme="majorBidi" w:cstheme="majorBidi"/>
          <w:bCs/>
          <w:sz w:val="28"/>
          <w:szCs w:val="28"/>
          <w:lang w:bidi="ar-IQ"/>
        </w:rPr>
        <w:t>product</w:t>
      </w:r>
      <w:r w:rsidR="00BE129A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  <w:r w:rsidR="00097ED4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and </w:t>
      </w:r>
      <w:r w:rsidR="00BE129A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calculate </w:t>
      </w:r>
      <w:r w:rsidR="00097ED4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its </w:t>
      </w:r>
      <w:r w:rsidR="00BE129A" w:rsidRPr="006E2AFA">
        <w:rPr>
          <w:rFonts w:asciiTheme="majorBidi" w:hAnsiTheme="majorBidi" w:cstheme="majorBidi"/>
          <w:bCs/>
          <w:sz w:val="28"/>
          <w:szCs w:val="28"/>
          <w:lang w:bidi="ar-IQ"/>
        </w:rPr>
        <w:t>ratio.</w:t>
      </w:r>
      <w:r w:rsidR="00D95CE7" w:rsidRPr="006E2AFA">
        <w:rPr>
          <w:rFonts w:asciiTheme="majorBidi" w:hAnsiTheme="majorBidi" w:cstheme="majorBidi"/>
          <w:bCs/>
          <w:sz w:val="28"/>
          <w:szCs w:val="28"/>
          <w:lang w:bidi="ar-IQ"/>
        </w:rPr>
        <w:t xml:space="preserve">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856"/>
        <w:gridCol w:w="11569"/>
      </w:tblGrid>
      <w:tr w:rsidR="001A48A9" w:rsidTr="003F5C55">
        <w:trPr>
          <w:trHeight w:val="170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A48A9" w:rsidRPr="009C6C99" w:rsidRDefault="009C6C99" w:rsidP="009C6C99">
            <w:pPr>
              <w:tabs>
                <w:tab w:val="left" w:pos="1410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C77A320" wp14:editId="54B9E00F">
                  <wp:extent cx="1047750" cy="116205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24" cy="117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  <w:tcBorders>
              <w:top w:val="nil"/>
              <w:left w:val="nil"/>
              <w:bottom w:val="nil"/>
              <w:right w:val="nil"/>
            </w:tcBorders>
          </w:tcPr>
          <w:p w:rsidR="001A48A9" w:rsidRDefault="009C6C99" w:rsidP="009C6C99">
            <w:pPr>
              <w:bidi w:val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Cs/>
                <w:noProof/>
                <w:sz w:val="28"/>
                <w:szCs w:val="28"/>
              </w:rPr>
              <w:drawing>
                <wp:inline distT="0" distB="0" distL="0" distR="0" wp14:anchorId="79D58CB1" wp14:editId="10835C10">
                  <wp:extent cx="4740216" cy="12477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216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911" w:rsidRPr="0050328C" w:rsidRDefault="00494911" w:rsidP="00776BFE">
      <w:pPr>
        <w:bidi w:val="0"/>
        <w:rPr>
          <w:rFonts w:asciiTheme="majorBidi" w:hAnsiTheme="majorBidi" w:cstheme="majorBidi"/>
          <w:b/>
          <w:bCs/>
          <w:vertAlign w:val="subscript"/>
          <w:lang w:bidi="ar-IQ"/>
        </w:rPr>
      </w:pPr>
      <w:bookmarkStart w:id="0" w:name="_GoBack"/>
      <w:bookmarkEnd w:id="0"/>
    </w:p>
    <w:sectPr w:rsidR="00494911" w:rsidRPr="0050328C" w:rsidSect="0032481F">
      <w:footerReference w:type="default" r:id="rId13"/>
      <w:pgSz w:w="16838" w:h="11906" w:orient="landscape"/>
      <w:pgMar w:top="1797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4F" w:rsidRDefault="006F444F" w:rsidP="002E6C31">
      <w:r>
        <w:separator/>
      </w:r>
    </w:p>
  </w:endnote>
  <w:endnote w:type="continuationSeparator" w:id="0">
    <w:p w:rsidR="006F444F" w:rsidRDefault="006F444F" w:rsidP="002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3362"/>
      <w:docPartObj>
        <w:docPartGallery w:val="Page Numbers (Bottom of Page)"/>
        <w:docPartUnique/>
      </w:docPartObj>
    </w:sdtPr>
    <w:sdtEndPr/>
    <w:sdtContent>
      <w:p w:rsidR="00C11AF0" w:rsidRDefault="006F444F" w:rsidP="008D2389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1AF0" w:rsidRDefault="00C11AF0" w:rsidP="002D58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4F" w:rsidRDefault="006F444F" w:rsidP="002E6C31">
      <w:r>
        <w:separator/>
      </w:r>
    </w:p>
  </w:footnote>
  <w:footnote w:type="continuationSeparator" w:id="0">
    <w:p w:rsidR="006F444F" w:rsidRDefault="006F444F" w:rsidP="002E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46B"/>
    <w:multiLevelType w:val="hybridMultilevel"/>
    <w:tmpl w:val="5A2CC77E"/>
    <w:lvl w:ilvl="0" w:tplc="BEA8D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E29"/>
    <w:multiLevelType w:val="hybridMultilevel"/>
    <w:tmpl w:val="72161214"/>
    <w:lvl w:ilvl="0" w:tplc="C7768CA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47FF6"/>
    <w:multiLevelType w:val="hybridMultilevel"/>
    <w:tmpl w:val="0AEEA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12366"/>
    <w:multiLevelType w:val="hybridMultilevel"/>
    <w:tmpl w:val="D8A831A8"/>
    <w:lvl w:ilvl="0" w:tplc="67C094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80671"/>
    <w:multiLevelType w:val="hybridMultilevel"/>
    <w:tmpl w:val="6A4C7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B48EE"/>
    <w:multiLevelType w:val="hybridMultilevel"/>
    <w:tmpl w:val="8DDA6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33957"/>
    <w:multiLevelType w:val="hybridMultilevel"/>
    <w:tmpl w:val="292CE334"/>
    <w:lvl w:ilvl="0" w:tplc="C6509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7203"/>
    <w:multiLevelType w:val="hybridMultilevel"/>
    <w:tmpl w:val="1E36893E"/>
    <w:lvl w:ilvl="0" w:tplc="28D00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B06460"/>
    <w:multiLevelType w:val="hybridMultilevel"/>
    <w:tmpl w:val="E536FD36"/>
    <w:lvl w:ilvl="0" w:tplc="373698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039F7"/>
    <w:multiLevelType w:val="hybridMultilevel"/>
    <w:tmpl w:val="82FA22F8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252E"/>
    <w:multiLevelType w:val="hybridMultilevel"/>
    <w:tmpl w:val="FE1E875C"/>
    <w:lvl w:ilvl="0" w:tplc="1EECB7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130E"/>
    <w:multiLevelType w:val="hybridMultilevel"/>
    <w:tmpl w:val="92928204"/>
    <w:lvl w:ilvl="0" w:tplc="5D58697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03015A"/>
    <w:multiLevelType w:val="hybridMultilevel"/>
    <w:tmpl w:val="4F24A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55D61"/>
    <w:multiLevelType w:val="hybridMultilevel"/>
    <w:tmpl w:val="D904076E"/>
    <w:lvl w:ilvl="0" w:tplc="88A83B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B3FC9"/>
    <w:multiLevelType w:val="hybridMultilevel"/>
    <w:tmpl w:val="C448A810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35499"/>
    <w:multiLevelType w:val="hybridMultilevel"/>
    <w:tmpl w:val="50F2AD7A"/>
    <w:lvl w:ilvl="0" w:tplc="C908D8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6208D0"/>
    <w:multiLevelType w:val="hybridMultilevel"/>
    <w:tmpl w:val="4454A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B25C1"/>
    <w:multiLevelType w:val="hybridMultilevel"/>
    <w:tmpl w:val="EEA24E16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C8089E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76C39"/>
    <w:multiLevelType w:val="hybridMultilevel"/>
    <w:tmpl w:val="420E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936DD"/>
    <w:multiLevelType w:val="hybridMultilevel"/>
    <w:tmpl w:val="12E42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E6749"/>
    <w:multiLevelType w:val="hybridMultilevel"/>
    <w:tmpl w:val="C8AE3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00D7D"/>
    <w:multiLevelType w:val="hybridMultilevel"/>
    <w:tmpl w:val="4B348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2129A"/>
    <w:multiLevelType w:val="hybridMultilevel"/>
    <w:tmpl w:val="DAF8DA7C"/>
    <w:lvl w:ilvl="0" w:tplc="427E4238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83193"/>
    <w:multiLevelType w:val="hybridMultilevel"/>
    <w:tmpl w:val="05A83A50"/>
    <w:lvl w:ilvl="0" w:tplc="61B0FD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096CE8"/>
    <w:multiLevelType w:val="hybridMultilevel"/>
    <w:tmpl w:val="B3F42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26064"/>
    <w:multiLevelType w:val="hybridMultilevel"/>
    <w:tmpl w:val="56428CA2"/>
    <w:lvl w:ilvl="0" w:tplc="2224177C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>
    <w:nsid w:val="35AD5FBA"/>
    <w:multiLevelType w:val="hybridMultilevel"/>
    <w:tmpl w:val="38766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B74192"/>
    <w:multiLevelType w:val="hybridMultilevel"/>
    <w:tmpl w:val="6568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D24E8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6E620B"/>
    <w:multiLevelType w:val="hybridMultilevel"/>
    <w:tmpl w:val="8DD6D1BA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9E159C"/>
    <w:multiLevelType w:val="hybridMultilevel"/>
    <w:tmpl w:val="AFB648DC"/>
    <w:lvl w:ilvl="0" w:tplc="9580CE6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54C69"/>
    <w:multiLevelType w:val="hybridMultilevel"/>
    <w:tmpl w:val="D082C8C8"/>
    <w:lvl w:ilvl="0" w:tplc="217C0B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03101"/>
    <w:multiLevelType w:val="hybridMultilevel"/>
    <w:tmpl w:val="9E5CA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BF0"/>
    <w:multiLevelType w:val="hybridMultilevel"/>
    <w:tmpl w:val="4BA69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0594C"/>
    <w:multiLevelType w:val="hybridMultilevel"/>
    <w:tmpl w:val="2586D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B1533"/>
    <w:multiLevelType w:val="hybridMultilevel"/>
    <w:tmpl w:val="9176C7F4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356C86"/>
    <w:multiLevelType w:val="hybridMultilevel"/>
    <w:tmpl w:val="690696A0"/>
    <w:lvl w:ilvl="0" w:tplc="4A10C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7E06E81"/>
    <w:multiLevelType w:val="hybridMultilevel"/>
    <w:tmpl w:val="AF3862F2"/>
    <w:lvl w:ilvl="0" w:tplc="888844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C45FC"/>
    <w:multiLevelType w:val="hybridMultilevel"/>
    <w:tmpl w:val="59E4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77C02"/>
    <w:multiLevelType w:val="hybridMultilevel"/>
    <w:tmpl w:val="6FC0B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841379"/>
    <w:multiLevelType w:val="hybridMultilevel"/>
    <w:tmpl w:val="D59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FB2851"/>
    <w:multiLevelType w:val="hybridMultilevel"/>
    <w:tmpl w:val="9C98FBD6"/>
    <w:lvl w:ilvl="0" w:tplc="3D9CD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977E86"/>
    <w:multiLevelType w:val="hybridMultilevel"/>
    <w:tmpl w:val="A882049E"/>
    <w:lvl w:ilvl="0" w:tplc="0E3C6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5F0127"/>
    <w:multiLevelType w:val="hybridMultilevel"/>
    <w:tmpl w:val="DA2A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AF6E61"/>
    <w:multiLevelType w:val="hybridMultilevel"/>
    <w:tmpl w:val="953A5E88"/>
    <w:lvl w:ilvl="0" w:tplc="4E767F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AE124A"/>
    <w:multiLevelType w:val="hybridMultilevel"/>
    <w:tmpl w:val="4042A152"/>
    <w:lvl w:ilvl="0" w:tplc="62DABC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6696D"/>
    <w:multiLevelType w:val="hybridMultilevel"/>
    <w:tmpl w:val="0762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1645AE"/>
    <w:multiLevelType w:val="hybridMultilevel"/>
    <w:tmpl w:val="E048A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481F0D"/>
    <w:multiLevelType w:val="hybridMultilevel"/>
    <w:tmpl w:val="FC027A60"/>
    <w:lvl w:ilvl="0" w:tplc="71DE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526D45"/>
    <w:multiLevelType w:val="hybridMultilevel"/>
    <w:tmpl w:val="A3CAED38"/>
    <w:lvl w:ilvl="0" w:tplc="F87C521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1">
    <w:nsid w:val="75161322"/>
    <w:multiLevelType w:val="hybridMultilevel"/>
    <w:tmpl w:val="FF36710A"/>
    <w:lvl w:ilvl="0" w:tplc="9880F5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02528A"/>
    <w:multiLevelType w:val="hybridMultilevel"/>
    <w:tmpl w:val="DCE6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A46170"/>
    <w:multiLevelType w:val="hybridMultilevel"/>
    <w:tmpl w:val="EB269964"/>
    <w:lvl w:ilvl="0" w:tplc="8D6CD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4D00FF"/>
    <w:multiLevelType w:val="hybridMultilevel"/>
    <w:tmpl w:val="76E81EA8"/>
    <w:lvl w:ilvl="0" w:tplc="29FE5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BC168CF"/>
    <w:multiLevelType w:val="hybridMultilevel"/>
    <w:tmpl w:val="40B82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EC4009"/>
    <w:multiLevelType w:val="hybridMultilevel"/>
    <w:tmpl w:val="DB8C06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F5F222B"/>
    <w:multiLevelType w:val="hybridMultilevel"/>
    <w:tmpl w:val="E5EE6126"/>
    <w:lvl w:ilvl="0" w:tplc="8C5C0760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1"/>
  </w:num>
  <w:num w:numId="3">
    <w:abstractNumId w:val="53"/>
  </w:num>
  <w:num w:numId="4">
    <w:abstractNumId w:val="3"/>
  </w:num>
  <w:num w:numId="5">
    <w:abstractNumId w:val="57"/>
  </w:num>
  <w:num w:numId="6">
    <w:abstractNumId w:val="7"/>
  </w:num>
  <w:num w:numId="7">
    <w:abstractNumId w:val="54"/>
  </w:num>
  <w:num w:numId="8">
    <w:abstractNumId w:val="20"/>
  </w:num>
  <w:num w:numId="9">
    <w:abstractNumId w:val="50"/>
  </w:num>
  <w:num w:numId="10">
    <w:abstractNumId w:val="26"/>
  </w:num>
  <w:num w:numId="11">
    <w:abstractNumId w:val="17"/>
  </w:num>
  <w:num w:numId="12">
    <w:abstractNumId w:val="36"/>
  </w:num>
  <w:num w:numId="13">
    <w:abstractNumId w:val="9"/>
  </w:num>
  <w:num w:numId="14">
    <w:abstractNumId w:val="23"/>
  </w:num>
  <w:num w:numId="15">
    <w:abstractNumId w:val="37"/>
  </w:num>
  <w:num w:numId="16">
    <w:abstractNumId w:val="15"/>
  </w:num>
  <w:num w:numId="17">
    <w:abstractNumId w:val="0"/>
  </w:num>
  <w:num w:numId="18">
    <w:abstractNumId w:val="30"/>
  </w:num>
  <w:num w:numId="19">
    <w:abstractNumId w:val="42"/>
  </w:num>
  <w:num w:numId="20">
    <w:abstractNumId w:val="14"/>
  </w:num>
  <w:num w:numId="21">
    <w:abstractNumId w:val="39"/>
  </w:num>
  <w:num w:numId="22">
    <w:abstractNumId w:val="16"/>
  </w:num>
  <w:num w:numId="23">
    <w:abstractNumId w:val="44"/>
  </w:num>
  <w:num w:numId="24">
    <w:abstractNumId w:val="28"/>
  </w:num>
  <w:num w:numId="25">
    <w:abstractNumId w:val="56"/>
  </w:num>
  <w:num w:numId="26">
    <w:abstractNumId w:val="5"/>
  </w:num>
  <w:num w:numId="27">
    <w:abstractNumId w:val="47"/>
  </w:num>
  <w:num w:numId="28">
    <w:abstractNumId w:val="34"/>
  </w:num>
  <w:num w:numId="29">
    <w:abstractNumId w:val="48"/>
  </w:num>
  <w:num w:numId="30">
    <w:abstractNumId w:val="41"/>
  </w:num>
  <w:num w:numId="31">
    <w:abstractNumId w:val="19"/>
  </w:num>
  <w:num w:numId="32">
    <w:abstractNumId w:val="18"/>
  </w:num>
  <w:num w:numId="33">
    <w:abstractNumId w:val="29"/>
  </w:num>
  <w:num w:numId="34">
    <w:abstractNumId w:val="43"/>
  </w:num>
  <w:num w:numId="35">
    <w:abstractNumId w:val="32"/>
  </w:num>
  <w:num w:numId="36">
    <w:abstractNumId w:val="51"/>
  </w:num>
  <w:num w:numId="37">
    <w:abstractNumId w:val="6"/>
  </w:num>
  <w:num w:numId="38">
    <w:abstractNumId w:val="11"/>
  </w:num>
  <w:num w:numId="39">
    <w:abstractNumId w:val="10"/>
  </w:num>
  <w:num w:numId="40">
    <w:abstractNumId w:val="22"/>
  </w:num>
  <w:num w:numId="41">
    <w:abstractNumId w:val="2"/>
  </w:num>
  <w:num w:numId="42">
    <w:abstractNumId w:val="24"/>
  </w:num>
  <w:num w:numId="43">
    <w:abstractNumId w:val="25"/>
  </w:num>
  <w:num w:numId="44">
    <w:abstractNumId w:val="33"/>
  </w:num>
  <w:num w:numId="45">
    <w:abstractNumId w:val="4"/>
  </w:num>
  <w:num w:numId="46">
    <w:abstractNumId w:val="12"/>
  </w:num>
  <w:num w:numId="47">
    <w:abstractNumId w:val="35"/>
  </w:num>
  <w:num w:numId="48">
    <w:abstractNumId w:val="49"/>
  </w:num>
  <w:num w:numId="49">
    <w:abstractNumId w:val="38"/>
  </w:num>
  <w:num w:numId="50">
    <w:abstractNumId w:val="46"/>
  </w:num>
  <w:num w:numId="51">
    <w:abstractNumId w:val="31"/>
  </w:num>
  <w:num w:numId="52">
    <w:abstractNumId w:val="1"/>
  </w:num>
  <w:num w:numId="53">
    <w:abstractNumId w:val="55"/>
  </w:num>
  <w:num w:numId="54">
    <w:abstractNumId w:val="13"/>
  </w:num>
  <w:num w:numId="55">
    <w:abstractNumId w:val="27"/>
  </w:num>
  <w:num w:numId="56">
    <w:abstractNumId w:val="45"/>
  </w:num>
  <w:num w:numId="57">
    <w:abstractNumId w:val="8"/>
  </w:num>
  <w:num w:numId="58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D7E"/>
    <w:rsid w:val="0000047B"/>
    <w:rsid w:val="00000A87"/>
    <w:rsid w:val="00001E19"/>
    <w:rsid w:val="00002805"/>
    <w:rsid w:val="00002EFA"/>
    <w:rsid w:val="00007147"/>
    <w:rsid w:val="00010193"/>
    <w:rsid w:val="00010906"/>
    <w:rsid w:val="00015685"/>
    <w:rsid w:val="00017F5C"/>
    <w:rsid w:val="00020D7E"/>
    <w:rsid w:val="00021651"/>
    <w:rsid w:val="00021869"/>
    <w:rsid w:val="00024B1A"/>
    <w:rsid w:val="000256F1"/>
    <w:rsid w:val="00026947"/>
    <w:rsid w:val="00026F20"/>
    <w:rsid w:val="00030A1B"/>
    <w:rsid w:val="00035358"/>
    <w:rsid w:val="0003597A"/>
    <w:rsid w:val="00040FEE"/>
    <w:rsid w:val="000428FA"/>
    <w:rsid w:val="0004697A"/>
    <w:rsid w:val="00050692"/>
    <w:rsid w:val="00052592"/>
    <w:rsid w:val="000544E8"/>
    <w:rsid w:val="00060E1B"/>
    <w:rsid w:val="00065531"/>
    <w:rsid w:val="00067BB0"/>
    <w:rsid w:val="00072827"/>
    <w:rsid w:val="000778DD"/>
    <w:rsid w:val="000829AE"/>
    <w:rsid w:val="00082A53"/>
    <w:rsid w:val="0008323A"/>
    <w:rsid w:val="0008702F"/>
    <w:rsid w:val="000874A5"/>
    <w:rsid w:val="0009455A"/>
    <w:rsid w:val="00094AAE"/>
    <w:rsid w:val="00097591"/>
    <w:rsid w:val="00097ED4"/>
    <w:rsid w:val="000A0118"/>
    <w:rsid w:val="000A1BA8"/>
    <w:rsid w:val="000A2772"/>
    <w:rsid w:val="000A5178"/>
    <w:rsid w:val="000A6551"/>
    <w:rsid w:val="000A780A"/>
    <w:rsid w:val="000B50F8"/>
    <w:rsid w:val="000B5325"/>
    <w:rsid w:val="000B6109"/>
    <w:rsid w:val="000C0DA8"/>
    <w:rsid w:val="000C0DD4"/>
    <w:rsid w:val="000C4C56"/>
    <w:rsid w:val="000C4E55"/>
    <w:rsid w:val="000C6AED"/>
    <w:rsid w:val="000C70E7"/>
    <w:rsid w:val="000C73A0"/>
    <w:rsid w:val="000D5E1B"/>
    <w:rsid w:val="000D604F"/>
    <w:rsid w:val="000E0D2F"/>
    <w:rsid w:val="000E10CA"/>
    <w:rsid w:val="000E1AB4"/>
    <w:rsid w:val="000E2218"/>
    <w:rsid w:val="000E4505"/>
    <w:rsid w:val="000E48E0"/>
    <w:rsid w:val="000E6802"/>
    <w:rsid w:val="000E75EF"/>
    <w:rsid w:val="000E799B"/>
    <w:rsid w:val="000F0CBE"/>
    <w:rsid w:val="000F2D4E"/>
    <w:rsid w:val="000F368B"/>
    <w:rsid w:val="000F5B20"/>
    <w:rsid w:val="000F6A2E"/>
    <w:rsid w:val="000F728B"/>
    <w:rsid w:val="000F74DB"/>
    <w:rsid w:val="000F7F64"/>
    <w:rsid w:val="00100C71"/>
    <w:rsid w:val="00103F17"/>
    <w:rsid w:val="00105092"/>
    <w:rsid w:val="00105673"/>
    <w:rsid w:val="001104A4"/>
    <w:rsid w:val="00110DCF"/>
    <w:rsid w:val="00112A6E"/>
    <w:rsid w:val="00121AAA"/>
    <w:rsid w:val="00124192"/>
    <w:rsid w:val="00124927"/>
    <w:rsid w:val="0013783B"/>
    <w:rsid w:val="001401A0"/>
    <w:rsid w:val="00141647"/>
    <w:rsid w:val="00143DEE"/>
    <w:rsid w:val="00144752"/>
    <w:rsid w:val="00146629"/>
    <w:rsid w:val="00147D9C"/>
    <w:rsid w:val="0015334B"/>
    <w:rsid w:val="001545DA"/>
    <w:rsid w:val="001555EF"/>
    <w:rsid w:val="00157051"/>
    <w:rsid w:val="00160886"/>
    <w:rsid w:val="00163F53"/>
    <w:rsid w:val="00170D72"/>
    <w:rsid w:val="001726A0"/>
    <w:rsid w:val="001731B2"/>
    <w:rsid w:val="00174118"/>
    <w:rsid w:val="00174AF1"/>
    <w:rsid w:val="00175CAD"/>
    <w:rsid w:val="001809F6"/>
    <w:rsid w:val="00181DDF"/>
    <w:rsid w:val="00181E0F"/>
    <w:rsid w:val="00182D5A"/>
    <w:rsid w:val="00184E94"/>
    <w:rsid w:val="00185B0D"/>
    <w:rsid w:val="00186510"/>
    <w:rsid w:val="001876D3"/>
    <w:rsid w:val="0018770A"/>
    <w:rsid w:val="0018775B"/>
    <w:rsid w:val="00193E78"/>
    <w:rsid w:val="00194EE3"/>
    <w:rsid w:val="00194F21"/>
    <w:rsid w:val="001A48A9"/>
    <w:rsid w:val="001B724F"/>
    <w:rsid w:val="001B7A84"/>
    <w:rsid w:val="001C00A4"/>
    <w:rsid w:val="001C0391"/>
    <w:rsid w:val="001C1303"/>
    <w:rsid w:val="001C360C"/>
    <w:rsid w:val="001D1F3B"/>
    <w:rsid w:val="001D6145"/>
    <w:rsid w:val="001D698D"/>
    <w:rsid w:val="001E0AAF"/>
    <w:rsid w:val="001E46D1"/>
    <w:rsid w:val="001E4D90"/>
    <w:rsid w:val="001E5710"/>
    <w:rsid w:val="001E57E0"/>
    <w:rsid w:val="001E66E6"/>
    <w:rsid w:val="001E7CBF"/>
    <w:rsid w:val="001F1253"/>
    <w:rsid w:val="001F148D"/>
    <w:rsid w:val="001F1904"/>
    <w:rsid w:val="001F43CC"/>
    <w:rsid w:val="001F4620"/>
    <w:rsid w:val="001F5575"/>
    <w:rsid w:val="001F5C6B"/>
    <w:rsid w:val="00200A7E"/>
    <w:rsid w:val="00201917"/>
    <w:rsid w:val="00201AEF"/>
    <w:rsid w:val="00201CFE"/>
    <w:rsid w:val="002025A4"/>
    <w:rsid w:val="00203956"/>
    <w:rsid w:val="0020467F"/>
    <w:rsid w:val="00206A97"/>
    <w:rsid w:val="00212663"/>
    <w:rsid w:val="00213E92"/>
    <w:rsid w:val="002201F0"/>
    <w:rsid w:val="002206DD"/>
    <w:rsid w:val="00222212"/>
    <w:rsid w:val="002232A1"/>
    <w:rsid w:val="0022333F"/>
    <w:rsid w:val="00225965"/>
    <w:rsid w:val="00226045"/>
    <w:rsid w:val="00235E06"/>
    <w:rsid w:val="00237273"/>
    <w:rsid w:val="0024090D"/>
    <w:rsid w:val="00241BC7"/>
    <w:rsid w:val="00242D6A"/>
    <w:rsid w:val="00243CDF"/>
    <w:rsid w:val="002450A0"/>
    <w:rsid w:val="002471AA"/>
    <w:rsid w:val="00250C43"/>
    <w:rsid w:val="00250D13"/>
    <w:rsid w:val="002511C3"/>
    <w:rsid w:val="00251F6F"/>
    <w:rsid w:val="002536F2"/>
    <w:rsid w:val="002615F3"/>
    <w:rsid w:val="002617C2"/>
    <w:rsid w:val="002619D8"/>
    <w:rsid w:val="00262B87"/>
    <w:rsid w:val="002647F6"/>
    <w:rsid w:val="00264B7E"/>
    <w:rsid w:val="00265A2C"/>
    <w:rsid w:val="00275976"/>
    <w:rsid w:val="00275C82"/>
    <w:rsid w:val="00275D8F"/>
    <w:rsid w:val="00276602"/>
    <w:rsid w:val="0028023D"/>
    <w:rsid w:val="00280531"/>
    <w:rsid w:val="002817C1"/>
    <w:rsid w:val="00283A25"/>
    <w:rsid w:val="00285047"/>
    <w:rsid w:val="0028662C"/>
    <w:rsid w:val="00291134"/>
    <w:rsid w:val="00294910"/>
    <w:rsid w:val="002953F1"/>
    <w:rsid w:val="002961A0"/>
    <w:rsid w:val="0029672E"/>
    <w:rsid w:val="0029776A"/>
    <w:rsid w:val="002A03E9"/>
    <w:rsid w:val="002A0AFA"/>
    <w:rsid w:val="002A6B2A"/>
    <w:rsid w:val="002B78B0"/>
    <w:rsid w:val="002C04A5"/>
    <w:rsid w:val="002C0600"/>
    <w:rsid w:val="002C0C09"/>
    <w:rsid w:val="002C23E4"/>
    <w:rsid w:val="002C241D"/>
    <w:rsid w:val="002C5171"/>
    <w:rsid w:val="002C654E"/>
    <w:rsid w:val="002C7079"/>
    <w:rsid w:val="002C7BB5"/>
    <w:rsid w:val="002C7C18"/>
    <w:rsid w:val="002D0494"/>
    <w:rsid w:val="002D0B2C"/>
    <w:rsid w:val="002D1E27"/>
    <w:rsid w:val="002D2281"/>
    <w:rsid w:val="002D58B8"/>
    <w:rsid w:val="002D5DCD"/>
    <w:rsid w:val="002D6351"/>
    <w:rsid w:val="002E0CAC"/>
    <w:rsid w:val="002E280D"/>
    <w:rsid w:val="002E3764"/>
    <w:rsid w:val="002E3C92"/>
    <w:rsid w:val="002E6791"/>
    <w:rsid w:val="002E6C31"/>
    <w:rsid w:val="002F2648"/>
    <w:rsid w:val="002F2C89"/>
    <w:rsid w:val="002F46CA"/>
    <w:rsid w:val="00301426"/>
    <w:rsid w:val="0030213B"/>
    <w:rsid w:val="00302A83"/>
    <w:rsid w:val="003033CA"/>
    <w:rsid w:val="00303B87"/>
    <w:rsid w:val="003040D7"/>
    <w:rsid w:val="003043E2"/>
    <w:rsid w:val="00310835"/>
    <w:rsid w:val="0031523D"/>
    <w:rsid w:val="00320027"/>
    <w:rsid w:val="003222DA"/>
    <w:rsid w:val="00322A0D"/>
    <w:rsid w:val="003230E0"/>
    <w:rsid w:val="00323248"/>
    <w:rsid w:val="00323E9B"/>
    <w:rsid w:val="0032481F"/>
    <w:rsid w:val="0032492C"/>
    <w:rsid w:val="0033143D"/>
    <w:rsid w:val="003400AE"/>
    <w:rsid w:val="00346042"/>
    <w:rsid w:val="00350F56"/>
    <w:rsid w:val="00353245"/>
    <w:rsid w:val="003555BC"/>
    <w:rsid w:val="00356110"/>
    <w:rsid w:val="003561C9"/>
    <w:rsid w:val="003564FC"/>
    <w:rsid w:val="003578AF"/>
    <w:rsid w:val="0036182E"/>
    <w:rsid w:val="003619E4"/>
    <w:rsid w:val="0036360C"/>
    <w:rsid w:val="003637DC"/>
    <w:rsid w:val="00367B91"/>
    <w:rsid w:val="00371A35"/>
    <w:rsid w:val="00374614"/>
    <w:rsid w:val="00377889"/>
    <w:rsid w:val="003812DE"/>
    <w:rsid w:val="00381879"/>
    <w:rsid w:val="00382ED0"/>
    <w:rsid w:val="0038331D"/>
    <w:rsid w:val="00385AA0"/>
    <w:rsid w:val="003910C3"/>
    <w:rsid w:val="00394388"/>
    <w:rsid w:val="00396EC0"/>
    <w:rsid w:val="00397D05"/>
    <w:rsid w:val="003A588F"/>
    <w:rsid w:val="003A5B53"/>
    <w:rsid w:val="003A6F4B"/>
    <w:rsid w:val="003A7996"/>
    <w:rsid w:val="003B017A"/>
    <w:rsid w:val="003B0BBB"/>
    <w:rsid w:val="003B194F"/>
    <w:rsid w:val="003B46FD"/>
    <w:rsid w:val="003B4F4E"/>
    <w:rsid w:val="003B5CC3"/>
    <w:rsid w:val="003B6231"/>
    <w:rsid w:val="003B7320"/>
    <w:rsid w:val="003C1ED4"/>
    <w:rsid w:val="003C2B59"/>
    <w:rsid w:val="003C3284"/>
    <w:rsid w:val="003C6866"/>
    <w:rsid w:val="003D1307"/>
    <w:rsid w:val="003D44E4"/>
    <w:rsid w:val="003D5435"/>
    <w:rsid w:val="003D5950"/>
    <w:rsid w:val="003E034A"/>
    <w:rsid w:val="003E1DE7"/>
    <w:rsid w:val="003E24F0"/>
    <w:rsid w:val="003E309D"/>
    <w:rsid w:val="003E3C01"/>
    <w:rsid w:val="003E42F2"/>
    <w:rsid w:val="003E5AEB"/>
    <w:rsid w:val="003E5D41"/>
    <w:rsid w:val="003F2100"/>
    <w:rsid w:val="003F41EE"/>
    <w:rsid w:val="003F480F"/>
    <w:rsid w:val="003F5C55"/>
    <w:rsid w:val="00402140"/>
    <w:rsid w:val="00407B5D"/>
    <w:rsid w:val="00410479"/>
    <w:rsid w:val="00412413"/>
    <w:rsid w:val="00412CFF"/>
    <w:rsid w:val="00423C95"/>
    <w:rsid w:val="0042422D"/>
    <w:rsid w:val="00427037"/>
    <w:rsid w:val="0043084A"/>
    <w:rsid w:val="00430A37"/>
    <w:rsid w:val="00432AB0"/>
    <w:rsid w:val="00437077"/>
    <w:rsid w:val="004373C8"/>
    <w:rsid w:val="0044142B"/>
    <w:rsid w:val="00441BBE"/>
    <w:rsid w:val="004424C6"/>
    <w:rsid w:val="004449DB"/>
    <w:rsid w:val="0044500D"/>
    <w:rsid w:val="004505FE"/>
    <w:rsid w:val="00450F7C"/>
    <w:rsid w:val="00450F81"/>
    <w:rsid w:val="00451835"/>
    <w:rsid w:val="00451BD3"/>
    <w:rsid w:val="00452848"/>
    <w:rsid w:val="00456C0B"/>
    <w:rsid w:val="00456E9F"/>
    <w:rsid w:val="004611AC"/>
    <w:rsid w:val="00461619"/>
    <w:rsid w:val="00463C5F"/>
    <w:rsid w:val="004657EB"/>
    <w:rsid w:val="004676CE"/>
    <w:rsid w:val="00470025"/>
    <w:rsid w:val="00470637"/>
    <w:rsid w:val="00470F69"/>
    <w:rsid w:val="004715AF"/>
    <w:rsid w:val="00471920"/>
    <w:rsid w:val="004721B1"/>
    <w:rsid w:val="00472994"/>
    <w:rsid w:val="00472BE7"/>
    <w:rsid w:val="004735D0"/>
    <w:rsid w:val="0047429F"/>
    <w:rsid w:val="0047441E"/>
    <w:rsid w:val="00474F6E"/>
    <w:rsid w:val="0048037C"/>
    <w:rsid w:val="00481042"/>
    <w:rsid w:val="00482103"/>
    <w:rsid w:val="004841CF"/>
    <w:rsid w:val="004854B0"/>
    <w:rsid w:val="004874D3"/>
    <w:rsid w:val="004876C5"/>
    <w:rsid w:val="00490D97"/>
    <w:rsid w:val="00490DEC"/>
    <w:rsid w:val="0049341A"/>
    <w:rsid w:val="00494911"/>
    <w:rsid w:val="00494FD1"/>
    <w:rsid w:val="004969B1"/>
    <w:rsid w:val="004A0B2F"/>
    <w:rsid w:val="004A22BE"/>
    <w:rsid w:val="004A4ECE"/>
    <w:rsid w:val="004A6B98"/>
    <w:rsid w:val="004A73C3"/>
    <w:rsid w:val="004B2850"/>
    <w:rsid w:val="004B7E05"/>
    <w:rsid w:val="004C0582"/>
    <w:rsid w:val="004C3410"/>
    <w:rsid w:val="004C3C51"/>
    <w:rsid w:val="004C6273"/>
    <w:rsid w:val="004C6524"/>
    <w:rsid w:val="004D02D0"/>
    <w:rsid w:val="004D0A23"/>
    <w:rsid w:val="004D0BBC"/>
    <w:rsid w:val="004D0CB6"/>
    <w:rsid w:val="004D126A"/>
    <w:rsid w:val="004D46CF"/>
    <w:rsid w:val="004D760F"/>
    <w:rsid w:val="004D795D"/>
    <w:rsid w:val="004E113F"/>
    <w:rsid w:val="004E5AA9"/>
    <w:rsid w:val="004E707C"/>
    <w:rsid w:val="004F0182"/>
    <w:rsid w:val="004F0525"/>
    <w:rsid w:val="004F2491"/>
    <w:rsid w:val="004F3C71"/>
    <w:rsid w:val="004F4680"/>
    <w:rsid w:val="004F6793"/>
    <w:rsid w:val="004F73F9"/>
    <w:rsid w:val="004F7E60"/>
    <w:rsid w:val="005006CF"/>
    <w:rsid w:val="00500F24"/>
    <w:rsid w:val="00502F20"/>
    <w:rsid w:val="0050328C"/>
    <w:rsid w:val="0050561F"/>
    <w:rsid w:val="0050582E"/>
    <w:rsid w:val="00506EE6"/>
    <w:rsid w:val="00510287"/>
    <w:rsid w:val="005136B1"/>
    <w:rsid w:val="0051395C"/>
    <w:rsid w:val="00515119"/>
    <w:rsid w:val="00516247"/>
    <w:rsid w:val="00516A5D"/>
    <w:rsid w:val="00517A2C"/>
    <w:rsid w:val="00520D15"/>
    <w:rsid w:val="00530784"/>
    <w:rsid w:val="00530DE9"/>
    <w:rsid w:val="00532F23"/>
    <w:rsid w:val="005344D9"/>
    <w:rsid w:val="00534C66"/>
    <w:rsid w:val="005357DC"/>
    <w:rsid w:val="00536AB6"/>
    <w:rsid w:val="00537ABB"/>
    <w:rsid w:val="00540F28"/>
    <w:rsid w:val="00545D24"/>
    <w:rsid w:val="005467F0"/>
    <w:rsid w:val="00551294"/>
    <w:rsid w:val="00552D7D"/>
    <w:rsid w:val="00552E8A"/>
    <w:rsid w:val="0055544C"/>
    <w:rsid w:val="00555576"/>
    <w:rsid w:val="00555D97"/>
    <w:rsid w:val="00556702"/>
    <w:rsid w:val="00557EA8"/>
    <w:rsid w:val="0056303B"/>
    <w:rsid w:val="00564C37"/>
    <w:rsid w:val="00567B64"/>
    <w:rsid w:val="00571918"/>
    <w:rsid w:val="005719DF"/>
    <w:rsid w:val="005745DB"/>
    <w:rsid w:val="00576578"/>
    <w:rsid w:val="00577FBF"/>
    <w:rsid w:val="005804C4"/>
    <w:rsid w:val="00580BE0"/>
    <w:rsid w:val="00580EC4"/>
    <w:rsid w:val="00581691"/>
    <w:rsid w:val="00583721"/>
    <w:rsid w:val="00583775"/>
    <w:rsid w:val="00583AC6"/>
    <w:rsid w:val="00583E8E"/>
    <w:rsid w:val="005840AC"/>
    <w:rsid w:val="00586F0F"/>
    <w:rsid w:val="005870FA"/>
    <w:rsid w:val="005873CC"/>
    <w:rsid w:val="005900A8"/>
    <w:rsid w:val="005903DC"/>
    <w:rsid w:val="00590521"/>
    <w:rsid w:val="00592102"/>
    <w:rsid w:val="0059286C"/>
    <w:rsid w:val="005954AE"/>
    <w:rsid w:val="0059744D"/>
    <w:rsid w:val="005A0458"/>
    <w:rsid w:val="005A1E4E"/>
    <w:rsid w:val="005A326E"/>
    <w:rsid w:val="005A4A51"/>
    <w:rsid w:val="005A4F96"/>
    <w:rsid w:val="005A62B6"/>
    <w:rsid w:val="005B10B1"/>
    <w:rsid w:val="005B17A7"/>
    <w:rsid w:val="005B28DF"/>
    <w:rsid w:val="005B366A"/>
    <w:rsid w:val="005B4FE4"/>
    <w:rsid w:val="005B74BD"/>
    <w:rsid w:val="005B7FB2"/>
    <w:rsid w:val="005C134E"/>
    <w:rsid w:val="005C7692"/>
    <w:rsid w:val="005C7E38"/>
    <w:rsid w:val="005D047F"/>
    <w:rsid w:val="005D2165"/>
    <w:rsid w:val="005D353A"/>
    <w:rsid w:val="005D699E"/>
    <w:rsid w:val="005D7350"/>
    <w:rsid w:val="005D7F75"/>
    <w:rsid w:val="005E1F53"/>
    <w:rsid w:val="005E38A1"/>
    <w:rsid w:val="005E73F5"/>
    <w:rsid w:val="005F0276"/>
    <w:rsid w:val="005F34A6"/>
    <w:rsid w:val="005F45C4"/>
    <w:rsid w:val="00600FA2"/>
    <w:rsid w:val="006055A9"/>
    <w:rsid w:val="006063A5"/>
    <w:rsid w:val="00607778"/>
    <w:rsid w:val="006102D2"/>
    <w:rsid w:val="006153B1"/>
    <w:rsid w:val="00616C33"/>
    <w:rsid w:val="00617DC2"/>
    <w:rsid w:val="0062085E"/>
    <w:rsid w:val="00621732"/>
    <w:rsid w:val="0062561C"/>
    <w:rsid w:val="0062585A"/>
    <w:rsid w:val="00626115"/>
    <w:rsid w:val="00626232"/>
    <w:rsid w:val="00633D58"/>
    <w:rsid w:val="00634F0B"/>
    <w:rsid w:val="006371FC"/>
    <w:rsid w:val="00637B17"/>
    <w:rsid w:val="00640B78"/>
    <w:rsid w:val="00646008"/>
    <w:rsid w:val="00647E79"/>
    <w:rsid w:val="0065195E"/>
    <w:rsid w:val="006524DE"/>
    <w:rsid w:val="00655043"/>
    <w:rsid w:val="0065529A"/>
    <w:rsid w:val="00655E2C"/>
    <w:rsid w:val="00656062"/>
    <w:rsid w:val="0065623B"/>
    <w:rsid w:val="006600BC"/>
    <w:rsid w:val="0066297C"/>
    <w:rsid w:val="00662EFB"/>
    <w:rsid w:val="006638A8"/>
    <w:rsid w:val="00665B78"/>
    <w:rsid w:val="0066644D"/>
    <w:rsid w:val="00666C6D"/>
    <w:rsid w:val="006726E7"/>
    <w:rsid w:val="00672D96"/>
    <w:rsid w:val="00673251"/>
    <w:rsid w:val="006833CC"/>
    <w:rsid w:val="00684374"/>
    <w:rsid w:val="0068767A"/>
    <w:rsid w:val="00687EED"/>
    <w:rsid w:val="00690652"/>
    <w:rsid w:val="00690968"/>
    <w:rsid w:val="00691F5D"/>
    <w:rsid w:val="00693F43"/>
    <w:rsid w:val="006A196B"/>
    <w:rsid w:val="006A2ACB"/>
    <w:rsid w:val="006A3118"/>
    <w:rsid w:val="006A703C"/>
    <w:rsid w:val="006A7114"/>
    <w:rsid w:val="006B0195"/>
    <w:rsid w:val="006B083D"/>
    <w:rsid w:val="006B30BF"/>
    <w:rsid w:val="006B5496"/>
    <w:rsid w:val="006B54DF"/>
    <w:rsid w:val="006B6EF4"/>
    <w:rsid w:val="006C1DCB"/>
    <w:rsid w:val="006C3F6B"/>
    <w:rsid w:val="006C555A"/>
    <w:rsid w:val="006C6BBC"/>
    <w:rsid w:val="006C7505"/>
    <w:rsid w:val="006D0BAE"/>
    <w:rsid w:val="006D2829"/>
    <w:rsid w:val="006D2D18"/>
    <w:rsid w:val="006D6ACC"/>
    <w:rsid w:val="006E0401"/>
    <w:rsid w:val="006E10B9"/>
    <w:rsid w:val="006E25AB"/>
    <w:rsid w:val="006E2AFA"/>
    <w:rsid w:val="006E452F"/>
    <w:rsid w:val="006E70A8"/>
    <w:rsid w:val="006E7FF4"/>
    <w:rsid w:val="006F088D"/>
    <w:rsid w:val="006F0928"/>
    <w:rsid w:val="006F101C"/>
    <w:rsid w:val="006F12C0"/>
    <w:rsid w:val="006F16BF"/>
    <w:rsid w:val="006F25A2"/>
    <w:rsid w:val="006F444F"/>
    <w:rsid w:val="00703A8A"/>
    <w:rsid w:val="00703B1A"/>
    <w:rsid w:val="00703BD3"/>
    <w:rsid w:val="007040AA"/>
    <w:rsid w:val="00705229"/>
    <w:rsid w:val="007063AB"/>
    <w:rsid w:val="00713B91"/>
    <w:rsid w:val="007147A5"/>
    <w:rsid w:val="00720E5C"/>
    <w:rsid w:val="00723FD0"/>
    <w:rsid w:val="00726181"/>
    <w:rsid w:val="00726B16"/>
    <w:rsid w:val="00730A4D"/>
    <w:rsid w:val="00733E02"/>
    <w:rsid w:val="007372B1"/>
    <w:rsid w:val="0073734C"/>
    <w:rsid w:val="0074488B"/>
    <w:rsid w:val="00747A57"/>
    <w:rsid w:val="0075051C"/>
    <w:rsid w:val="00751789"/>
    <w:rsid w:val="00751817"/>
    <w:rsid w:val="00753D24"/>
    <w:rsid w:val="00764766"/>
    <w:rsid w:val="007652A3"/>
    <w:rsid w:val="00765AAE"/>
    <w:rsid w:val="007711CD"/>
    <w:rsid w:val="007719A0"/>
    <w:rsid w:val="00772BD1"/>
    <w:rsid w:val="007756B8"/>
    <w:rsid w:val="00776BFE"/>
    <w:rsid w:val="00780833"/>
    <w:rsid w:val="00780D71"/>
    <w:rsid w:val="007841AA"/>
    <w:rsid w:val="007851D9"/>
    <w:rsid w:val="0078639F"/>
    <w:rsid w:val="00790296"/>
    <w:rsid w:val="00793B9F"/>
    <w:rsid w:val="00797C83"/>
    <w:rsid w:val="007A44D2"/>
    <w:rsid w:val="007B0EE9"/>
    <w:rsid w:val="007B160F"/>
    <w:rsid w:val="007B5438"/>
    <w:rsid w:val="007B5533"/>
    <w:rsid w:val="007B5CB5"/>
    <w:rsid w:val="007B736E"/>
    <w:rsid w:val="007C542F"/>
    <w:rsid w:val="007C5C29"/>
    <w:rsid w:val="007C5D8D"/>
    <w:rsid w:val="007C7F85"/>
    <w:rsid w:val="007D2A59"/>
    <w:rsid w:val="007D2C33"/>
    <w:rsid w:val="007D40D3"/>
    <w:rsid w:val="007D45CF"/>
    <w:rsid w:val="007D6490"/>
    <w:rsid w:val="007D6493"/>
    <w:rsid w:val="007D6DEB"/>
    <w:rsid w:val="007E0266"/>
    <w:rsid w:val="007F1B14"/>
    <w:rsid w:val="007F50A1"/>
    <w:rsid w:val="007F528E"/>
    <w:rsid w:val="00803362"/>
    <w:rsid w:val="008042B5"/>
    <w:rsid w:val="00805678"/>
    <w:rsid w:val="008068EF"/>
    <w:rsid w:val="00810E4F"/>
    <w:rsid w:val="00811C71"/>
    <w:rsid w:val="00814833"/>
    <w:rsid w:val="008201DE"/>
    <w:rsid w:val="00820301"/>
    <w:rsid w:val="00820A29"/>
    <w:rsid w:val="00821F06"/>
    <w:rsid w:val="00822B28"/>
    <w:rsid w:val="008249C2"/>
    <w:rsid w:val="008256A3"/>
    <w:rsid w:val="00826CAC"/>
    <w:rsid w:val="0083068B"/>
    <w:rsid w:val="00830725"/>
    <w:rsid w:val="00832A8E"/>
    <w:rsid w:val="00833867"/>
    <w:rsid w:val="00835420"/>
    <w:rsid w:val="008354F8"/>
    <w:rsid w:val="00840079"/>
    <w:rsid w:val="00840BAC"/>
    <w:rsid w:val="00841A86"/>
    <w:rsid w:val="00847771"/>
    <w:rsid w:val="008560D7"/>
    <w:rsid w:val="00857652"/>
    <w:rsid w:val="0086098E"/>
    <w:rsid w:val="008622B5"/>
    <w:rsid w:val="00863CF6"/>
    <w:rsid w:val="00864417"/>
    <w:rsid w:val="0086504D"/>
    <w:rsid w:val="008671F5"/>
    <w:rsid w:val="00867431"/>
    <w:rsid w:val="00867D16"/>
    <w:rsid w:val="00870A2F"/>
    <w:rsid w:val="00872D4B"/>
    <w:rsid w:val="00875C23"/>
    <w:rsid w:val="00877BD4"/>
    <w:rsid w:val="00880445"/>
    <w:rsid w:val="008810E6"/>
    <w:rsid w:val="00883A0F"/>
    <w:rsid w:val="008934D2"/>
    <w:rsid w:val="00893A0A"/>
    <w:rsid w:val="00893E20"/>
    <w:rsid w:val="00895F60"/>
    <w:rsid w:val="00896996"/>
    <w:rsid w:val="00897766"/>
    <w:rsid w:val="008A4EB6"/>
    <w:rsid w:val="008A5332"/>
    <w:rsid w:val="008A74CB"/>
    <w:rsid w:val="008B0C62"/>
    <w:rsid w:val="008B1BFD"/>
    <w:rsid w:val="008B3835"/>
    <w:rsid w:val="008B3C6D"/>
    <w:rsid w:val="008B4E38"/>
    <w:rsid w:val="008B51F2"/>
    <w:rsid w:val="008C0BA5"/>
    <w:rsid w:val="008C3007"/>
    <w:rsid w:val="008C3C6E"/>
    <w:rsid w:val="008C4EBB"/>
    <w:rsid w:val="008C7E3C"/>
    <w:rsid w:val="008C7EA0"/>
    <w:rsid w:val="008D21B5"/>
    <w:rsid w:val="008D2389"/>
    <w:rsid w:val="008D48C3"/>
    <w:rsid w:val="008D5E6F"/>
    <w:rsid w:val="008E0009"/>
    <w:rsid w:val="008E0179"/>
    <w:rsid w:val="008E07AC"/>
    <w:rsid w:val="008E1EA1"/>
    <w:rsid w:val="008E323F"/>
    <w:rsid w:val="008E5086"/>
    <w:rsid w:val="008F125E"/>
    <w:rsid w:val="008F19C1"/>
    <w:rsid w:val="008F2D6B"/>
    <w:rsid w:val="008F33E2"/>
    <w:rsid w:val="008F533D"/>
    <w:rsid w:val="008F660A"/>
    <w:rsid w:val="008F669C"/>
    <w:rsid w:val="00900D4B"/>
    <w:rsid w:val="009022C0"/>
    <w:rsid w:val="0090256A"/>
    <w:rsid w:val="009036FC"/>
    <w:rsid w:val="009037D1"/>
    <w:rsid w:val="00905587"/>
    <w:rsid w:val="00905ABA"/>
    <w:rsid w:val="009127CE"/>
    <w:rsid w:val="00914788"/>
    <w:rsid w:val="00920E4C"/>
    <w:rsid w:val="00921339"/>
    <w:rsid w:val="00924B04"/>
    <w:rsid w:val="00930CF4"/>
    <w:rsid w:val="00931ED7"/>
    <w:rsid w:val="009325E2"/>
    <w:rsid w:val="00934894"/>
    <w:rsid w:val="0093564B"/>
    <w:rsid w:val="009410C0"/>
    <w:rsid w:val="009420FF"/>
    <w:rsid w:val="00944A90"/>
    <w:rsid w:val="00946E69"/>
    <w:rsid w:val="00950417"/>
    <w:rsid w:val="009504CE"/>
    <w:rsid w:val="009530A7"/>
    <w:rsid w:val="00953F90"/>
    <w:rsid w:val="00955D1C"/>
    <w:rsid w:val="0095600F"/>
    <w:rsid w:val="009564B8"/>
    <w:rsid w:val="00961054"/>
    <w:rsid w:val="009615FF"/>
    <w:rsid w:val="00961655"/>
    <w:rsid w:val="00964E6D"/>
    <w:rsid w:val="0096729C"/>
    <w:rsid w:val="00972974"/>
    <w:rsid w:val="009757DF"/>
    <w:rsid w:val="009817EE"/>
    <w:rsid w:val="00981E31"/>
    <w:rsid w:val="009825DD"/>
    <w:rsid w:val="009829F2"/>
    <w:rsid w:val="009845A6"/>
    <w:rsid w:val="009848BE"/>
    <w:rsid w:val="00986647"/>
    <w:rsid w:val="0099008C"/>
    <w:rsid w:val="009933E4"/>
    <w:rsid w:val="00993B70"/>
    <w:rsid w:val="00994132"/>
    <w:rsid w:val="00994BD5"/>
    <w:rsid w:val="00995F73"/>
    <w:rsid w:val="0099726F"/>
    <w:rsid w:val="009A0AD6"/>
    <w:rsid w:val="009A2384"/>
    <w:rsid w:val="009A278B"/>
    <w:rsid w:val="009A29A8"/>
    <w:rsid w:val="009A4266"/>
    <w:rsid w:val="009B22D3"/>
    <w:rsid w:val="009B4C5A"/>
    <w:rsid w:val="009B51B3"/>
    <w:rsid w:val="009B5817"/>
    <w:rsid w:val="009B6232"/>
    <w:rsid w:val="009C1761"/>
    <w:rsid w:val="009C3E64"/>
    <w:rsid w:val="009C3FD1"/>
    <w:rsid w:val="009C51E8"/>
    <w:rsid w:val="009C6C99"/>
    <w:rsid w:val="009D1A9B"/>
    <w:rsid w:val="009D1F50"/>
    <w:rsid w:val="009D3CBE"/>
    <w:rsid w:val="009D59BC"/>
    <w:rsid w:val="009D7529"/>
    <w:rsid w:val="009D7E0E"/>
    <w:rsid w:val="009E0593"/>
    <w:rsid w:val="009E1DC9"/>
    <w:rsid w:val="009E7245"/>
    <w:rsid w:val="009E7E34"/>
    <w:rsid w:val="009F33E8"/>
    <w:rsid w:val="009F3DD4"/>
    <w:rsid w:val="009F59CE"/>
    <w:rsid w:val="009F6912"/>
    <w:rsid w:val="009F7016"/>
    <w:rsid w:val="00A00ED1"/>
    <w:rsid w:val="00A037D6"/>
    <w:rsid w:val="00A07A23"/>
    <w:rsid w:val="00A07EF8"/>
    <w:rsid w:val="00A12970"/>
    <w:rsid w:val="00A164A2"/>
    <w:rsid w:val="00A2008B"/>
    <w:rsid w:val="00A20B1D"/>
    <w:rsid w:val="00A22739"/>
    <w:rsid w:val="00A26B12"/>
    <w:rsid w:val="00A30081"/>
    <w:rsid w:val="00A3145F"/>
    <w:rsid w:val="00A3239A"/>
    <w:rsid w:val="00A35804"/>
    <w:rsid w:val="00A36E29"/>
    <w:rsid w:val="00A4330C"/>
    <w:rsid w:val="00A4356C"/>
    <w:rsid w:val="00A5029F"/>
    <w:rsid w:val="00A53782"/>
    <w:rsid w:val="00A53B6E"/>
    <w:rsid w:val="00A62263"/>
    <w:rsid w:val="00A645BC"/>
    <w:rsid w:val="00A659A8"/>
    <w:rsid w:val="00A67097"/>
    <w:rsid w:val="00A6795E"/>
    <w:rsid w:val="00A67B01"/>
    <w:rsid w:val="00A70C17"/>
    <w:rsid w:val="00A716C5"/>
    <w:rsid w:val="00A719C6"/>
    <w:rsid w:val="00A72703"/>
    <w:rsid w:val="00A7758F"/>
    <w:rsid w:val="00A77DB1"/>
    <w:rsid w:val="00A83D42"/>
    <w:rsid w:val="00A94CA1"/>
    <w:rsid w:val="00A967CE"/>
    <w:rsid w:val="00A97E2A"/>
    <w:rsid w:val="00AA0251"/>
    <w:rsid w:val="00AB074A"/>
    <w:rsid w:val="00AB2101"/>
    <w:rsid w:val="00AB6FE8"/>
    <w:rsid w:val="00AB76E5"/>
    <w:rsid w:val="00AB7C07"/>
    <w:rsid w:val="00AC250C"/>
    <w:rsid w:val="00AC2F3B"/>
    <w:rsid w:val="00AC3BB0"/>
    <w:rsid w:val="00AC3C31"/>
    <w:rsid w:val="00AC3EF5"/>
    <w:rsid w:val="00AC4574"/>
    <w:rsid w:val="00AC6269"/>
    <w:rsid w:val="00AD2E45"/>
    <w:rsid w:val="00AD3CEC"/>
    <w:rsid w:val="00AD41AB"/>
    <w:rsid w:val="00AD47B4"/>
    <w:rsid w:val="00AD616B"/>
    <w:rsid w:val="00AD7E60"/>
    <w:rsid w:val="00AE37B9"/>
    <w:rsid w:val="00AE4131"/>
    <w:rsid w:val="00AE4F8E"/>
    <w:rsid w:val="00AE5127"/>
    <w:rsid w:val="00B0144B"/>
    <w:rsid w:val="00B03155"/>
    <w:rsid w:val="00B04765"/>
    <w:rsid w:val="00B069F5"/>
    <w:rsid w:val="00B07863"/>
    <w:rsid w:val="00B117C9"/>
    <w:rsid w:val="00B12061"/>
    <w:rsid w:val="00B13633"/>
    <w:rsid w:val="00B145D9"/>
    <w:rsid w:val="00B15DA0"/>
    <w:rsid w:val="00B21221"/>
    <w:rsid w:val="00B21354"/>
    <w:rsid w:val="00B21402"/>
    <w:rsid w:val="00B2229B"/>
    <w:rsid w:val="00B24A33"/>
    <w:rsid w:val="00B24AE6"/>
    <w:rsid w:val="00B2534C"/>
    <w:rsid w:val="00B269AD"/>
    <w:rsid w:val="00B26C57"/>
    <w:rsid w:val="00B27153"/>
    <w:rsid w:val="00B33A08"/>
    <w:rsid w:val="00B33F80"/>
    <w:rsid w:val="00B361B0"/>
    <w:rsid w:val="00B3633F"/>
    <w:rsid w:val="00B36C05"/>
    <w:rsid w:val="00B37132"/>
    <w:rsid w:val="00B3799A"/>
    <w:rsid w:val="00B37C00"/>
    <w:rsid w:val="00B427FE"/>
    <w:rsid w:val="00B42C08"/>
    <w:rsid w:val="00B44385"/>
    <w:rsid w:val="00B47DE9"/>
    <w:rsid w:val="00B54838"/>
    <w:rsid w:val="00B54B60"/>
    <w:rsid w:val="00B56828"/>
    <w:rsid w:val="00B575F6"/>
    <w:rsid w:val="00B63D29"/>
    <w:rsid w:val="00B664FC"/>
    <w:rsid w:val="00B67342"/>
    <w:rsid w:val="00B67FCD"/>
    <w:rsid w:val="00B703B8"/>
    <w:rsid w:val="00B720C1"/>
    <w:rsid w:val="00B731B3"/>
    <w:rsid w:val="00B732C7"/>
    <w:rsid w:val="00B73CDA"/>
    <w:rsid w:val="00B75DA1"/>
    <w:rsid w:val="00B80EB2"/>
    <w:rsid w:val="00B81006"/>
    <w:rsid w:val="00B83787"/>
    <w:rsid w:val="00B842FB"/>
    <w:rsid w:val="00B85153"/>
    <w:rsid w:val="00B85441"/>
    <w:rsid w:val="00B860BE"/>
    <w:rsid w:val="00B9053C"/>
    <w:rsid w:val="00B907B0"/>
    <w:rsid w:val="00B9134C"/>
    <w:rsid w:val="00B9135B"/>
    <w:rsid w:val="00B921AF"/>
    <w:rsid w:val="00B9238F"/>
    <w:rsid w:val="00B923AD"/>
    <w:rsid w:val="00B94233"/>
    <w:rsid w:val="00B944D7"/>
    <w:rsid w:val="00B94526"/>
    <w:rsid w:val="00B9589E"/>
    <w:rsid w:val="00B96A9B"/>
    <w:rsid w:val="00BA08DA"/>
    <w:rsid w:val="00BA2F15"/>
    <w:rsid w:val="00BA4609"/>
    <w:rsid w:val="00BA6A51"/>
    <w:rsid w:val="00BB10C0"/>
    <w:rsid w:val="00BB1458"/>
    <w:rsid w:val="00BB2441"/>
    <w:rsid w:val="00BB4980"/>
    <w:rsid w:val="00BB53D2"/>
    <w:rsid w:val="00BB6236"/>
    <w:rsid w:val="00BC0718"/>
    <w:rsid w:val="00BC4320"/>
    <w:rsid w:val="00BC71CF"/>
    <w:rsid w:val="00BD0190"/>
    <w:rsid w:val="00BD074D"/>
    <w:rsid w:val="00BD1816"/>
    <w:rsid w:val="00BD3425"/>
    <w:rsid w:val="00BD5D5E"/>
    <w:rsid w:val="00BD6210"/>
    <w:rsid w:val="00BE129A"/>
    <w:rsid w:val="00BE1BCE"/>
    <w:rsid w:val="00BE3002"/>
    <w:rsid w:val="00BE3048"/>
    <w:rsid w:val="00BE324F"/>
    <w:rsid w:val="00BE3BA2"/>
    <w:rsid w:val="00BE4888"/>
    <w:rsid w:val="00BE491B"/>
    <w:rsid w:val="00BE496B"/>
    <w:rsid w:val="00BE5D35"/>
    <w:rsid w:val="00BE5D62"/>
    <w:rsid w:val="00BE6A62"/>
    <w:rsid w:val="00BE76DC"/>
    <w:rsid w:val="00BF2D80"/>
    <w:rsid w:val="00BF2F92"/>
    <w:rsid w:val="00BF385D"/>
    <w:rsid w:val="00BF4D1E"/>
    <w:rsid w:val="00BF50BE"/>
    <w:rsid w:val="00BF5161"/>
    <w:rsid w:val="00BF548F"/>
    <w:rsid w:val="00C02E59"/>
    <w:rsid w:val="00C0576B"/>
    <w:rsid w:val="00C07DDE"/>
    <w:rsid w:val="00C11AF0"/>
    <w:rsid w:val="00C13BE9"/>
    <w:rsid w:val="00C13C08"/>
    <w:rsid w:val="00C1769A"/>
    <w:rsid w:val="00C21765"/>
    <w:rsid w:val="00C25AD2"/>
    <w:rsid w:val="00C30E2E"/>
    <w:rsid w:val="00C31D30"/>
    <w:rsid w:val="00C3284A"/>
    <w:rsid w:val="00C356CD"/>
    <w:rsid w:val="00C3745D"/>
    <w:rsid w:val="00C40104"/>
    <w:rsid w:val="00C41EAA"/>
    <w:rsid w:val="00C453FF"/>
    <w:rsid w:val="00C46BA2"/>
    <w:rsid w:val="00C47C66"/>
    <w:rsid w:val="00C55CC9"/>
    <w:rsid w:val="00C61BC5"/>
    <w:rsid w:val="00C64C52"/>
    <w:rsid w:val="00C64E50"/>
    <w:rsid w:val="00C66B03"/>
    <w:rsid w:val="00C7181F"/>
    <w:rsid w:val="00C7193B"/>
    <w:rsid w:val="00C723C9"/>
    <w:rsid w:val="00C735A0"/>
    <w:rsid w:val="00C751A2"/>
    <w:rsid w:val="00C76067"/>
    <w:rsid w:val="00C80D6D"/>
    <w:rsid w:val="00C83279"/>
    <w:rsid w:val="00C845BE"/>
    <w:rsid w:val="00C84988"/>
    <w:rsid w:val="00C86339"/>
    <w:rsid w:val="00C877D5"/>
    <w:rsid w:val="00C92F81"/>
    <w:rsid w:val="00C96BD1"/>
    <w:rsid w:val="00C96E04"/>
    <w:rsid w:val="00C97459"/>
    <w:rsid w:val="00C97BD5"/>
    <w:rsid w:val="00CA2FD9"/>
    <w:rsid w:val="00CA31E0"/>
    <w:rsid w:val="00CA4B3D"/>
    <w:rsid w:val="00CA4E88"/>
    <w:rsid w:val="00CA5627"/>
    <w:rsid w:val="00CA602B"/>
    <w:rsid w:val="00CB0E3F"/>
    <w:rsid w:val="00CB5BC6"/>
    <w:rsid w:val="00CB62B6"/>
    <w:rsid w:val="00CC227F"/>
    <w:rsid w:val="00CC512A"/>
    <w:rsid w:val="00CC684F"/>
    <w:rsid w:val="00CC70FE"/>
    <w:rsid w:val="00CD16D3"/>
    <w:rsid w:val="00CD2AED"/>
    <w:rsid w:val="00CD3768"/>
    <w:rsid w:val="00CD3FEB"/>
    <w:rsid w:val="00CD41D5"/>
    <w:rsid w:val="00CD46BE"/>
    <w:rsid w:val="00CD4B84"/>
    <w:rsid w:val="00CE12F0"/>
    <w:rsid w:val="00CE2E3E"/>
    <w:rsid w:val="00CF463D"/>
    <w:rsid w:val="00CF47DD"/>
    <w:rsid w:val="00CF5D80"/>
    <w:rsid w:val="00CF7612"/>
    <w:rsid w:val="00CF7651"/>
    <w:rsid w:val="00D04B9F"/>
    <w:rsid w:val="00D10D18"/>
    <w:rsid w:val="00D1407B"/>
    <w:rsid w:val="00D14689"/>
    <w:rsid w:val="00D156DC"/>
    <w:rsid w:val="00D17618"/>
    <w:rsid w:val="00D20770"/>
    <w:rsid w:val="00D20C98"/>
    <w:rsid w:val="00D213A6"/>
    <w:rsid w:val="00D21ACB"/>
    <w:rsid w:val="00D23DEF"/>
    <w:rsid w:val="00D2406C"/>
    <w:rsid w:val="00D30BE1"/>
    <w:rsid w:val="00D3228E"/>
    <w:rsid w:val="00D335F0"/>
    <w:rsid w:val="00D34FCC"/>
    <w:rsid w:val="00D3563D"/>
    <w:rsid w:val="00D36F70"/>
    <w:rsid w:val="00D417E5"/>
    <w:rsid w:val="00D42565"/>
    <w:rsid w:val="00D429F7"/>
    <w:rsid w:val="00D43EC4"/>
    <w:rsid w:val="00D51B2E"/>
    <w:rsid w:val="00D52170"/>
    <w:rsid w:val="00D53455"/>
    <w:rsid w:val="00D54E6D"/>
    <w:rsid w:val="00D551E7"/>
    <w:rsid w:val="00D56C7B"/>
    <w:rsid w:val="00D57198"/>
    <w:rsid w:val="00D57DF5"/>
    <w:rsid w:val="00D60626"/>
    <w:rsid w:val="00D61C2C"/>
    <w:rsid w:val="00D64404"/>
    <w:rsid w:val="00D64F33"/>
    <w:rsid w:val="00D65F6D"/>
    <w:rsid w:val="00D66583"/>
    <w:rsid w:val="00D741B2"/>
    <w:rsid w:val="00D7686D"/>
    <w:rsid w:val="00D76AC8"/>
    <w:rsid w:val="00D80287"/>
    <w:rsid w:val="00D80BCC"/>
    <w:rsid w:val="00D81B48"/>
    <w:rsid w:val="00D82389"/>
    <w:rsid w:val="00D84B98"/>
    <w:rsid w:val="00D84CCA"/>
    <w:rsid w:val="00D851DD"/>
    <w:rsid w:val="00D8685D"/>
    <w:rsid w:val="00D868AD"/>
    <w:rsid w:val="00D87C65"/>
    <w:rsid w:val="00D90865"/>
    <w:rsid w:val="00D90B13"/>
    <w:rsid w:val="00D90CF3"/>
    <w:rsid w:val="00D919C3"/>
    <w:rsid w:val="00D93CB9"/>
    <w:rsid w:val="00D94712"/>
    <w:rsid w:val="00D959B2"/>
    <w:rsid w:val="00D959EB"/>
    <w:rsid w:val="00D95CE7"/>
    <w:rsid w:val="00DA215A"/>
    <w:rsid w:val="00DA3287"/>
    <w:rsid w:val="00DA3A69"/>
    <w:rsid w:val="00DA43C6"/>
    <w:rsid w:val="00DA58A2"/>
    <w:rsid w:val="00DB0C5A"/>
    <w:rsid w:val="00DB2047"/>
    <w:rsid w:val="00DB66D1"/>
    <w:rsid w:val="00DB7C2B"/>
    <w:rsid w:val="00DC1B43"/>
    <w:rsid w:val="00DC25FF"/>
    <w:rsid w:val="00DC3611"/>
    <w:rsid w:val="00DC4FAE"/>
    <w:rsid w:val="00DD0EB6"/>
    <w:rsid w:val="00DD119E"/>
    <w:rsid w:val="00DD1446"/>
    <w:rsid w:val="00DD1870"/>
    <w:rsid w:val="00DD1AE8"/>
    <w:rsid w:val="00DD5B15"/>
    <w:rsid w:val="00DE0E68"/>
    <w:rsid w:val="00DE3819"/>
    <w:rsid w:val="00DE50F7"/>
    <w:rsid w:val="00DE5CE2"/>
    <w:rsid w:val="00DE6154"/>
    <w:rsid w:val="00DE6304"/>
    <w:rsid w:val="00DE6D89"/>
    <w:rsid w:val="00DF1690"/>
    <w:rsid w:val="00DF3AAA"/>
    <w:rsid w:val="00DF4026"/>
    <w:rsid w:val="00DF6F8D"/>
    <w:rsid w:val="00DF7112"/>
    <w:rsid w:val="00DF7802"/>
    <w:rsid w:val="00DF7C28"/>
    <w:rsid w:val="00E019C1"/>
    <w:rsid w:val="00E04520"/>
    <w:rsid w:val="00E14A03"/>
    <w:rsid w:val="00E1665C"/>
    <w:rsid w:val="00E167E9"/>
    <w:rsid w:val="00E21E81"/>
    <w:rsid w:val="00E22238"/>
    <w:rsid w:val="00E23FD2"/>
    <w:rsid w:val="00E249F2"/>
    <w:rsid w:val="00E25023"/>
    <w:rsid w:val="00E2566F"/>
    <w:rsid w:val="00E31DB3"/>
    <w:rsid w:val="00E345E4"/>
    <w:rsid w:val="00E35789"/>
    <w:rsid w:val="00E37B24"/>
    <w:rsid w:val="00E41BE2"/>
    <w:rsid w:val="00E50B46"/>
    <w:rsid w:val="00E510BE"/>
    <w:rsid w:val="00E5402B"/>
    <w:rsid w:val="00E54B6A"/>
    <w:rsid w:val="00E54DFF"/>
    <w:rsid w:val="00E55E40"/>
    <w:rsid w:val="00E60636"/>
    <w:rsid w:val="00E610DC"/>
    <w:rsid w:val="00E6211E"/>
    <w:rsid w:val="00E62824"/>
    <w:rsid w:val="00E659FB"/>
    <w:rsid w:val="00E7239B"/>
    <w:rsid w:val="00E72D41"/>
    <w:rsid w:val="00E739C6"/>
    <w:rsid w:val="00E755A1"/>
    <w:rsid w:val="00E75ECC"/>
    <w:rsid w:val="00E80A8B"/>
    <w:rsid w:val="00E80E51"/>
    <w:rsid w:val="00E82CC0"/>
    <w:rsid w:val="00E833D2"/>
    <w:rsid w:val="00E84471"/>
    <w:rsid w:val="00E84AE4"/>
    <w:rsid w:val="00E86D93"/>
    <w:rsid w:val="00E91F5C"/>
    <w:rsid w:val="00E9275A"/>
    <w:rsid w:val="00E93F24"/>
    <w:rsid w:val="00E95A04"/>
    <w:rsid w:val="00EA0D3E"/>
    <w:rsid w:val="00EA0FC3"/>
    <w:rsid w:val="00EA2538"/>
    <w:rsid w:val="00EA6F8C"/>
    <w:rsid w:val="00EB21A2"/>
    <w:rsid w:val="00EB28AA"/>
    <w:rsid w:val="00EB331C"/>
    <w:rsid w:val="00EB44B9"/>
    <w:rsid w:val="00EB4F4E"/>
    <w:rsid w:val="00EB61E8"/>
    <w:rsid w:val="00EB736B"/>
    <w:rsid w:val="00EC1A34"/>
    <w:rsid w:val="00EC32E7"/>
    <w:rsid w:val="00EC6339"/>
    <w:rsid w:val="00EC6773"/>
    <w:rsid w:val="00EC6989"/>
    <w:rsid w:val="00EC754C"/>
    <w:rsid w:val="00ED34DF"/>
    <w:rsid w:val="00ED4DD5"/>
    <w:rsid w:val="00ED5A62"/>
    <w:rsid w:val="00EE0961"/>
    <w:rsid w:val="00EE485A"/>
    <w:rsid w:val="00EF3D7C"/>
    <w:rsid w:val="00EF4905"/>
    <w:rsid w:val="00EF4AB6"/>
    <w:rsid w:val="00EF6DB4"/>
    <w:rsid w:val="00EF7425"/>
    <w:rsid w:val="00F0410A"/>
    <w:rsid w:val="00F045E9"/>
    <w:rsid w:val="00F060F5"/>
    <w:rsid w:val="00F07C15"/>
    <w:rsid w:val="00F13BDA"/>
    <w:rsid w:val="00F14BC5"/>
    <w:rsid w:val="00F15F96"/>
    <w:rsid w:val="00F16005"/>
    <w:rsid w:val="00F160A3"/>
    <w:rsid w:val="00F17931"/>
    <w:rsid w:val="00F17A21"/>
    <w:rsid w:val="00F22A29"/>
    <w:rsid w:val="00F23D75"/>
    <w:rsid w:val="00F24238"/>
    <w:rsid w:val="00F257C1"/>
    <w:rsid w:val="00F275B0"/>
    <w:rsid w:val="00F275FF"/>
    <w:rsid w:val="00F27610"/>
    <w:rsid w:val="00F32EA4"/>
    <w:rsid w:val="00F3608F"/>
    <w:rsid w:val="00F36D8E"/>
    <w:rsid w:val="00F42F15"/>
    <w:rsid w:val="00F460B6"/>
    <w:rsid w:val="00F473EE"/>
    <w:rsid w:val="00F50844"/>
    <w:rsid w:val="00F52B13"/>
    <w:rsid w:val="00F53278"/>
    <w:rsid w:val="00F53A9A"/>
    <w:rsid w:val="00F5453E"/>
    <w:rsid w:val="00F61CB1"/>
    <w:rsid w:val="00F63076"/>
    <w:rsid w:val="00F66CA1"/>
    <w:rsid w:val="00F72465"/>
    <w:rsid w:val="00F72855"/>
    <w:rsid w:val="00F747B1"/>
    <w:rsid w:val="00F74EBE"/>
    <w:rsid w:val="00F757A3"/>
    <w:rsid w:val="00F76B00"/>
    <w:rsid w:val="00F77757"/>
    <w:rsid w:val="00F80D15"/>
    <w:rsid w:val="00F81AB8"/>
    <w:rsid w:val="00F82EDF"/>
    <w:rsid w:val="00F83364"/>
    <w:rsid w:val="00F846F4"/>
    <w:rsid w:val="00F86436"/>
    <w:rsid w:val="00F86651"/>
    <w:rsid w:val="00F866C5"/>
    <w:rsid w:val="00F916F6"/>
    <w:rsid w:val="00F948E5"/>
    <w:rsid w:val="00F95228"/>
    <w:rsid w:val="00F95C4D"/>
    <w:rsid w:val="00FA2E09"/>
    <w:rsid w:val="00FA65BF"/>
    <w:rsid w:val="00FA716C"/>
    <w:rsid w:val="00FB3D46"/>
    <w:rsid w:val="00FC000C"/>
    <w:rsid w:val="00FC13F4"/>
    <w:rsid w:val="00FC31F9"/>
    <w:rsid w:val="00FC7BF4"/>
    <w:rsid w:val="00FD0068"/>
    <w:rsid w:val="00FD29C5"/>
    <w:rsid w:val="00FD3D6B"/>
    <w:rsid w:val="00FD40F7"/>
    <w:rsid w:val="00FD68D2"/>
    <w:rsid w:val="00FE17A8"/>
    <w:rsid w:val="00FE5E8C"/>
    <w:rsid w:val="00FE61D5"/>
    <w:rsid w:val="00FE6823"/>
    <w:rsid w:val="00FF1363"/>
    <w:rsid w:val="00FF3754"/>
    <w:rsid w:val="00FF3EDA"/>
    <w:rsid w:val="00FF58C1"/>
    <w:rsid w:val="00FF5950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B0EE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7D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D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6C6D"/>
    <w:rPr>
      <w:color w:val="808080"/>
    </w:rPr>
  </w:style>
  <w:style w:type="table" w:styleId="TableGrid">
    <w:name w:val="Table Grid"/>
    <w:basedOn w:val="TableNormal"/>
    <w:uiPriority w:val="59"/>
    <w:rsid w:val="00CC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3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9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8203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C33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B0EE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7D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DD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C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C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6C6D"/>
    <w:rPr>
      <w:color w:val="808080"/>
    </w:rPr>
  </w:style>
  <w:style w:type="table" w:styleId="TableGrid">
    <w:name w:val="Table Grid"/>
    <w:basedOn w:val="TableNormal"/>
    <w:uiPriority w:val="59"/>
    <w:rsid w:val="00CC2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3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9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8203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C33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3553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2825">
                              <w:marLeft w:val="2484"/>
                              <w:marRight w:val="45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6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0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5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2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00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387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14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4E48F-F92D-45CF-9719-9E90D4AB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10967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enas</dc:creator>
  <cp:lastModifiedBy>Maher</cp:lastModifiedBy>
  <cp:revision>68</cp:revision>
  <dcterms:created xsi:type="dcterms:W3CDTF">2016-08-15T15:56:00Z</dcterms:created>
  <dcterms:modified xsi:type="dcterms:W3CDTF">2022-11-14T18:11:00Z</dcterms:modified>
</cp:coreProperties>
</file>