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44D1B" w14:textId="77777777" w:rsidR="00F50E21" w:rsidRPr="001748B9" w:rsidRDefault="00F50E21" w:rsidP="006024D3">
      <w:pPr>
        <w:bidi w:val="0"/>
        <w:jc w:val="center"/>
        <w:rPr>
          <w:rFonts w:ascii="Lucida Bright" w:hAnsi="Lucida Bright" w:cstheme="majorBidi"/>
          <w:sz w:val="32"/>
          <w:szCs w:val="32"/>
          <w:lang w:bidi="ar-IQ"/>
        </w:rPr>
      </w:pPr>
      <w:r w:rsidRPr="001748B9">
        <w:rPr>
          <w:rFonts w:ascii="Lucida Bright" w:hAnsi="Lucida Bright" w:cstheme="majorBidi"/>
          <w:sz w:val="32"/>
          <w:szCs w:val="32"/>
          <w:lang w:bidi="ar-IQ"/>
        </w:rPr>
        <w:t>Chapter</w:t>
      </w:r>
      <w:r w:rsidR="006024D3" w:rsidRPr="001748B9">
        <w:rPr>
          <w:rFonts w:ascii="Lucida Bright" w:hAnsi="Lucida Bright" w:cstheme="majorBidi"/>
          <w:sz w:val="32"/>
          <w:szCs w:val="32"/>
          <w:lang w:bidi="ar-IQ"/>
        </w:rPr>
        <w:t xml:space="preserve"> Two</w:t>
      </w:r>
    </w:p>
    <w:p w14:paraId="7E6EC265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14:paraId="7A24A8BB" w14:textId="77777777" w:rsidR="00F50E21" w:rsidRPr="00B7573D" w:rsidRDefault="00F50E21" w:rsidP="00D76126">
      <w:pPr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7573D">
        <w:rPr>
          <w:rFonts w:asciiTheme="majorBidi" w:hAnsiTheme="majorBidi" w:cstheme="majorBidi"/>
          <w:b/>
          <w:bCs/>
          <w:sz w:val="32"/>
          <w:szCs w:val="32"/>
          <w:lang w:bidi="ar-IQ"/>
        </w:rPr>
        <w:t>1- Temperature</w:t>
      </w:r>
    </w:p>
    <w:p w14:paraId="6B69FA81" w14:textId="77777777" w:rsidR="00DB1B20" w:rsidRDefault="00F50E21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E7E60" w:rsidRPr="00C415CE">
        <w:rPr>
          <w:rFonts w:asciiTheme="majorBidi" w:hAnsiTheme="majorBidi" w:cstheme="majorBidi"/>
          <w:color w:val="FF0000"/>
          <w:sz w:val="28"/>
          <w:szCs w:val="28"/>
          <w:u w:val="single"/>
          <w:lang w:bidi="ar-IQ"/>
        </w:rPr>
        <w:t>Is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lang w:bidi="ar-IQ"/>
        </w:rPr>
        <w:t xml:space="preserve"> a physical quantity expressing the subjective perceptions of hot and cold. Temperature is measured with a thermometer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. Historically </w:t>
      </w: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calibrated in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various </w:t>
      </w:r>
      <w:hyperlink r:id="rId9" w:tooltip="Conversion of units of temperature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temperature scales</w:t>
        </w:r>
      </w:hyperlink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 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and </w:t>
      </w:r>
      <w:hyperlink r:id="rId10" w:tooltip="Units of measurement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units of measurement</w:t>
        </w:r>
      </w:hyperlink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</w:t>
      </w:r>
    </w:p>
    <w:p w14:paraId="5BBC0858" w14:textId="77777777" w:rsidR="00DB1B20" w:rsidRDefault="00DB1B20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**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The most commonly used scales are </w:t>
      </w:r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the </w:t>
      </w:r>
      <w:hyperlink r:id="rId11" w:tooltip="Celsius scale" w:history="1">
        <w:r w:rsidR="00F50E21"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Celsius scale</w:t>
        </w:r>
      </w:hyperlink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denoted in </w:t>
      </w:r>
      <w:r w:rsidR="00F50E21" w:rsidRPr="00DB1B20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°C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(informally, degrees centigrade),</w:t>
      </w:r>
    </w:p>
    <w:p w14:paraId="5798FDF2" w14:textId="77777777" w:rsidR="00DB1B20" w:rsidRDefault="00F50E21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DB1B20"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**</w:t>
      </w:r>
      <w:r w:rsidR="00DB1B20">
        <w:rPr>
          <w:rFonts w:asciiTheme="majorBidi" w:hAnsiTheme="majorBidi" w:cstheme="majorBidi"/>
          <w:sz w:val="28"/>
          <w:szCs w:val="28"/>
          <w:shd w:val="clear" w:color="auto" w:fill="FFFFFF"/>
        </w:rPr>
        <w:t>The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12" w:tooltip="Fahrenheit scale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Fahrenheit scale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DB1B20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°F</w:t>
      </w: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</w:p>
    <w:p w14:paraId="23530EEC" w14:textId="77777777" w:rsidR="00DB1B20" w:rsidRDefault="00DB1B20" w:rsidP="00D76126">
      <w:pPr>
        <w:bidi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**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</w:t>
      </w:r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he </w:t>
      </w:r>
      <w:hyperlink r:id="rId13" w:tooltip="Kelvin scale" w:history="1">
        <w:r w:rsidR="00F50E21"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Kelvin scale</w:t>
        </w:r>
      </w:hyperlink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The </w:t>
      </w:r>
      <w:r w:rsidR="00C4475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elvin </w:t>
      </w:r>
      <w:r w:rsidRPr="00DB1B20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K</w:t>
      </w:r>
      <w:r w:rsidR="00F50E21" w:rsidRPr="00DB1B20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is the unit of temperature in </w:t>
      </w:r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the </w:t>
      </w:r>
      <w:hyperlink r:id="rId14" w:tooltip="International System of Units" w:history="1">
        <w:r w:rsidR="00F50E21"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International System of Units</w:t>
        </w:r>
      </w:hyperlink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 (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SI).</w:t>
      </w:r>
      <w:r w:rsidR="00F50E21" w:rsidRPr="00F50E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44703DB0" w14:textId="77777777" w:rsidR="00DB1B20" w:rsidRDefault="00DB1B20" w:rsidP="00D76126">
      <w:pPr>
        <w:bidi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6024D3">
        <w:rPr>
          <w:rFonts w:ascii="Arial" w:hAnsi="Arial" w:cs="Arial"/>
          <w:color w:val="FF0000"/>
          <w:sz w:val="21"/>
          <w:szCs w:val="21"/>
          <w:shd w:val="clear" w:color="auto" w:fill="FFFFFF"/>
        </w:rPr>
        <w:t>**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The lowest theoretical temperature </w:t>
      </w:r>
      <w:r w:rsidR="00F50E21"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is </w:t>
      </w:r>
      <w:hyperlink r:id="rId15" w:tooltip="Absolute zero" w:history="1">
        <w:r w:rsidR="00F50E21" w:rsidRPr="00DB1B20">
          <w:rPr>
            <w:rFonts w:asciiTheme="majorBidi" w:hAnsiTheme="majorBidi" w:cstheme="majorBidi"/>
            <w:color w:val="FF0000"/>
            <w:sz w:val="28"/>
            <w:szCs w:val="28"/>
            <w:shd w:val="clear" w:color="auto" w:fill="FFFFFF"/>
          </w:rPr>
          <w:t>absolute zero</w:t>
        </w:r>
      </w:hyperlink>
      <w:r w:rsidR="00F50E21" w:rsidRPr="00F50E21">
        <w:rPr>
          <w:rFonts w:asciiTheme="majorBidi" w:hAnsiTheme="majorBidi" w:cstheme="majorBidi"/>
          <w:sz w:val="28"/>
          <w:szCs w:val="28"/>
        </w:rPr>
        <w:t>.</w:t>
      </w:r>
      <w:r w:rsidR="00F50E21" w:rsidRPr="00F50E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Absolute zero is denoted as 0 K on the Kelvin scale, −273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15 °C on the Celsius scale.</w:t>
      </w:r>
      <w:r w:rsidR="00F50E21" w:rsidRPr="00F50E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0FB6D7E" w14:textId="77777777" w:rsidR="00F50E21" w:rsidRPr="00F50E21" w:rsidRDefault="00DB1B20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6024D3">
        <w:rPr>
          <w:rFonts w:ascii="Arial" w:hAnsi="Arial" w:cs="Arial"/>
          <w:color w:val="FF0000"/>
          <w:sz w:val="21"/>
          <w:szCs w:val="21"/>
          <w:shd w:val="clear" w:color="auto" w:fill="FFFFFF"/>
        </w:rPr>
        <w:t>***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Heat is the amount of </w:t>
      </w:r>
      <w:hyperlink r:id="rId16" w:tooltip="Energy" w:history="1">
        <w:r w:rsidR="00F50E21" w:rsidRPr="00C415CE">
          <w:rPr>
            <w:rFonts w:asciiTheme="majorBidi" w:hAnsiTheme="majorBidi" w:cstheme="majorBidi"/>
            <w:color w:val="FF0000"/>
            <w:sz w:val="28"/>
            <w:szCs w:val="28"/>
            <w:u w:val="single"/>
            <w:shd w:val="clear" w:color="auto" w:fill="FFFFFF"/>
          </w:rPr>
          <w:t>energy</w:t>
        </w:r>
      </w:hyperlink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 that flows spontaneously from a warmer body to a</w:t>
      </w:r>
      <w:r w:rsidR="00C44754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cooler one because of differences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in temperature.</w:t>
      </w:r>
      <w:r w:rsidR="00F50E21" w:rsidRPr="00C415CE">
        <w:rPr>
          <w:rFonts w:ascii="Arial" w:hAnsi="Arial" w:cs="Arial"/>
          <w:color w:val="FF0000"/>
          <w:sz w:val="21"/>
          <w:szCs w:val="21"/>
          <w:u w:val="single"/>
          <w:shd w:val="clear" w:color="auto" w:fill="FFFFFF"/>
        </w:rPr>
        <w:t xml:space="preserve"> 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The</w:t>
      </w:r>
      <w:r w:rsidR="00F50E21" w:rsidRPr="00C415C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</w:rPr>
        <w:t> zeroth law</w:t>
      </w:r>
      <w:r w:rsidR="00F50E21" w:rsidRPr="00DB1B20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of thermodynamics states that (if two bodies A and B are each in thermal equilibrium w</w:t>
      </w:r>
      <w:r w:rsidR="00C4475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ith third body C the thermometer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then A and B </w:t>
      </w:r>
      <w:r w:rsidR="00E721B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re in thermal equilibrium with each other).                                     </w:t>
      </w:r>
    </w:p>
    <w:p w14:paraId="68A44B78" w14:textId="77777777" w:rsidR="00F50E21" w:rsidRPr="00B7573D" w:rsidRDefault="00F50E21" w:rsidP="00D76126">
      <w:pPr>
        <w:bidi w:val="0"/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</w:pPr>
      <w:r w:rsidRPr="00B7573D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  <w:t xml:space="preserve">2- Kind of thermometers </w:t>
      </w:r>
    </w:p>
    <w:p w14:paraId="01F02C7D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</w:rPr>
      </w:pPr>
      <w:r w:rsidRPr="00F50E21">
        <w:rPr>
          <w:rFonts w:asciiTheme="majorBidi" w:hAnsiTheme="majorBidi" w:cstheme="majorBidi"/>
          <w:sz w:val="28"/>
          <w:szCs w:val="28"/>
        </w:rPr>
        <w:t>A thermometer is a device that measures temperature or temperature gradient, using a variety of different principles.</w:t>
      </w:r>
      <w:r w:rsidR="00E721B4">
        <w:rPr>
          <w:rFonts w:asciiTheme="majorBidi" w:hAnsiTheme="majorBidi" w:cstheme="majorBidi"/>
          <w:sz w:val="28"/>
          <w:szCs w:val="28"/>
        </w:rPr>
        <w:t xml:space="preserve">                                        </w:t>
      </w:r>
    </w:p>
    <w:p w14:paraId="75E76E7B" w14:textId="77777777" w:rsidR="00F50E21" w:rsidRPr="00DB1B20" w:rsidRDefault="00F50E21" w:rsidP="006024D3">
      <w:pPr>
        <w:bidi w:val="0"/>
        <w:ind w:left="360" w:hanging="360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DB1B20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1-The gas 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>thermometer:</w:t>
      </w:r>
      <w:r w:rsidRPr="00DB1B20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The 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 xml:space="preserve">thermometric property is the pressure of a constant volume.                                                                             </w:t>
      </w:r>
    </w:p>
    <w:p w14:paraId="4A8651EE" w14:textId="77777777" w:rsidR="00F50E21" w:rsidRPr="00DB1B20" w:rsidRDefault="00F50E21" w:rsidP="006024D3">
      <w:pPr>
        <w:bidi w:val="0"/>
        <w:ind w:left="360" w:hanging="360"/>
        <w:rPr>
          <w:rFonts w:asciiTheme="majorBidi" w:hAnsiTheme="majorBidi" w:cstheme="majorBidi"/>
          <w:color w:val="FF0000"/>
          <w:sz w:val="28"/>
          <w:szCs w:val="28"/>
        </w:rPr>
      </w:pPr>
      <w:r w:rsidRPr="00DB1B20">
        <w:rPr>
          <w:rFonts w:asciiTheme="majorBidi" w:hAnsiTheme="majorBidi" w:cstheme="majorBidi"/>
          <w:color w:val="FF0000"/>
          <w:sz w:val="28"/>
          <w:szCs w:val="28"/>
        </w:rPr>
        <w:t>2-Electric resistance thermometer</w:t>
      </w:r>
      <w:r w:rsidRPr="00DB1B20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: The 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>thermometric property is the electric</w:t>
      </w:r>
      <w:r w:rsidR="00C44754" w:rsidRPr="00DB1B20">
        <w:rPr>
          <w:rFonts w:asciiTheme="majorBidi" w:hAnsiTheme="majorBidi" w:cstheme="majorBidi"/>
          <w:color w:val="FF0000"/>
          <w:sz w:val="28"/>
          <w:szCs w:val="28"/>
        </w:rPr>
        <w:t>al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 xml:space="preserve"> resistance </w:t>
      </w:r>
      <w:r w:rsidR="00C44754" w:rsidRPr="00DB1B20">
        <w:rPr>
          <w:rFonts w:asciiTheme="majorBidi" w:hAnsiTheme="majorBidi" w:cstheme="majorBidi"/>
          <w:color w:val="FF0000"/>
          <w:sz w:val="28"/>
          <w:szCs w:val="28"/>
        </w:rPr>
        <w:t>of a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 xml:space="preserve"> small coil of wire.              </w:t>
      </w:r>
      <w:r w:rsidR="00C44754" w:rsidRPr="00DB1B20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</w:t>
      </w:r>
    </w:p>
    <w:p w14:paraId="1E0201F0" w14:textId="77777777" w:rsidR="00F50E21" w:rsidRPr="00F50E21" w:rsidRDefault="00F50E21" w:rsidP="006024D3">
      <w:pPr>
        <w:bidi w:val="0"/>
        <w:ind w:left="360" w:hanging="360"/>
        <w:rPr>
          <w:rFonts w:asciiTheme="majorBidi" w:hAnsiTheme="majorBidi" w:cstheme="majorBidi"/>
          <w:sz w:val="28"/>
          <w:szCs w:val="28"/>
        </w:rPr>
      </w:pPr>
      <w:r w:rsidRPr="00DB1B20">
        <w:rPr>
          <w:rFonts w:asciiTheme="majorBidi" w:hAnsiTheme="majorBidi" w:cstheme="majorBidi"/>
          <w:color w:val="FF0000"/>
          <w:sz w:val="28"/>
          <w:szCs w:val="28"/>
        </w:rPr>
        <w:t>3-Thermocouple:</w:t>
      </w:r>
      <w:r w:rsidRPr="00DB1B20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The </w:t>
      </w:r>
      <w:r w:rsidRPr="00DB1B20">
        <w:rPr>
          <w:rFonts w:asciiTheme="majorBidi" w:hAnsiTheme="majorBidi" w:cstheme="majorBidi"/>
          <w:color w:val="FF0000"/>
          <w:sz w:val="28"/>
          <w:szCs w:val="28"/>
        </w:rPr>
        <w:t xml:space="preserve">thermometric property is the electromotive force.                     </w:t>
      </w:r>
      <w:r w:rsidRPr="00F50E21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</w:t>
      </w:r>
    </w:p>
    <w:p w14:paraId="4E110BEF" w14:textId="77777777" w:rsidR="006024D3" w:rsidRDefault="006024D3" w:rsidP="00D76126">
      <w:pPr>
        <w:bidi w:val="0"/>
        <w:ind w:left="36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7F03AF0E" w14:textId="77777777" w:rsidR="006024D3" w:rsidRDefault="006024D3" w:rsidP="006024D3">
      <w:pPr>
        <w:bidi w:val="0"/>
        <w:ind w:left="36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4B5FA71E" w14:textId="77777777" w:rsidR="006024D3" w:rsidRDefault="00F50E21" w:rsidP="006024D3">
      <w:pPr>
        <w:bidi w:val="0"/>
        <w:ind w:left="36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>In thermodynamics,</w:t>
      </w:r>
    </w:p>
    <w:p w14:paraId="2F9B0DA1" w14:textId="77777777" w:rsidR="00DB1B20" w:rsidRDefault="006024D3" w:rsidP="006024D3">
      <w:pPr>
        <w:bidi w:val="0"/>
        <w:ind w:left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***</w:t>
      </w:r>
      <w:r w:rsidR="00F50E21"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="00D76126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The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triple point</w:t>
      </w:r>
      <w:r w:rsidR="00D76126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color w:val="222222"/>
                <w:sz w:val="28"/>
                <w:szCs w:val="28"/>
                <w:u w:val="single"/>
                <w:shd w:val="clear" w:color="auto" w:fill="FFFFFF"/>
              </w:rPr>
            </m:ctrlPr>
          </m:sSubPr>
          <m:e>
            <m:r>
              <w:rPr>
                <w:rFonts w:ascii="Cambria Math" w:hAnsi="Cambria Math" w:cstheme="majorBidi"/>
                <w:color w:val="222222"/>
                <w:sz w:val="28"/>
                <w:szCs w:val="28"/>
                <w:u w:val="singl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theme="majorBidi"/>
                <w:color w:val="222222"/>
                <w:sz w:val="28"/>
                <w:szCs w:val="28"/>
                <w:u w:val="single"/>
                <w:shd w:val="clear" w:color="auto" w:fill="FFFFFF"/>
              </w:rPr>
              <m:t>tp</m:t>
            </m:r>
          </m:sub>
        </m:sSub>
        <m:r>
          <w:rPr>
            <w:rFonts w:ascii="Cambria Math" w:hAnsi="Cambria Math" w:cstheme="majorBidi"/>
            <w:color w:val="222222"/>
            <w:sz w:val="28"/>
            <w:szCs w:val="28"/>
            <w:u w:val="single"/>
            <w:shd w:val="clear" w:color="auto" w:fill="FFFFFF"/>
          </w:rPr>
          <m:t xml:space="preserve"> </m:t>
        </m:r>
      </m:oMath>
      <w:r w:rsidR="00D76126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Of</w:t>
      </w:r>
      <w:r w:rsidR="00F50E21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a water at which the three phases (gas, liquid, and solid) of that substance coexist in thermodynamic equilibrium.</w:t>
      </w:r>
      <w:r w:rsidR="00F50E21" w:rsidRPr="00F50E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A66AA42" w14:textId="77777777" w:rsidR="006024D3" w:rsidRDefault="00F50E21" w:rsidP="006024D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The single combination of pressure</w:t>
      </w:r>
      <w:r w:rsidR="00DB1B20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P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and temperature</w:t>
      </w:r>
      <w:r w:rsidR="00DB1B20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at which liquid </w:t>
      </w:r>
      <w:hyperlink r:id="rId17" w:tooltip="Water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water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, solid </w:t>
      </w:r>
      <w:hyperlink r:id="rId18" w:tooltip="Ice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ice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, and </w:t>
      </w:r>
      <w:hyperlink r:id="rId19" w:tooltip="Water vapor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water vapor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 can coexist in a stable equilibrium occurs at exactly 273.16 K</w:t>
      </w: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.The triple point 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of </w:t>
      </w:r>
      <w:hyperlink r:id="rId20" w:tooltip="Water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water</w:t>
        </w:r>
      </w:hyperlink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 is used to define </w:t>
      </w:r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the </w:t>
      </w:r>
      <w:hyperlink r:id="rId21" w:tooltip="Kelvin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kelvin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, the </w:t>
      </w:r>
      <w:hyperlink r:id="rId22" w:tooltip="SI base unit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base unit</w:t>
        </w:r>
      </w:hyperlink>
      <w:r w:rsidRPr="00F50E21">
        <w:rPr>
          <w:rFonts w:asciiTheme="majorBidi" w:hAnsiTheme="majorBidi" w:cstheme="majorBidi"/>
          <w:sz w:val="28"/>
          <w:szCs w:val="28"/>
          <w:shd w:val="clear" w:color="auto" w:fill="FFFFFF"/>
        </w:rPr>
        <w:t> of thermodynamic temperature in the </w:t>
      </w:r>
      <w:hyperlink r:id="rId23" w:tooltip="International System of Units" w:history="1">
        <w:r w:rsidRPr="00F50E21">
          <w:rPr>
            <w:rFonts w:asciiTheme="majorBidi" w:hAnsiTheme="majorBidi" w:cstheme="majorBidi"/>
            <w:sz w:val="28"/>
            <w:szCs w:val="28"/>
            <w:shd w:val="clear" w:color="auto" w:fill="FFFFFF"/>
          </w:rPr>
          <w:t>International System of Units</w:t>
        </w:r>
        <w:r w:rsidRPr="00F50E21">
          <w:rPr>
            <w:rFonts w:asciiTheme="majorBidi" w:hAnsiTheme="majorBidi" w:cstheme="majorBidi"/>
            <w:color w:val="0000FF"/>
            <w:sz w:val="28"/>
            <w:szCs w:val="28"/>
            <w:shd w:val="clear" w:color="auto" w:fill="FFFFFF"/>
          </w:rPr>
          <w:t xml:space="preserve"> </w:t>
        </w:r>
      </w:hyperlink>
      <w:r w:rsidRPr="00F50E21">
        <w:rPr>
          <w:rFonts w:asciiTheme="majorBidi" w:hAnsiTheme="majorBidi" w:cstheme="majorBidi"/>
          <w:sz w:val="28"/>
          <w:szCs w:val="28"/>
        </w:rPr>
        <w:t>(</w:t>
      </w:r>
      <w:r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 triple point of water (273.16 K).</w:t>
      </w:r>
      <w:r w:rsidRPr="00F50E21">
        <w:rPr>
          <w:rFonts w:asciiTheme="majorBidi" w:hAnsiTheme="majorBidi" w:cstheme="majorBidi"/>
          <w:sz w:val="28"/>
          <w:szCs w:val="28"/>
        </w:rPr>
        <w:t xml:space="preserve"> </w:t>
      </w:r>
    </w:p>
    <w:p w14:paraId="7F9E9ED5" w14:textId="77777777" w:rsidR="006024D3" w:rsidRDefault="006024D3" w:rsidP="006024D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3405110" w14:textId="77777777" w:rsidR="00F50E21" w:rsidRPr="00F50E21" w:rsidRDefault="006024D3" w:rsidP="006024D3">
      <w:pPr>
        <w:bidi w:val="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6024D3">
        <w:rPr>
          <w:rFonts w:asciiTheme="majorBidi" w:hAnsiTheme="majorBidi" w:cstheme="majorBidi"/>
          <w:color w:val="FF0000"/>
          <w:sz w:val="28"/>
          <w:szCs w:val="28"/>
        </w:rPr>
        <w:t>***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Triple point the pressure is </w:t>
      </w:r>
      <w:proofErr w:type="spellStart"/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vertAlign w:val="subscript"/>
        </w:rPr>
        <w:t>tp</w:t>
      </w:r>
      <w:proofErr w:type="spellEnd"/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And </w:t>
      </w:r>
      <w:proofErr w:type="spellStart"/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</w:t>
      </w:r>
      <w:proofErr w:type="spellEnd"/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the pressure at the point in the question. Then to calcu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late temperature we write as:</w:t>
      </w:r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557273B4" w14:textId="77777777" w:rsidR="00F50E21" w:rsidRPr="00F50E21" w:rsidRDefault="00000000" w:rsidP="006024D3">
      <w:pPr>
        <w:bidi w:val="0"/>
        <w:ind w:left="36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FF0000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 w:val="28"/>
                <w:szCs w:val="28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theme="majorBidi"/>
                <w:color w:val="FF0000"/>
                <w:sz w:val="28"/>
                <w:szCs w:val="28"/>
                <w:shd w:val="clear" w:color="auto" w:fill="FFFFFF"/>
              </w:rPr>
              <m:t>K</m:t>
            </m:r>
          </m:sub>
        </m:sSub>
        <m:r>
          <w:rPr>
            <w:rFonts w:ascii="Cambria Math" w:hAnsi="Cambria Math" w:cstheme="majorBidi"/>
            <w:color w:val="FF0000"/>
            <w:sz w:val="28"/>
            <w:szCs w:val="28"/>
            <w:shd w:val="clear" w:color="auto" w:fill="FFFFFF"/>
          </w:rPr>
          <m:t>=273.16*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 w:val="28"/>
                <w:szCs w:val="28"/>
                <w:shd w:val="clear" w:color="auto" w:fill="FFFFFF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color w:val="FF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FF0000"/>
                    <w:sz w:val="28"/>
                    <w:szCs w:val="2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color w:val="FF0000"/>
                    <w:sz w:val="28"/>
                    <w:szCs w:val="28"/>
                    <w:shd w:val="clear" w:color="auto" w:fill="FFFFFF"/>
                  </w:rPr>
                  <m:t>tp</m:t>
                </m:r>
              </m:sub>
            </m:sSub>
          </m:den>
        </m:f>
      </m:oMath>
      <w:r w:rsidR="00F50E21" w:rsidRPr="00F50E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     </w:t>
      </w:r>
      <w:r w:rsidR="00F50E21" w:rsidRPr="006024D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K </w:t>
      </w:r>
    </w:p>
    <w:p w14:paraId="22CDB6A2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F50E21">
        <w:rPr>
          <w:rFonts w:asciiTheme="majorBidi" w:hAnsiTheme="majorBidi" w:cstheme="majorBidi"/>
          <w:sz w:val="28"/>
          <w:szCs w:val="28"/>
          <w:lang w:bidi="ar-IQ"/>
        </w:rPr>
        <w:t>So</w:t>
      </w:r>
      <w:r w:rsidR="00C44754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D76126">
        <w:rPr>
          <w:rFonts w:asciiTheme="majorBidi" w:hAnsiTheme="majorBidi" w:cstheme="majorBidi"/>
          <w:sz w:val="28"/>
          <w:szCs w:val="28"/>
          <w:lang w:bidi="ar-IQ"/>
        </w:rPr>
        <w:t>since</w:t>
      </w:r>
      <w:r w:rsidR="00C4475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>we have defined the Kelvin scale (T</w:t>
      </w:r>
      <w:r w:rsidRPr="00F50E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K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>) for any gas. We have another temperature scale is in common use the Celsius scale defined</w:t>
      </w:r>
    </w:p>
    <w:p w14:paraId="48E42118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 w:val="28"/>
                <w:szCs w:val="28"/>
              </w:rPr>
              <m:t>T</m:t>
            </m:r>
          </m:e>
          <m:sub>
            <m:sSup>
              <m:sSupPr>
                <m:ctrlPr>
                  <w:rPr>
                    <w:rFonts w:ascii="Cambria Math" w:hAnsi="Cambria Math" w:cstheme="majorBidi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FF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color w:val="FF0000"/>
                    <w:sz w:val="28"/>
                    <w:szCs w:val="28"/>
                  </w:rPr>
                  <m:t xml:space="preserve">° </m:t>
                </m:r>
              </m:sup>
            </m:sSup>
          </m:sub>
        </m:sSub>
        <m:r>
          <m:rPr>
            <m:sty m:val="p"/>
          </m:rPr>
          <w:rPr>
            <w:rFonts w:ascii="Cambria Math" w:hAnsi="Cambria Math" w:cstheme="majorBidi"/>
            <w:color w:val="FF0000"/>
            <w:sz w:val="28"/>
            <w:szCs w:val="28"/>
            <w:rtl/>
            <w:lang w:bidi="ar-IQ"/>
          </w:rPr>
          <m:t>=</m:t>
        </m:r>
        <m:r>
          <w:rPr>
            <w:rFonts w:ascii="Cambria Math" w:hAnsi="Cambria Math" w:cstheme="majorBidi"/>
            <w:color w:val="FF0000"/>
            <w:sz w:val="28"/>
            <w:szCs w:val="28"/>
            <w:lang w:bidi="ar-IQ"/>
          </w:rPr>
          <m:t>T -273.15</m:t>
        </m:r>
      </m:oMath>
      <w:r w:rsidR="006024D3"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  <w:t xml:space="preserve">       </w:t>
      </w:r>
      <w:proofErr w:type="spellStart"/>
      <w:r w:rsidR="006024D3" w:rsidRPr="006024D3">
        <w:rPr>
          <w:rFonts w:asciiTheme="majorBidi" w:eastAsiaTheme="minorEastAsia" w:hAnsiTheme="majorBidi" w:cstheme="majorBidi"/>
          <w:color w:val="FF0000"/>
          <w:sz w:val="28"/>
          <w:szCs w:val="28"/>
          <w:vertAlign w:val="superscript"/>
          <w:lang w:bidi="ar-IQ"/>
        </w:rPr>
        <w:t>o</w:t>
      </w:r>
      <w:r w:rsidR="006024D3"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  <w:t>C</w:t>
      </w:r>
      <w:proofErr w:type="spellEnd"/>
    </w:p>
    <w:p w14:paraId="72D6710E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32"/>
          <w:szCs w:val="32"/>
        </w:rPr>
      </w:pPr>
    </w:p>
    <w:p w14:paraId="27BC1009" w14:textId="77777777" w:rsidR="00F50E21" w:rsidRPr="00B7573D" w:rsidRDefault="00F50E21" w:rsidP="00D7612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B7573D">
        <w:rPr>
          <w:rFonts w:asciiTheme="majorBidi" w:hAnsiTheme="majorBidi" w:cstheme="majorBidi"/>
          <w:b/>
          <w:bCs/>
          <w:sz w:val="32"/>
          <w:szCs w:val="32"/>
          <w:lang w:bidi="ar-IQ"/>
        </w:rPr>
        <w:t>3-</w:t>
      </w:r>
      <w:r w:rsidRPr="00B7573D">
        <w:rPr>
          <w:rFonts w:asciiTheme="majorBidi" w:hAnsiTheme="majorBidi" w:cstheme="majorBidi"/>
          <w:b/>
          <w:bCs/>
          <w:sz w:val="32"/>
          <w:szCs w:val="32"/>
        </w:rPr>
        <w:t xml:space="preserve"> Heat and the first law of thermodynamics </w:t>
      </w:r>
    </w:p>
    <w:p w14:paraId="74BFFD1D" w14:textId="77777777" w:rsidR="00F50E21" w:rsidRPr="005C55B9" w:rsidRDefault="00F50E21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</w:rPr>
        <w:t>Energy transfer between system and surrounding is</w:t>
      </w:r>
    </w:p>
    <w:p w14:paraId="045E2532" w14:textId="77777777" w:rsidR="00F50E21" w:rsidRPr="005C55B9" w:rsidRDefault="00F50E21" w:rsidP="00D76126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</w:rPr>
        <w:t>1. Heat Q: energy transferred because of a temperature difference.</w:t>
      </w:r>
    </w:p>
    <w:p w14:paraId="2AC592C2" w14:textId="77777777" w:rsidR="00F50E21" w:rsidRPr="005C55B9" w:rsidRDefault="00F50E21" w:rsidP="00D76126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</w:rPr>
        <w:t xml:space="preserve">2. Work W: energy produced through an additional force, such as mechanical work, </w:t>
      </w:r>
    </w:p>
    <w:p w14:paraId="789BDAAA" w14:textId="77777777" w:rsidR="00F50E21" w:rsidRPr="005C55B9" w:rsidRDefault="00F50E21" w:rsidP="00D76126">
      <w:pPr>
        <w:bidi w:val="0"/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color w:val="FF0000"/>
            <w:sz w:val="28"/>
            <w:szCs w:val="28"/>
          </w:rPr>
          <m:t>Q +W=∆E</m:t>
        </m:r>
      </m:oMath>
      <w:r w:rsidRPr="005C55B9"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  <w:t xml:space="preserve">   …</w:t>
      </w:r>
      <w:proofErr w:type="gramStart"/>
      <w:r w:rsidRPr="005C55B9"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  <w:t>….(</w:t>
      </w:r>
      <w:proofErr w:type="gramEnd"/>
      <w:r w:rsidRPr="005C55B9">
        <w:rPr>
          <w:rFonts w:asciiTheme="majorBidi" w:eastAsiaTheme="minorEastAsia" w:hAnsiTheme="majorBidi" w:cstheme="majorBidi"/>
          <w:color w:val="FF0000"/>
          <w:sz w:val="28"/>
          <w:szCs w:val="28"/>
          <w:lang w:bidi="ar-IQ"/>
        </w:rPr>
        <w:t>1)</w:t>
      </w:r>
    </w:p>
    <w:p w14:paraId="0E20A2D2" w14:textId="77777777" w:rsidR="00D76126" w:rsidRDefault="00D76126" w:rsidP="00D76126">
      <w:pPr>
        <w:bidi w:val="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  <w:lang w:bidi="ar-IQ"/>
        </w:rPr>
        <w:t>Where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</w:p>
    <w:p w14:paraId="15131DE5" w14:textId="77777777" w:rsidR="00F50E21" w:rsidRPr="00F50E21" w:rsidRDefault="00F50E21" w:rsidP="00D76126">
      <w:pPr>
        <w:bidi w:val="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IQ"/>
          </w:rPr>
          <m:t>∆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E=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-</m:t>
        </m:r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F50E21">
        <w:rPr>
          <w:rFonts w:asciiTheme="majorBidi" w:eastAsiaTheme="minorEastAsia" w:hAnsiTheme="majorBidi" w:cstheme="majorBidi" w:hint="cs"/>
          <w:sz w:val="28"/>
          <w:szCs w:val="28"/>
          <w:rtl/>
          <w:lang w:bidi="ar-IQ"/>
        </w:rPr>
        <w:t xml:space="preserve">  </w:t>
      </w:r>
    </w:p>
    <w:p w14:paraId="196E983C" w14:textId="77777777" w:rsidR="00F50E21" w:rsidRPr="00D76126" w:rsidRDefault="00F50E21" w:rsidP="00D76126">
      <w:pPr>
        <w:bidi w:val="0"/>
        <w:rPr>
          <w:rFonts w:asciiTheme="majorBidi" w:hAnsiTheme="majorBidi" w:cstheme="majorBidi"/>
          <w:iCs/>
          <w:color w:val="FF0000"/>
          <w:sz w:val="28"/>
          <w:szCs w:val="28"/>
          <w:lang w:bidi="ar-IQ"/>
        </w:rPr>
      </w:pP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t>Where</w:t>
      </w:r>
      <w:r w:rsidR="00D76126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∆E</m:t>
        </m:r>
      </m:oMath>
      <w:r w:rsidRPr="00F50E21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  </w:t>
      </w: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t xml:space="preserve">is </w:t>
      </w:r>
      <w:r w:rsidR="00D76126">
        <w:rPr>
          <w:rFonts w:asciiTheme="majorBidi" w:hAnsiTheme="majorBidi" w:cstheme="majorBidi"/>
          <w:iCs/>
          <w:sz w:val="28"/>
          <w:szCs w:val="28"/>
          <w:lang w:bidi="ar-IQ"/>
        </w:rPr>
        <w:t xml:space="preserve">an </w:t>
      </w: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t xml:space="preserve">internal energy equation (1) is called the </w:t>
      </w:r>
      <w:r w:rsidR="00D76126"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>first law of thermodynamic “</w:t>
      </w:r>
      <w:r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>the change in internal energy</w:t>
      </w:r>
      <m:oMath>
        <m:r>
          <w:rPr>
            <w:rFonts w:ascii="Cambria Math" w:hAnsi="Cambria Math" w:cstheme="majorBidi"/>
            <w:color w:val="FF0000"/>
            <w:sz w:val="28"/>
            <w:szCs w:val="28"/>
            <w:u w:val="single"/>
          </w:rPr>
          <m:t>∆E</m:t>
        </m:r>
      </m:oMath>
      <w:r w:rsidRPr="00C415CE">
        <w:rPr>
          <w:rFonts w:asciiTheme="majorBidi" w:eastAsiaTheme="minorEastAsia" w:hAnsiTheme="majorBidi" w:cstheme="majorBidi"/>
          <w:color w:val="FF0000"/>
          <w:sz w:val="28"/>
          <w:szCs w:val="28"/>
          <w:u w:val="single"/>
          <w:lang w:bidi="ar-IQ"/>
        </w:rPr>
        <w:t xml:space="preserve">   </w:t>
      </w:r>
      <w:r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>of a system is equal to the heat added to the syste</w:t>
      </w:r>
      <w:r w:rsidR="00D76126"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>m plus the work done by system”</w:t>
      </w:r>
    </w:p>
    <w:p w14:paraId="42D2F88F" w14:textId="77777777" w:rsidR="00F50E21" w:rsidRPr="00F50E21" w:rsidRDefault="00F50E21" w:rsidP="00D76126">
      <w:pPr>
        <w:bidi w:val="0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lastRenderedPageBreak/>
        <w:t xml:space="preserve"> Q </w:t>
      </w:r>
      <w:r w:rsidR="00D76126">
        <w:rPr>
          <w:rFonts w:asciiTheme="majorBidi" w:hAnsiTheme="majorBidi" w:cstheme="majorBidi"/>
          <w:iCs/>
          <w:sz w:val="28"/>
          <w:szCs w:val="28"/>
          <w:lang w:bidi="ar-IQ"/>
        </w:rPr>
        <w:t xml:space="preserve">and </w:t>
      </w:r>
      <w:r w:rsidR="006024D3">
        <w:rPr>
          <w:rFonts w:asciiTheme="majorBidi" w:hAnsiTheme="majorBidi" w:cstheme="majorBidi"/>
          <w:iCs/>
          <w:sz w:val="28"/>
          <w:szCs w:val="28"/>
          <w:lang w:bidi="ar-IQ"/>
        </w:rPr>
        <w:t>W depend</w:t>
      </w: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t xml:space="preserve"> only on the </w:t>
      </w:r>
      <w:r w:rsidR="00E721B4" w:rsidRPr="00F50E21">
        <w:rPr>
          <w:rFonts w:asciiTheme="majorBidi" w:hAnsiTheme="majorBidi" w:cstheme="majorBidi"/>
          <w:iCs/>
          <w:sz w:val="28"/>
          <w:szCs w:val="28"/>
          <w:lang w:bidi="ar-IQ"/>
        </w:rPr>
        <w:t>initial</w:t>
      </w:r>
      <w:r w:rsidRPr="00F50E21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and the final state. </w:t>
      </w:r>
    </w:p>
    <w:p w14:paraId="329659B8" w14:textId="77777777" w:rsidR="00F50E21" w:rsidRPr="0090776D" w:rsidRDefault="00F50E21" w:rsidP="00D76126">
      <w:pPr>
        <w:bidi w:val="0"/>
        <w:rPr>
          <w:rFonts w:asciiTheme="majorBidi" w:hAnsiTheme="majorBidi" w:cstheme="majorBidi"/>
          <w:iCs/>
          <w:color w:val="FF0000"/>
          <w:sz w:val="28"/>
          <w:szCs w:val="28"/>
          <w:lang w:bidi="ar-IQ"/>
        </w:rPr>
      </w:pPr>
      <w:r w:rsidRPr="0090776D">
        <w:rPr>
          <w:rFonts w:asciiTheme="majorBidi" w:hAnsiTheme="majorBidi" w:cstheme="majorBidi"/>
          <w:iCs/>
          <w:color w:val="FF0000"/>
          <w:sz w:val="28"/>
          <w:szCs w:val="28"/>
          <w:lang w:bidi="ar-IQ"/>
        </w:rPr>
        <w:t xml:space="preserve">Heat energy transferred by </w:t>
      </w:r>
      <w:r w:rsidRPr="0090776D">
        <w:rPr>
          <w:rFonts w:asciiTheme="majorBidi" w:hAnsiTheme="majorBidi" w:cstheme="majorBidi"/>
          <w:b/>
          <w:bCs/>
          <w:iCs/>
          <w:color w:val="FF0000"/>
          <w:sz w:val="28"/>
          <w:szCs w:val="28"/>
          <w:u w:val="single"/>
          <w:lang w:bidi="ar-IQ"/>
        </w:rPr>
        <w:t>Conduction</w:t>
      </w:r>
      <w:r w:rsidRPr="0090776D">
        <w:rPr>
          <w:rFonts w:asciiTheme="majorBidi" w:hAnsiTheme="majorBidi" w:cstheme="majorBidi"/>
          <w:iCs/>
          <w:color w:val="FF0000"/>
          <w:sz w:val="28"/>
          <w:szCs w:val="28"/>
          <w:lang w:bidi="ar-IQ"/>
        </w:rPr>
        <w:t xml:space="preserve">, </w:t>
      </w:r>
      <w:r w:rsidRPr="0090776D">
        <w:rPr>
          <w:rFonts w:asciiTheme="majorBidi" w:hAnsiTheme="majorBidi" w:cstheme="majorBidi"/>
          <w:b/>
          <w:bCs/>
          <w:iCs/>
          <w:color w:val="FF0000"/>
          <w:sz w:val="28"/>
          <w:szCs w:val="28"/>
          <w:u w:val="single"/>
          <w:lang w:bidi="ar-IQ"/>
        </w:rPr>
        <w:t>convection</w:t>
      </w:r>
      <w:r w:rsidRPr="0090776D">
        <w:rPr>
          <w:rFonts w:asciiTheme="majorBidi" w:hAnsiTheme="majorBidi" w:cstheme="majorBidi"/>
          <w:iCs/>
          <w:color w:val="FF0000"/>
          <w:sz w:val="28"/>
          <w:szCs w:val="28"/>
          <w:lang w:bidi="ar-IQ"/>
        </w:rPr>
        <w:t xml:space="preserve"> and </w:t>
      </w:r>
      <w:r w:rsidRPr="0090776D">
        <w:rPr>
          <w:rFonts w:asciiTheme="majorBidi" w:hAnsiTheme="majorBidi" w:cstheme="majorBidi"/>
          <w:b/>
          <w:bCs/>
          <w:iCs/>
          <w:color w:val="FF0000"/>
          <w:sz w:val="28"/>
          <w:szCs w:val="28"/>
          <w:u w:val="single"/>
          <w:lang w:bidi="ar-IQ"/>
        </w:rPr>
        <w:t>radiation.</w:t>
      </w:r>
    </w:p>
    <w:p w14:paraId="4CFCC488" w14:textId="77777777" w:rsidR="0090776D" w:rsidRDefault="0090776D" w:rsidP="00D76126">
      <w:pPr>
        <w:bidi w:val="0"/>
        <w:rPr>
          <w:rFonts w:asciiTheme="majorBidi" w:hAnsiTheme="majorBidi" w:cstheme="majorBidi"/>
          <w:iCs/>
          <w:sz w:val="32"/>
          <w:szCs w:val="32"/>
          <w:lang w:bidi="ar-IQ"/>
        </w:rPr>
      </w:pPr>
    </w:p>
    <w:p w14:paraId="180C6356" w14:textId="77777777" w:rsidR="00F50E21" w:rsidRPr="00F50E21" w:rsidRDefault="00F50E21" w:rsidP="0090776D">
      <w:pPr>
        <w:bidi w:val="0"/>
        <w:rPr>
          <w:rFonts w:asciiTheme="majorBidi" w:hAnsiTheme="majorBidi" w:cstheme="majorBidi"/>
          <w:iCs/>
          <w:sz w:val="32"/>
          <w:szCs w:val="32"/>
          <w:lang w:bidi="ar-IQ"/>
        </w:rPr>
      </w:pPr>
      <w:r w:rsidRPr="00F50E21">
        <w:rPr>
          <w:rFonts w:asciiTheme="majorBidi" w:hAnsiTheme="majorBidi" w:cstheme="majorBidi"/>
          <w:iCs/>
          <w:sz w:val="32"/>
          <w:szCs w:val="32"/>
          <w:lang w:bidi="ar-IQ"/>
        </w:rPr>
        <w:t xml:space="preserve">4-Heat Capacity </w:t>
      </w:r>
    </w:p>
    <w:p w14:paraId="2E4B8A1F" w14:textId="77777777" w:rsidR="00F50E21" w:rsidRPr="00C415CE" w:rsidRDefault="00F50E21" w:rsidP="00D76126">
      <w:pPr>
        <w:bidi w:val="0"/>
        <w:rPr>
          <w:rFonts w:asciiTheme="majorBidi" w:hAnsiTheme="majorBidi" w:cstheme="majorBidi"/>
          <w:iCs/>
          <w:color w:val="FF0000"/>
          <w:sz w:val="28"/>
          <w:szCs w:val="28"/>
          <w:u w:val="single"/>
          <w:rtl/>
          <w:lang w:bidi="ar-IQ"/>
        </w:rPr>
      </w:pPr>
      <w:r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>The heat capacity, of a system is the ratio of the heat added to the system to the resultant change in the temperature.</w:t>
      </w:r>
    </w:p>
    <w:p w14:paraId="22FEA3BA" w14:textId="77777777" w:rsidR="00F50E21" w:rsidRPr="00C415CE" w:rsidRDefault="00F50E21" w:rsidP="0090776D">
      <w:pPr>
        <w:tabs>
          <w:tab w:val="left" w:pos="5614"/>
          <w:tab w:val="right" w:pos="8306"/>
        </w:tabs>
        <w:bidi w:val="0"/>
        <w:jc w:val="both"/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</w:pPr>
      <w:r w:rsidRPr="00C415CE">
        <w:rPr>
          <w:rFonts w:asciiTheme="majorBidi" w:hAnsiTheme="majorBidi" w:cstheme="majorBidi"/>
          <w:iCs/>
          <w:color w:val="FF0000"/>
          <w:sz w:val="28"/>
          <w:szCs w:val="28"/>
          <w:u w:val="single"/>
          <w:lang w:bidi="ar-IQ"/>
        </w:rPr>
        <w:t xml:space="preserve">Heat capacity = Q/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FF0000"/>
            <w:sz w:val="28"/>
            <w:szCs w:val="28"/>
            <w:u w:val="single"/>
            <w:rtl/>
            <w:lang w:bidi="ar-IQ"/>
          </w:rPr>
          <m:t>∆</m:t>
        </m:r>
        <m:r>
          <w:rPr>
            <w:rFonts w:ascii="Cambria Math" w:eastAsiaTheme="minorEastAsia" w:hAnsi="Cambria Math" w:cstheme="majorBidi"/>
            <w:color w:val="FF0000"/>
            <w:sz w:val="28"/>
            <w:szCs w:val="28"/>
            <w:u w:val="single"/>
            <w:lang w:bidi="ar-IQ"/>
          </w:rPr>
          <m:t>T</m:t>
        </m:r>
      </m:oMath>
    </w:p>
    <w:p w14:paraId="1DDBCF98" w14:textId="77777777" w:rsidR="00F50E21" w:rsidRPr="00F50E21" w:rsidRDefault="00F50E21" w:rsidP="0090776D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Suppose M is 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mass 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>of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this system, then the heat capacity per unit mass is called the </w:t>
      </w:r>
      <w:r w:rsidRPr="00F50E2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specific heat capacity </w:t>
      </w:r>
      <w:r w:rsidR="009077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السعه الحراريه النوعيه</w:t>
      </w:r>
      <w:r w:rsidR="0090776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>we shall denote</w:t>
      </w:r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by the letter C</w:t>
      </w:r>
    </w:p>
    <w:p w14:paraId="14B7B677" w14:textId="77777777" w:rsidR="00F50E21" w:rsidRDefault="00F50E21" w:rsidP="0090776D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 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heat capacity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mass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m∆T</m:t>
            </m:r>
          </m:den>
        </m:f>
      </m:oMath>
      <w:r w:rsidRPr="00F50E2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 xml:space="preserve">  (J gm</w:t>
      </w:r>
      <w:r w:rsidR="0090776D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 xml:space="preserve"> deg</w:t>
      </w:r>
      <w:r w:rsidR="0090776D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90776D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14:paraId="66DFA834" w14:textId="77777777" w:rsidR="00272A3E" w:rsidRPr="00C415CE" w:rsidRDefault="00272A3E" w:rsidP="00272A3E">
      <w:pPr>
        <w:bidi w:val="0"/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lang w:bidi="ar-IQ"/>
        </w:rPr>
        <w:t>***</w:t>
      </w:r>
      <w:r w:rsidRPr="00C415CE">
        <w:rPr>
          <w:rFonts w:asciiTheme="majorBidi" w:hAnsiTheme="majorBidi" w:cstheme="majorBidi"/>
          <w:sz w:val="28"/>
          <w:szCs w:val="28"/>
          <w:u w:val="single"/>
          <w:lang w:bidi="ar-IQ"/>
        </w:rPr>
        <w:t xml:space="preserve">The unit of heat is joule. </w:t>
      </w:r>
    </w:p>
    <w:p w14:paraId="2D44BCD7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</w:rPr>
      </w:pPr>
      <w:r w:rsidRPr="00F50E21">
        <w:rPr>
          <w:rFonts w:asciiTheme="majorBidi" w:hAnsiTheme="majorBidi" w:cstheme="majorBidi"/>
          <w:sz w:val="28"/>
          <w:szCs w:val="28"/>
        </w:rPr>
        <w:t xml:space="preserve">The specific heat can be measured under conditions of constant </w:t>
      </w:r>
      <w:proofErr w:type="gramStart"/>
      <w:r w:rsidRPr="00F50E21">
        <w:rPr>
          <w:rFonts w:asciiTheme="majorBidi" w:hAnsiTheme="majorBidi" w:cstheme="majorBidi"/>
          <w:sz w:val="28"/>
          <w:szCs w:val="28"/>
        </w:rPr>
        <w:t>pressure  C</w:t>
      </w:r>
      <w:r w:rsidRPr="00F50E21">
        <w:rPr>
          <w:rFonts w:asciiTheme="majorBidi" w:hAnsiTheme="majorBidi" w:cstheme="majorBidi"/>
          <w:sz w:val="28"/>
          <w:szCs w:val="28"/>
          <w:vertAlign w:val="subscript"/>
        </w:rPr>
        <w:t>p</w:t>
      </w:r>
      <w:proofErr w:type="gramEnd"/>
      <w:r w:rsidRPr="00F50E21">
        <w:rPr>
          <w:rFonts w:asciiTheme="majorBidi" w:hAnsiTheme="majorBidi" w:cstheme="majorBidi"/>
          <w:sz w:val="28"/>
          <w:szCs w:val="28"/>
        </w:rPr>
        <w:t xml:space="preserve">  or constant volume C</w:t>
      </w:r>
      <w:r w:rsidRPr="00F50E21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F50E21">
        <w:rPr>
          <w:rFonts w:asciiTheme="majorBidi" w:hAnsiTheme="majorBidi" w:cstheme="majorBidi"/>
          <w:sz w:val="28"/>
          <w:szCs w:val="28"/>
        </w:rPr>
        <w:t>. Also</w:t>
      </w:r>
      <w:r w:rsidR="00C44754">
        <w:rPr>
          <w:rFonts w:asciiTheme="majorBidi" w:hAnsiTheme="majorBidi" w:cstheme="majorBidi"/>
          <w:sz w:val="28"/>
          <w:szCs w:val="28"/>
        </w:rPr>
        <w:t>,</w:t>
      </w:r>
      <w:r w:rsidRPr="00F50E21">
        <w:rPr>
          <w:rFonts w:asciiTheme="majorBidi" w:hAnsiTheme="majorBidi" w:cstheme="majorBidi"/>
          <w:sz w:val="28"/>
          <w:szCs w:val="28"/>
        </w:rPr>
        <w:t xml:space="preserve"> we can express the heat capacity by a number of moles change of mass. Where n is </w:t>
      </w:r>
      <w:r w:rsidR="00C44754">
        <w:rPr>
          <w:rFonts w:asciiTheme="majorBidi" w:hAnsiTheme="majorBidi" w:cstheme="majorBidi"/>
          <w:sz w:val="28"/>
          <w:szCs w:val="28"/>
        </w:rPr>
        <w:t xml:space="preserve">the </w:t>
      </w:r>
      <w:r w:rsidRPr="00F50E21">
        <w:rPr>
          <w:rFonts w:asciiTheme="majorBidi" w:hAnsiTheme="majorBidi" w:cstheme="majorBidi"/>
          <w:sz w:val="28"/>
          <w:szCs w:val="28"/>
        </w:rPr>
        <w:t xml:space="preserve">number of moles.                 </w:t>
      </w:r>
    </w:p>
    <w:p w14:paraId="410D57CD" w14:textId="77777777" w:rsidR="00F50E21" w:rsidRPr="00C415CE" w:rsidRDefault="00F50E21" w:rsidP="006024D3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F50E21">
        <w:rPr>
          <w:rFonts w:asciiTheme="majorBidi" w:hAnsiTheme="majorBidi" w:cstheme="majorBidi"/>
          <w:sz w:val="28"/>
          <w:szCs w:val="28"/>
        </w:rPr>
        <w:t xml:space="preserve"> (n = m / M) where m is mass M is atomic mass. We know that the express to one 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gram molecular contains of </w:t>
      </w:r>
      <w:r w:rsidR="00C44754"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a 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constant number of particles this called constant or number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A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vogadro (N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vertAlign w:val="subscript"/>
        </w:rPr>
        <w:t>O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) equal.    </w:t>
      </w:r>
    </w:p>
    <w:p w14:paraId="37EE2931" w14:textId="77777777" w:rsidR="00F50E21" w:rsidRPr="00C415CE" w:rsidRDefault="00F50E21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N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vertAlign w:val="subscript"/>
        </w:rPr>
        <w:t>O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 = 6.0249*10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vertAlign w:val="superscript"/>
        </w:rPr>
        <w:t>23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 mol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vertAlign w:val="superscript"/>
        </w:rPr>
        <w:t xml:space="preserve">-1 </w:t>
      </w:r>
    </w:p>
    <w:p w14:paraId="46AF0ED9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</w:rPr>
      </w:pPr>
      <w:r w:rsidRPr="00F50E21">
        <w:rPr>
          <w:rFonts w:asciiTheme="majorBidi" w:hAnsiTheme="majorBidi" w:cstheme="majorBidi"/>
          <w:sz w:val="28"/>
          <w:szCs w:val="28"/>
        </w:rPr>
        <w:t xml:space="preserve">n = m / M </w:t>
      </w:r>
    </w:p>
    <w:p w14:paraId="44D970B3" w14:textId="77777777" w:rsidR="00F50E21" w:rsidRPr="00F50E21" w:rsidRDefault="00F50E21" w:rsidP="006024D3">
      <w:pPr>
        <w:bidi w:val="0"/>
        <w:rPr>
          <w:rFonts w:asciiTheme="majorBidi" w:hAnsiTheme="majorBidi" w:cstheme="majorBidi"/>
          <w:sz w:val="28"/>
          <w:szCs w:val="28"/>
        </w:rPr>
      </w:pPr>
      <w:r w:rsidRPr="00F50E21">
        <w:rPr>
          <w:rFonts w:asciiTheme="majorBidi" w:hAnsiTheme="majorBidi" w:cstheme="majorBidi"/>
          <w:sz w:val="28"/>
          <w:szCs w:val="28"/>
        </w:rPr>
        <w:t xml:space="preserve">m = </w:t>
      </w:r>
      <w:proofErr w:type="spellStart"/>
      <w:r w:rsidR="006024D3">
        <w:rPr>
          <w:rFonts w:asciiTheme="majorBidi" w:hAnsiTheme="majorBidi" w:cstheme="majorBidi"/>
          <w:sz w:val="28"/>
          <w:szCs w:val="28"/>
        </w:rPr>
        <w:t>n</w:t>
      </w:r>
      <w:r w:rsidR="00E809A5">
        <w:rPr>
          <w:rFonts w:asciiTheme="majorBidi" w:hAnsiTheme="majorBidi" w:cstheme="majorBidi"/>
          <w:sz w:val="28"/>
          <w:szCs w:val="28"/>
        </w:rPr>
        <w:t>M</w:t>
      </w:r>
      <w:proofErr w:type="spellEnd"/>
      <w:r w:rsidRPr="00F50E21">
        <w:rPr>
          <w:rFonts w:asciiTheme="majorBidi" w:hAnsiTheme="majorBidi" w:cstheme="majorBidi"/>
          <w:sz w:val="28"/>
          <w:szCs w:val="28"/>
        </w:rPr>
        <w:t xml:space="preserve"> </w:t>
      </w:r>
    </w:p>
    <w:p w14:paraId="64C56302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>C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nM∆T</m:t>
              </m:r>
            </m:den>
          </m:f>
        </m:oMath>
      </m:oMathPara>
    </w:p>
    <w:p w14:paraId="037437B8" w14:textId="77777777" w:rsidR="00F50E21" w:rsidRPr="00272A3E" w:rsidRDefault="00F50E21" w:rsidP="00272A3E">
      <w:pPr>
        <w:bidi w:val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 xml:space="preserve">CM 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n∆T</m:t>
              </m:r>
            </m:den>
          </m:f>
        </m:oMath>
      </m:oMathPara>
    </w:p>
    <w:p w14:paraId="1C8A4837" w14:textId="77777777" w:rsidR="00F50E21" w:rsidRPr="00F50E21" w:rsidRDefault="00272A3E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272A3E">
        <w:rPr>
          <w:rFonts w:asciiTheme="majorBidi" w:hAnsiTheme="majorBidi" w:cstheme="majorBidi"/>
          <w:color w:val="FF0000"/>
          <w:sz w:val="28"/>
          <w:szCs w:val="28"/>
          <w:lang w:bidi="ar-IQ"/>
        </w:rPr>
        <w:t>***</w:t>
      </w:r>
      <w:r w:rsidR="00F50E21" w:rsidRPr="00F50E21">
        <w:rPr>
          <w:rFonts w:asciiTheme="majorBidi" w:hAnsiTheme="majorBidi" w:cstheme="majorBidi"/>
          <w:sz w:val="28"/>
          <w:szCs w:val="28"/>
          <w:lang w:bidi="ar-IQ"/>
        </w:rPr>
        <w:t xml:space="preserve">The quantity CM is called molar heat capacity and denoted by C this mean </w:t>
      </w:r>
    </w:p>
    <w:p w14:paraId="00012C91" w14:textId="77777777" w:rsidR="00F50E21" w:rsidRPr="00F50E21" w:rsidRDefault="00F50E21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 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n∆T</m:t>
            </m:r>
          </m:den>
        </m:f>
      </m:oMath>
      <w:r w:rsidRPr="00F50E2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48176E33" w14:textId="77777777" w:rsidR="00F50E21" w:rsidRPr="00F50E21" w:rsidRDefault="00F50E21" w:rsidP="00D76126">
      <w:pPr>
        <w:bidi w:val="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 xml:space="preserve">Q =Cn ∆T </m:t>
          </m:r>
        </m:oMath>
      </m:oMathPara>
    </w:p>
    <w:p w14:paraId="45EB64DC" w14:textId="77777777" w:rsidR="00F50E21" w:rsidRPr="00F50E21" w:rsidRDefault="00F50E21" w:rsidP="00D76126">
      <w:pPr>
        <w:bidi w:val="0"/>
        <w:rPr>
          <w:rFonts w:asciiTheme="majorBidi" w:eastAsiaTheme="minorEastAsia" w:hAnsiTheme="majorBidi" w:cstheme="majorBidi"/>
          <w:sz w:val="28"/>
          <w:szCs w:val="28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Q=Mc∆T=Cn∆T</m:t>
          </m:r>
        </m:oMath>
      </m:oMathPara>
    </w:p>
    <w:p w14:paraId="72891473" w14:textId="77777777" w:rsidR="006024D3" w:rsidRDefault="00272A3E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272A3E">
        <w:rPr>
          <w:rFonts w:asciiTheme="majorBidi" w:hAnsiTheme="majorBidi" w:cstheme="majorBidi"/>
          <w:color w:val="FF0000"/>
          <w:sz w:val="28"/>
          <w:szCs w:val="28"/>
          <w:lang w:bidi="ar-IQ"/>
        </w:rPr>
        <w:t>***</w:t>
      </w:r>
      <w:r w:rsidR="00931297" w:rsidRPr="00931297">
        <w:rPr>
          <w:rFonts w:asciiTheme="majorBidi" w:hAnsiTheme="majorBidi" w:cstheme="majorBidi"/>
          <w:sz w:val="28"/>
          <w:szCs w:val="28"/>
          <w:lang w:bidi="ar-IQ"/>
        </w:rPr>
        <w:t>T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he unit of specific heat </w:t>
      </w:r>
      <w:r w:rsidR="00E721B4">
        <w:rPr>
          <w:rFonts w:asciiTheme="majorBidi" w:hAnsiTheme="majorBidi" w:cstheme="majorBidi"/>
          <w:sz w:val="28"/>
          <w:szCs w:val="28"/>
          <w:lang w:bidi="ar-IQ"/>
        </w:rPr>
        <w:t>is (J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 gm</w:t>
      </w:r>
      <w:r w:rsidR="00931297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 deg</w:t>
      </w:r>
      <w:r w:rsidR="00931297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). The unit of molar heat capacity is </w:t>
      </w:r>
      <w:r w:rsidR="00E721B4">
        <w:rPr>
          <w:rFonts w:asciiTheme="majorBidi" w:hAnsiTheme="majorBidi" w:cstheme="majorBidi"/>
          <w:sz w:val="28"/>
          <w:szCs w:val="28"/>
          <w:lang w:bidi="ar-IQ"/>
        </w:rPr>
        <w:t>(J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 mol</w:t>
      </w:r>
      <w:r w:rsidR="00931297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-1 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>deg</w:t>
      </w:r>
      <w:r w:rsidR="00931297" w:rsidRPr="0093129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). </w:t>
      </w:r>
    </w:p>
    <w:p w14:paraId="0FE27964" w14:textId="77777777" w:rsidR="00272A3E" w:rsidRDefault="00272A3E" w:rsidP="00272A3E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14:paraId="7E579D4F" w14:textId="77777777" w:rsidR="002613C0" w:rsidRDefault="00272A3E" w:rsidP="00272A3E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272A3E">
        <w:rPr>
          <w:rFonts w:asciiTheme="majorBidi" w:hAnsiTheme="majorBidi" w:cstheme="majorBidi"/>
          <w:color w:val="FF0000"/>
          <w:sz w:val="28"/>
          <w:szCs w:val="28"/>
          <w:lang w:bidi="ar-IQ"/>
        </w:rPr>
        <w:t>***</w:t>
      </w:r>
      <w:r w:rsidR="00931297">
        <w:rPr>
          <w:rFonts w:asciiTheme="majorBidi" w:hAnsiTheme="majorBidi" w:cstheme="majorBidi"/>
          <w:sz w:val="28"/>
          <w:szCs w:val="28"/>
          <w:lang w:bidi="ar-IQ"/>
        </w:rPr>
        <w:t xml:space="preserve">And we have another unit is called </w:t>
      </w:r>
      <w:proofErr w:type="spellStart"/>
      <w:r w:rsidR="00931297" w:rsidRPr="00931297">
        <w:rPr>
          <w:rFonts w:asciiTheme="majorBidi" w:hAnsiTheme="majorBidi" w:cstheme="majorBidi"/>
          <w:b/>
          <w:bCs/>
          <w:sz w:val="28"/>
          <w:szCs w:val="28"/>
          <w:lang w:bidi="ar-IQ"/>
        </w:rPr>
        <w:t>Calarie</w:t>
      </w:r>
      <w:proofErr w:type="spellEnd"/>
      <w:r w:rsidR="00931297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14:paraId="023AD172" w14:textId="77777777" w:rsidR="00931297" w:rsidRDefault="00931297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1 Cal =4.186 J</w:t>
      </w:r>
    </w:p>
    <w:p w14:paraId="2581ABB4" w14:textId="77777777" w:rsidR="00931297" w:rsidRDefault="00931297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0073D1">
        <w:rPr>
          <w:rFonts w:asciiTheme="majorBidi" w:hAnsiTheme="majorBidi" w:cstheme="majorBidi"/>
          <w:sz w:val="28"/>
          <w:szCs w:val="28"/>
          <w:lang w:bidi="ar-IQ"/>
        </w:rPr>
        <w:t>K</w:t>
      </w:r>
      <w:r>
        <w:rPr>
          <w:rFonts w:asciiTheme="majorBidi" w:hAnsiTheme="majorBidi" w:cstheme="majorBidi"/>
          <w:sz w:val="28"/>
          <w:szCs w:val="28"/>
          <w:lang w:bidi="ar-IQ"/>
        </w:rPr>
        <w:t>Cal = 4186</w:t>
      </w:r>
      <w:r w:rsidR="000073D1">
        <w:rPr>
          <w:rFonts w:asciiTheme="majorBidi" w:hAnsiTheme="majorBidi" w:cstheme="majorBidi"/>
          <w:sz w:val="28"/>
          <w:szCs w:val="28"/>
          <w:lang w:bidi="ar-IQ"/>
        </w:rPr>
        <w:t xml:space="preserve"> J </w:t>
      </w:r>
    </w:p>
    <w:p w14:paraId="7AA4CF16" w14:textId="77777777" w:rsidR="000073D1" w:rsidRPr="0010787C" w:rsidRDefault="000073D1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Where  Kcal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is kilogram – calorie </w:t>
      </w:r>
    </w:p>
    <w:p w14:paraId="1FA986C4" w14:textId="77777777" w:rsidR="000073D1" w:rsidRDefault="000073D1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They find that specific heat for </w:t>
      </w:r>
      <w:r w:rsidR="005D5648">
        <w:rPr>
          <w:rFonts w:asciiTheme="majorBidi" w:hAnsiTheme="majorBidi" w:cstheme="majorBidi"/>
          <w:sz w:val="28"/>
          <w:szCs w:val="28"/>
          <w:lang w:bidi="ar-IQ"/>
        </w:rPr>
        <w:t>selling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0073D1">
        <w:rPr>
          <w:rFonts w:asciiTheme="majorBidi" w:hAnsiTheme="majorBidi" w:cstheme="majorBidi"/>
          <w:sz w:val="28"/>
          <w:szCs w:val="28"/>
          <w:lang w:bidi="ar-IQ"/>
        </w:rPr>
        <w:t>material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5D5648">
        <w:rPr>
          <w:rFonts w:asciiTheme="majorBidi" w:hAnsiTheme="majorBidi" w:cstheme="majorBidi"/>
          <w:sz w:val="28"/>
          <w:szCs w:val="28"/>
          <w:lang w:bidi="ar-IQ"/>
        </w:rPr>
        <w:t>decreased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when the temperature is </w:t>
      </w:r>
      <w:r w:rsidR="005D5648">
        <w:rPr>
          <w:rFonts w:asciiTheme="majorBidi" w:hAnsiTheme="majorBidi" w:cstheme="majorBidi"/>
          <w:sz w:val="28"/>
          <w:szCs w:val="28"/>
          <w:lang w:bidi="ar-IQ"/>
        </w:rPr>
        <w:t>decreased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reached </w:t>
      </w:r>
      <w:r w:rsidR="005D5648">
        <w:rPr>
          <w:rFonts w:asciiTheme="majorBidi" w:hAnsiTheme="majorBidi" w:cstheme="majorBidi"/>
          <w:sz w:val="28"/>
          <w:szCs w:val="28"/>
          <w:lang w:bidi="ar-IQ"/>
        </w:rPr>
        <w:t>zero</w:t>
      </w:r>
      <w:r w:rsidR="00272A3E">
        <w:rPr>
          <w:rFonts w:asciiTheme="majorBidi" w:hAnsiTheme="majorBidi" w:cstheme="majorBidi"/>
          <w:sz w:val="28"/>
          <w:szCs w:val="28"/>
          <w:lang w:bidi="ar-IQ"/>
        </w:rPr>
        <w:t xml:space="preserve"> when approach the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temperature to zero </w:t>
      </w:r>
      <w:r w:rsidR="005D5648">
        <w:rPr>
          <w:rFonts w:asciiTheme="majorBidi" w:hAnsiTheme="majorBidi" w:cstheme="majorBidi"/>
          <w:sz w:val="28"/>
          <w:szCs w:val="28"/>
          <w:lang w:bidi="ar-IQ"/>
        </w:rPr>
        <w:t>Kelvin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45A3C5C6" w14:textId="77777777" w:rsidR="000073D1" w:rsidRDefault="00B7573D" w:rsidP="00D76126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4</w:t>
      </w:r>
      <w:r w:rsidR="000073D1" w:rsidRPr="000073D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-Latent </w:t>
      </w:r>
      <w:proofErr w:type="gramStart"/>
      <w:r w:rsidR="000073D1" w:rsidRPr="000073D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Heat </w:t>
      </w:r>
      <w:r w:rsidR="00272A3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5D5648">
        <w:rPr>
          <w:rFonts w:asciiTheme="majorBidi" w:hAnsiTheme="majorBidi" w:cstheme="majorBidi"/>
          <w:b/>
          <w:bCs/>
          <w:sz w:val="32"/>
          <w:szCs w:val="32"/>
          <w:lang w:bidi="ar-IQ"/>
        </w:rPr>
        <w:t>(</w:t>
      </w:r>
      <w:proofErr w:type="gramEnd"/>
      <w:r w:rsidR="005D564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potential heat) </w:t>
      </w:r>
    </w:p>
    <w:p w14:paraId="36E71C17" w14:textId="77777777" w:rsidR="00730CB5" w:rsidRDefault="00DB1B20" w:rsidP="007950C8">
      <w:pPr>
        <w:bidi w:val="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Thermal energy is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released or absorbed, by a body or 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a </w:t>
      </w:r>
      <w:hyperlink r:id="rId24" w:tooltip="Thermodynamic system" w:history="1">
        <w:r w:rsidR="0010787C" w:rsidRP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thermodynamic system</w:t>
        </w:r>
      </w:hyperlink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during a constant-temperature process. </w:t>
      </w:r>
      <w:r w:rsidR="0010787C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Latent heat″ is internal energy concerning the phase (solid / liquid / gas) of a material.</w:t>
      </w:r>
      <w:r w:rsidR="0010787C" w:rsidRPr="00C415CE">
        <w:rPr>
          <w:rFonts w:ascii="Arial" w:hAnsi="Arial" w:cs="Arial"/>
          <w:color w:val="FF0000"/>
          <w:sz w:val="21"/>
          <w:szCs w:val="21"/>
          <w:u w:val="single"/>
          <w:shd w:val="clear" w:color="auto" w:fill="FFFFFF"/>
        </w:rPr>
        <w:t xml:space="preserve"> </w:t>
      </w:r>
      <w:r w:rsidR="0010787C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Changes of Latent heat is associated with the change of phase of atmospheric water, </w:t>
      </w:r>
      <w:hyperlink r:id="rId25" w:tooltip="Vaporization" w:history="1">
        <w:r w:rsidR="0010787C" w:rsidRPr="00C415CE">
          <w:rPr>
            <w:rStyle w:val="Hyperlink"/>
            <w:rFonts w:asciiTheme="majorBidi" w:hAnsiTheme="majorBidi" w:cstheme="majorBidi"/>
            <w:color w:val="FF0000"/>
            <w:sz w:val="28"/>
            <w:szCs w:val="28"/>
            <w:shd w:val="clear" w:color="auto" w:fill="FFFFFF"/>
          </w:rPr>
          <w:t>vaporization</w:t>
        </w:r>
      </w:hyperlink>
      <w:r w:rsidR="0010787C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 and </w:t>
      </w:r>
      <w:hyperlink r:id="rId26" w:tooltip="Condensation" w:history="1">
        <w:r w:rsidR="0010787C" w:rsidRPr="00C415CE">
          <w:rPr>
            <w:rStyle w:val="Hyperlink"/>
            <w:rFonts w:asciiTheme="majorBidi" w:hAnsiTheme="majorBidi" w:cstheme="majorBidi"/>
            <w:color w:val="FF0000"/>
            <w:sz w:val="28"/>
            <w:szCs w:val="28"/>
            <w:shd w:val="clear" w:color="auto" w:fill="FFFFFF"/>
          </w:rPr>
          <w:t>condensation</w:t>
        </w:r>
      </w:hyperlink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10787C" w:rsidRPr="0010787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Two common forms of latent heat </w:t>
      </w:r>
      <w:r w:rsidR="00CD2A7F">
        <w:rPr>
          <w:rFonts w:asciiTheme="majorBidi" w:hAnsiTheme="majorBidi" w:cstheme="majorBidi"/>
          <w:sz w:val="28"/>
          <w:szCs w:val="28"/>
          <w:shd w:val="clear" w:color="auto" w:fill="FFFFFF"/>
        </w:rPr>
        <w:t>the first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7" w:tooltip="Enthalpy of fusion" w:history="1">
        <w:r w:rsidR="0010787C" w:rsidRP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latent heat of fusion</w:t>
        </w:r>
      </w:hyperlink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 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(</w:t>
      </w:r>
      <w:hyperlink r:id="rId28" w:tooltip="Melting" w:history="1">
        <w:r w:rsidR="0010787C" w:rsidRP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melting</w:t>
        </w:r>
      </w:hyperlink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denoted by ( </w:t>
      </w:r>
      <w:proofErr w:type="spellStart"/>
      <w:r w:rsid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vertAlign w:val="subscript"/>
        </w:rPr>
        <w:t>f</w:t>
      </w:r>
      <w:proofErr w:type="spellEnd"/>
      <w:r w:rsid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)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that must be change from solid to liquid under condition of</w:t>
      </w:r>
      <w:r w:rsidR="00CD2A7F" w:rsidRP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D2A7F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 constant-temperature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and pressure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the </w:t>
      </w:r>
      <w:r w:rsidR="00CD2A7F">
        <w:rPr>
          <w:rFonts w:asciiTheme="majorBidi" w:hAnsiTheme="majorBidi" w:cstheme="majorBidi"/>
          <w:sz w:val="28"/>
          <w:szCs w:val="28"/>
          <w:shd w:val="clear" w:color="auto" w:fill="FFFFFF"/>
        </w:rPr>
        <w:t>second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9" w:tooltip="Enthalpy of vaporization" w:history="1">
        <w:r w:rsid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 xml:space="preserve">latent heat of </w:t>
        </w:r>
        <w:r w:rsidR="0010787C" w:rsidRP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vaporization</w:t>
        </w:r>
      </w:hyperlink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 (</w:t>
      </w:r>
      <w:hyperlink r:id="rId30" w:tooltip="Boiling" w:history="1">
        <w:r w:rsidR="0010787C" w:rsidRPr="0010787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boiling</w:t>
        </w:r>
      </w:hyperlink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)</w:t>
      </w:r>
      <w:r w:rsidR="00CD2A7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denoted ( l</w:t>
      </w:r>
      <w:r w:rsidR="00CD2A7F" w:rsidRPr="00CD2A7F">
        <w:rPr>
          <w:rFonts w:asciiTheme="majorBidi" w:hAnsiTheme="majorBidi" w:cstheme="majorBidi"/>
          <w:sz w:val="28"/>
          <w:szCs w:val="28"/>
          <w:shd w:val="clear" w:color="auto" w:fill="FFFFFF"/>
          <w:vertAlign w:val="subscript"/>
        </w:rPr>
        <w:t>v</w:t>
      </w:r>
      <w:r w:rsidR="00CD2A7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)</w:t>
      </w:r>
      <w:r w:rsidR="00CD2A7F" w:rsidRP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that must be change from</w:t>
      </w:r>
      <w:r w:rsidR="00CD2A7F" w:rsidRP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D2A7F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liquid to gas</w:t>
      </w:r>
      <w:r w:rsidR="00CD2A7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CD2A7F" w:rsidRP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Sublimation refers to state from the solid to the gas. </w:t>
      </w:r>
      <w:r w:rsidR="0010787C" w:rsidRPr="0010787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gramStart"/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These</w:t>
      </w:r>
      <w:proofErr w:type="gramEnd"/>
      <w:r w:rsidR="0010787C" w:rsidRPr="0010787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names describe the direction of energy flow when changing from one phase to the next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and depends not only </w:t>
      </w:r>
      <w:r w:rsidR="00CD2A7F" w:rsidRPr="00730CB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the</w:t>
      </w:r>
      <w:r w:rsidR="00CD2A7F" w:rsidRPr="00730CB5">
        <w:rPr>
          <w:b/>
          <w:bCs/>
        </w:rPr>
        <w:t xml:space="preserve"> </w:t>
      </w:r>
      <w:r w:rsidR="00CD2A7F" w:rsidRPr="00730CB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latent heat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but also on </w:t>
      </w:r>
      <w:r w:rsidR="00CD2A7F" w:rsidRPr="00730CB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the total mass </w:t>
      </w:r>
      <w:r w:rsidR="00CD2A7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of </w:t>
      </w:r>
      <w:r w:rsidR="00730CB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substance.                                </w:t>
      </w:r>
    </w:p>
    <w:p w14:paraId="5B2D6C0E" w14:textId="77777777" w:rsidR="000073D1" w:rsidRDefault="00730CB5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Q = m l                                                                                                  </w:t>
      </w:r>
    </w:p>
    <w:p w14:paraId="78973CC9" w14:textId="77777777" w:rsidR="00B7573D" w:rsidRDefault="00730CB5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Where (l) is latent heat, (m) is </w:t>
      </w:r>
      <w:r w:rsidR="005C55B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 mass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s</w:t>
      </w:r>
      <w:r w:rsidR="009541E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ubstance and Q is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the </w:t>
      </w:r>
      <w:r w:rsidR="009541E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heat required</w:t>
      </w:r>
      <w:r w:rsidR="00B757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</w:t>
      </w:r>
    </w:p>
    <w:p w14:paraId="5D03D3D8" w14:textId="77777777" w:rsidR="00E166AE" w:rsidRDefault="00E166AE" w:rsidP="00E166AE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76E2E3CD" w14:textId="77777777" w:rsidR="00B7573D" w:rsidRDefault="00B7573D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14:paraId="794A239C" w14:textId="77777777" w:rsidR="00B7573D" w:rsidRDefault="00B7573D" w:rsidP="00D76126">
      <w:pPr>
        <w:bidi w:val="0"/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lang w:bidi="ar-IQ"/>
        </w:rPr>
      </w:pPr>
      <w:r w:rsidRPr="00B7573D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lang w:bidi="ar-IQ"/>
        </w:rPr>
        <w:lastRenderedPageBreak/>
        <w:t>5-Transfer of Heat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lang w:bidi="ar-IQ"/>
        </w:rPr>
        <w:t xml:space="preserve">  </w:t>
      </w:r>
    </w:p>
    <w:p w14:paraId="2C45067E" w14:textId="77777777" w:rsidR="00B7573D" w:rsidRPr="00C415CE" w:rsidRDefault="00B7573D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When two bodies are at different temperatures, thermal energy transfers from the one with higher temperature to the one with lower temperature. Heat always transfers from hot to cold.</w:t>
      </w:r>
      <w:r w:rsidRPr="00C415CE">
        <w:rPr>
          <w:color w:val="FF0000"/>
          <w:u w:val="single"/>
        </w:rPr>
        <w:t xml:space="preserve"> 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There are three modes of heat transfer: conduction, convection, and radiation.</w:t>
      </w:r>
    </w:p>
    <w:p w14:paraId="6F16DC1F" w14:textId="77777777" w:rsidR="005D7DAC" w:rsidRDefault="005D7DAC" w:rsidP="00D76126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Pr="005D7DAC">
        <w:rPr>
          <w:rFonts w:asciiTheme="majorBidi" w:hAnsiTheme="majorBidi" w:cstheme="majorBidi"/>
          <w:sz w:val="28"/>
          <w:szCs w:val="28"/>
        </w:rPr>
        <w:t xml:space="preserve"> </w:t>
      </w:r>
      <w:r w:rsidRPr="00B7573D">
        <w:rPr>
          <w:rFonts w:asciiTheme="majorBidi" w:hAnsiTheme="majorBidi" w:cstheme="majorBidi"/>
          <w:sz w:val="28"/>
          <w:szCs w:val="28"/>
        </w:rPr>
        <w:t>Conduction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B0794FC" w14:textId="77777777" w:rsidR="0055513E" w:rsidRDefault="005D7DAC" w:rsidP="00D76126">
      <w:pPr>
        <w:bidi w:val="0"/>
        <w:rPr>
          <w:rFonts w:asciiTheme="majorBidi" w:hAnsiTheme="majorBidi" w:cstheme="majorBidi"/>
          <w:sz w:val="28"/>
          <w:szCs w:val="28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Conduction is at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the 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</w:rPr>
        <w:t>transfer through solids or stationery fluids</w:t>
      </w:r>
      <w:r w:rsidRPr="005D7DAC">
        <w:rPr>
          <w:rFonts w:asciiTheme="majorBidi" w:hAnsiTheme="majorBidi" w:cstheme="majorBidi"/>
          <w:sz w:val="28"/>
          <w:szCs w:val="28"/>
        </w:rPr>
        <w:t>. When you touch a hot object, the heat you feel is transferred through your skin by conduction</w:t>
      </w:r>
      <w:r>
        <w:rPr>
          <w:rFonts w:asciiTheme="majorBidi" w:hAnsiTheme="majorBidi" w:cstheme="majorBidi"/>
          <w:sz w:val="28"/>
          <w:szCs w:val="28"/>
        </w:rPr>
        <w:t xml:space="preserve">. The </w:t>
      </w:r>
      <w:r w:rsidR="00220AF0">
        <w:rPr>
          <w:rFonts w:asciiTheme="majorBidi" w:hAnsiTheme="majorBidi" w:cstheme="majorBidi"/>
          <w:sz w:val="28"/>
          <w:szCs w:val="28"/>
        </w:rPr>
        <w:t>direction of heat flow is always from points of higher</w:t>
      </w:r>
      <w:r w:rsidR="002B3C1A">
        <w:rPr>
          <w:rFonts w:asciiTheme="majorBidi" w:hAnsiTheme="majorBidi" w:cstheme="majorBidi"/>
          <w:sz w:val="28"/>
          <w:szCs w:val="28"/>
        </w:rPr>
        <w:t xml:space="preserve"> to </w:t>
      </w:r>
      <w:r w:rsidR="00933B04">
        <w:rPr>
          <w:rFonts w:asciiTheme="majorBidi" w:hAnsiTheme="majorBidi" w:cstheme="majorBidi"/>
          <w:sz w:val="28"/>
          <w:szCs w:val="28"/>
        </w:rPr>
        <w:t xml:space="preserve">a </w:t>
      </w:r>
      <w:r w:rsidR="002B3C1A">
        <w:rPr>
          <w:rFonts w:asciiTheme="majorBidi" w:hAnsiTheme="majorBidi" w:cstheme="majorBidi"/>
          <w:sz w:val="28"/>
          <w:szCs w:val="28"/>
        </w:rPr>
        <w:t>point of lower. This method depend</w:t>
      </w:r>
      <w:r w:rsidR="00933B04">
        <w:rPr>
          <w:rFonts w:asciiTheme="majorBidi" w:hAnsiTheme="majorBidi" w:cstheme="majorBidi"/>
          <w:sz w:val="28"/>
          <w:szCs w:val="28"/>
        </w:rPr>
        <w:t>s</w:t>
      </w:r>
      <w:r w:rsidR="002B3C1A">
        <w:rPr>
          <w:rFonts w:asciiTheme="majorBidi" w:hAnsiTheme="majorBidi" w:cstheme="majorBidi"/>
          <w:sz w:val="28"/>
          <w:szCs w:val="28"/>
        </w:rPr>
        <w:t xml:space="preserve"> </w:t>
      </w:r>
    </w:p>
    <w:p w14:paraId="4CEB6DF9" w14:textId="77777777" w:rsidR="0055513E" w:rsidRPr="00C415CE" w:rsidRDefault="0055513E" w:rsidP="00D76126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</w:rPr>
        <w:t>1-</w:t>
      </w:r>
      <w:r w:rsidRPr="00C415CE">
        <w:rPr>
          <w:color w:val="FF0000"/>
        </w:rPr>
        <w:t xml:space="preserve"> </w:t>
      </w:r>
      <w:r w:rsidRPr="00C415CE">
        <w:rPr>
          <w:rFonts w:asciiTheme="majorBidi" w:hAnsiTheme="majorBidi" w:cstheme="majorBidi"/>
          <w:color w:val="FF0000"/>
          <w:sz w:val="28"/>
          <w:szCs w:val="28"/>
        </w:rPr>
        <w:t>Cross-sectional area through which th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</w:rPr>
        <w:t>e heat is conducted</w:t>
      </w:r>
      <w:r w:rsidRPr="00C415CE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</w:p>
    <w:p w14:paraId="7EE6CEE8" w14:textId="77777777" w:rsidR="000D5966" w:rsidRPr="00C415CE" w:rsidRDefault="0055513E" w:rsidP="00D76126">
      <w:pPr>
        <w:bidi w:val="0"/>
        <w:rPr>
          <w:rFonts w:asciiTheme="minorBidi" w:hAnsiTheme="minorBidi"/>
          <w:color w:val="FF0000"/>
          <w:sz w:val="28"/>
          <w:szCs w:val="28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</w:rPr>
        <w:t>2-</w:t>
      </w:r>
      <w:r w:rsidR="000D5966" w:rsidRPr="00C415CE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0D5966" w:rsidRPr="00C415CE">
        <w:rPr>
          <w:rFonts w:asciiTheme="majorBidi" w:hAnsiTheme="majorBidi" w:cstheme="majorBidi"/>
          <w:color w:val="FF0000"/>
          <w:sz w:val="28"/>
          <w:szCs w:val="28"/>
        </w:rPr>
        <w:t>Difference</w:t>
      </w:r>
      <w:r w:rsidRPr="00C415CE">
        <w:rPr>
          <w:rFonts w:asciiTheme="majorBidi" w:hAnsiTheme="majorBidi" w:cstheme="majorBidi"/>
          <w:color w:val="FF0000"/>
        </w:rPr>
        <w:t xml:space="preserve"> </w:t>
      </w:r>
      <w:r w:rsidRPr="00C415CE">
        <w:rPr>
          <w:rFonts w:asciiTheme="majorBidi" w:hAnsiTheme="majorBidi" w:cstheme="majorBidi"/>
          <w:color w:val="FF0000"/>
          <w:sz w:val="28"/>
          <w:szCs w:val="28"/>
        </w:rPr>
        <w:t>temperature between the two surfaces</w:t>
      </w:r>
      <w:r w:rsidR="000D5966" w:rsidRPr="00C415CE">
        <w:rPr>
          <w:rFonts w:asciiTheme="majorBidi" w:hAnsiTheme="majorBidi" w:cstheme="majorBidi"/>
          <w:color w:val="FF0000"/>
          <w:sz w:val="28"/>
          <w:szCs w:val="28"/>
        </w:rPr>
        <w:t>.</w:t>
      </w:r>
      <w:r w:rsidR="002B3C1A" w:rsidRPr="00C415CE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14:paraId="779C983C" w14:textId="77777777" w:rsidR="005D7DAC" w:rsidRPr="00C415CE" w:rsidRDefault="000D5966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</w:rPr>
        <w:t>3</w:t>
      </w:r>
      <w:r w:rsidRPr="00C415CE">
        <w:rPr>
          <w:rFonts w:asciiTheme="minorBidi" w:hAnsiTheme="minorBidi"/>
          <w:color w:val="FF0000"/>
          <w:sz w:val="28"/>
          <w:szCs w:val="28"/>
        </w:rPr>
        <w:t>-</w:t>
      </w:r>
      <w:r w:rsidRPr="00C415CE">
        <w:rPr>
          <w:color w:val="FF0000"/>
        </w:rPr>
        <w:t xml:space="preserve"> </w:t>
      </w:r>
      <w:r w:rsidRPr="00C415CE">
        <w:rPr>
          <w:rFonts w:asciiTheme="majorBidi" w:hAnsiTheme="majorBidi" w:cstheme="majorBidi"/>
          <w:color w:val="FF0000"/>
          <w:sz w:val="28"/>
          <w:szCs w:val="28"/>
        </w:rPr>
        <w:t xml:space="preserve">Distance separated between the centers of two surfaces. </w:t>
      </w:r>
    </w:p>
    <w:p w14:paraId="4D891CAC" w14:textId="77777777" w:rsidR="005D7DAC" w:rsidRDefault="000D5966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4-Constant proportion called the thermal conductivity of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the </w:t>
      </w: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material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.</w:t>
      </w:r>
      <w:r w:rsidR="007975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</w:p>
    <w:p w14:paraId="201DDB76" w14:textId="77777777" w:rsidR="0079755B" w:rsidRDefault="00E721B4" w:rsidP="00D76126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Let (H)</w:t>
      </w:r>
      <w:r w:rsidR="007975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represent the quantity of heat flowing through the slice</w:t>
      </w:r>
      <w:r w:rsidR="0079755B" w:rsidRPr="007975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7975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Per unit time and is called heat curren</w:t>
      </w:r>
      <w:r w:rsidR="003531E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t. And</w:t>
      </w:r>
      <w:r w:rsidR="007975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(K</w:t>
      </w:r>
      <w:r w:rsidR="003531E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) is called the coefficient of thermal conductivity. </w:t>
      </w:r>
      <w:r w:rsidR="003531E5" w:rsidRPr="003531E5">
        <w:rPr>
          <w:rFonts w:asciiTheme="majorBidi" w:hAnsiTheme="majorBidi" w:cstheme="majorBidi"/>
          <w:sz w:val="28"/>
          <w:szCs w:val="28"/>
        </w:rPr>
        <w:t>A is the cross-sectional area</w:t>
      </w:r>
      <w:r w:rsidR="003531E5">
        <w:rPr>
          <w:rFonts w:asciiTheme="majorBidi" w:hAnsiTheme="majorBidi" w:cstheme="majorBidi"/>
          <w:sz w:val="28"/>
          <w:szCs w:val="28"/>
        </w:rPr>
        <w:t xml:space="preserve"> of the material and </w:t>
      </w:r>
    </w:p>
    <w:p w14:paraId="347903B4" w14:textId="77777777" w:rsidR="003531E5" w:rsidRPr="003531E5" w:rsidRDefault="00000000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color w:val="222222"/>
                <w:sz w:val="28"/>
                <w:szCs w:val="28"/>
                <w:shd w:val="clear" w:color="auto" w:fill="FFFFFF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222222"/>
                <w:sz w:val="28"/>
                <w:szCs w:val="28"/>
                <w:shd w:val="clear" w:color="auto" w:fill="FFFFFF"/>
                <w:lang w:bidi="ar-IQ"/>
              </w:rPr>
              <m:t>∆T</m:t>
            </m:r>
          </m:num>
          <m:den>
            <m:r>
              <w:rPr>
                <w:rFonts w:ascii="Cambria Math" w:hAnsi="Cambria Math" w:cstheme="majorBidi"/>
                <w:color w:val="222222"/>
                <w:sz w:val="28"/>
                <w:szCs w:val="28"/>
                <w:shd w:val="clear" w:color="auto" w:fill="FFFFFF"/>
                <w:lang w:bidi="ar-IQ"/>
              </w:rPr>
              <m:t>∆X</m:t>
            </m:r>
          </m:den>
        </m:f>
      </m:oMath>
      <w:r w:rsidR="003531E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  <w:lang w:bidi="ar-IQ"/>
        </w:rPr>
        <w:t xml:space="preserve"> </w:t>
      </w:r>
    </w:p>
    <w:p w14:paraId="218FCEF5" w14:textId="77777777" w:rsidR="003531E5" w:rsidRDefault="003531E5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Is the temperature gradient </w:t>
      </w:r>
      <w:r w:rsidR="004907B8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(the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average </w:t>
      </w:r>
      <w:r w:rsidR="004907B8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changes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temperature with the </w:t>
      </w:r>
      <w:r w:rsidR="004907B8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distance X at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any point and tie interval). </w:t>
      </w:r>
    </w:p>
    <w:p w14:paraId="25035A2F" w14:textId="77777777" w:rsidR="003531E5" w:rsidRPr="00984ED4" w:rsidRDefault="00000000" w:rsidP="00D76126">
      <w:pPr>
        <w:bidi w:val="0"/>
        <w:rPr>
          <w:rFonts w:asciiTheme="majorBidi" w:hAnsiTheme="majorBidi" w:cstheme="majorBidi"/>
          <w:i/>
          <w:color w:val="222222"/>
          <w:sz w:val="28"/>
          <w:szCs w:val="28"/>
          <w:shd w:val="clear" w:color="auto" w:fill="FFFFFF"/>
          <w:lang w:bidi="ar-IQ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i/>
                  <w:color w:val="222222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theme="majorBidi"/>
                  <w:color w:val="222222"/>
                  <w:sz w:val="28"/>
                  <w:szCs w:val="28"/>
                  <w:shd w:val="clear" w:color="auto" w:fill="FFFFFF"/>
                </w:rPr>
                <m:t>∆Q</m:t>
              </m:r>
            </m:num>
            <m:den>
              <m:r>
                <w:rPr>
                  <w:rFonts w:ascii="Cambria Math" w:hAnsi="Cambria Math" w:cstheme="majorBidi"/>
                  <w:color w:val="222222"/>
                  <w:sz w:val="28"/>
                  <w:szCs w:val="28"/>
                  <w:shd w:val="clear" w:color="auto" w:fill="FFFFFF"/>
                </w:rPr>
                <m:t>∆t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222222"/>
              <w:sz w:val="28"/>
              <w:szCs w:val="28"/>
              <w:shd w:val="clear" w:color="auto" w:fill="FFFFFF"/>
              <w:rtl/>
              <w:lang w:bidi="ar-IQ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color w:val="222222"/>
              <w:sz w:val="28"/>
              <w:szCs w:val="28"/>
              <w:shd w:val="clear" w:color="auto" w:fill="FFFFFF"/>
              <w:lang w:bidi="ar-IQ"/>
            </w:rPr>
            <m:t xml:space="preserve"> -</m:t>
          </m:r>
          <m:r>
            <w:rPr>
              <w:rFonts w:ascii="Cambria Math" w:hAnsi="Cambria Math" w:cstheme="majorBidi"/>
              <w:color w:val="222222"/>
              <w:sz w:val="28"/>
              <w:szCs w:val="28"/>
              <w:shd w:val="clear" w:color="auto" w:fill="FFFFFF"/>
              <w:lang w:bidi="ar-IQ"/>
            </w:rPr>
            <m:t>KA</m:t>
          </m:r>
          <m:f>
            <m:fPr>
              <m:ctrlPr>
                <w:rPr>
                  <w:rFonts w:ascii="Cambria Math" w:hAnsi="Cambria Math" w:cstheme="majorBidi"/>
                  <w:i/>
                  <w:color w:val="222222"/>
                  <w:sz w:val="28"/>
                  <w:szCs w:val="28"/>
                  <w:shd w:val="clear" w:color="auto" w:fill="FFFFFF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color w:val="222222"/>
                  <w:sz w:val="28"/>
                  <w:szCs w:val="28"/>
                  <w:shd w:val="clear" w:color="auto" w:fill="FFFFFF"/>
                  <w:lang w:bidi="ar-IQ"/>
                </w:rPr>
                <m:t>∆T</m:t>
              </m:r>
            </m:num>
            <m:den>
              <m:r>
                <w:rPr>
                  <w:rFonts w:ascii="Cambria Math" w:hAnsi="Cambria Math" w:cstheme="majorBidi"/>
                  <w:color w:val="222222"/>
                  <w:sz w:val="28"/>
                  <w:szCs w:val="28"/>
                  <w:shd w:val="clear" w:color="auto" w:fill="FFFFFF"/>
                  <w:lang w:bidi="ar-IQ"/>
                </w:rPr>
                <m:t>∆X</m:t>
              </m:r>
            </m:den>
          </m:f>
        </m:oMath>
      </m:oMathPara>
    </w:p>
    <w:p w14:paraId="0CA77400" w14:textId="77777777" w:rsidR="00984ED4" w:rsidRDefault="00B7573D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984ED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Or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984ED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0F19DCF3" w14:textId="77777777" w:rsidR="00984ED4" w:rsidRDefault="00984ED4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theme="majorBidi"/>
            <w:color w:val="FF0000"/>
            <w:sz w:val="28"/>
            <w:szCs w:val="28"/>
            <w:shd w:val="clear" w:color="auto" w:fill="FFFFFF"/>
          </w:rPr>
          <m:t>H=-KA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 w:val="28"/>
                <w:szCs w:val="28"/>
                <w:shd w:val="clear" w:color="auto" w:fill="FFFFFF"/>
              </w:rPr>
              <m:t>∆T</m:t>
            </m:r>
          </m:num>
          <m:den>
            <m:r>
              <w:rPr>
                <w:rFonts w:ascii="Cambria Math" w:hAnsi="Cambria Math" w:cstheme="majorBidi"/>
                <w:color w:val="FF0000"/>
                <w:sz w:val="28"/>
                <w:szCs w:val="28"/>
                <w:shd w:val="clear" w:color="auto" w:fill="FFFFFF"/>
              </w:rPr>
              <m:t>∆X</m:t>
            </m:r>
          </m:den>
        </m:f>
      </m:oMath>
      <w:r w:rsidR="00B757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           </w:t>
      </w:r>
    </w:p>
    <w:p w14:paraId="6E3E0B8D" w14:textId="77777777" w:rsidR="00984ED4" w:rsidRDefault="00984ED4" w:rsidP="00272A3E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This is </w:t>
      </w:r>
      <w:r w:rsidR="0086431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called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the </w:t>
      </w:r>
      <w:r w:rsidR="0086431F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Fourier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86431F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law</w:t>
      </w:r>
      <w:r w:rsidR="0086431F" w:rsidRPr="00272A3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="0086431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when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6431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 is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large conduct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ive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heat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Pr="00272A3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="00272A3E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T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he material said to be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a 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good conductor, and </w:t>
      </w:r>
      <w:proofErr w:type="gramStart"/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it</w:t>
      </w:r>
      <w:proofErr w:type="gramEnd"/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 K small conduct heat then the ma</w:t>
      </w:r>
      <w:r w:rsidR="00272A3E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>terial said to be poorly conducted</w:t>
      </w:r>
      <w:r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  <w:t xml:space="preserve">. </w:t>
      </w:r>
    </w:p>
    <w:p w14:paraId="5D4DFFAE" w14:textId="77777777" w:rsidR="00EC608B" w:rsidRPr="00C415CE" w:rsidRDefault="00EC608B" w:rsidP="00EC608B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</w:rPr>
      </w:pPr>
    </w:p>
    <w:p w14:paraId="14569FF0" w14:textId="77777777" w:rsidR="00C42D2F" w:rsidRDefault="00984ED4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>2-Transfer of heat by convection</w:t>
      </w:r>
      <w:r w:rsidR="00C42D2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5A4278FA" w14:textId="77777777" w:rsidR="0086431F" w:rsidRDefault="00C42D2F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6346E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I</w:t>
      </w:r>
      <w:r w:rsidRPr="00C42D2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n convective heat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C42D2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transfer, the bulk fluid motion of the fluid plays a major role in the overall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Pr="00C42D2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energy transfer </w:t>
      </w:r>
      <w:r w:rsidR="006346EA" w:rsidRPr="00C42D2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process</w:t>
      </w:r>
      <w:r w:rsidR="006346E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. </w:t>
      </w:r>
      <w:r w:rsidR="006346EA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>It is mean that the transfer of heat from one pla</w:t>
      </w:r>
      <w:r w:rsidR="00D4613D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ce to another by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the </w:t>
      </w:r>
      <w:r w:rsidR="00D4613D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>actual motion of hot material</w:t>
      </w:r>
      <w:r w:rsidR="0086431F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 (fluid)</w:t>
      </w:r>
      <w:r w:rsidR="00D461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. It deepens on</w:t>
      </w:r>
      <w:r w:rsidR="0086431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many things such as:</w:t>
      </w:r>
      <w:r w:rsidR="00C7742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                             </w:t>
      </w:r>
      <w:r w:rsidR="0086431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</w:p>
    <w:p w14:paraId="4327F0E7" w14:textId="77777777" w:rsidR="0086431F" w:rsidRPr="00C415CE" w:rsidRDefault="0086431F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1-Whether the surface is flat or curved.</w:t>
      </w:r>
      <w:r w:rsidR="00C77420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                                                    </w:t>
      </w:r>
    </w:p>
    <w:p w14:paraId="6E519ED7" w14:textId="77777777" w:rsidR="00E64C97" w:rsidRPr="00C415CE" w:rsidRDefault="00E64C97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2-Whether the surface is horizontal or vertical.</w:t>
      </w:r>
      <w:r w:rsidR="00C77420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                                        </w:t>
      </w:r>
    </w:p>
    <w:p w14:paraId="4C477E8A" w14:textId="77777777" w:rsidR="00E64C97" w:rsidRPr="00C415CE" w:rsidRDefault="00E64C97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3</w:t>
      </w:r>
      <w:r w:rsidR="0086431F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-Whether the </w:t>
      </w: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fluid is</w:t>
      </w:r>
      <w:r w:rsidR="0086431F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contact with the surface </w:t>
      </w: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is a gas or liquid. </w:t>
      </w:r>
      <w:r w:rsidR="00C77420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             </w:t>
      </w:r>
    </w:p>
    <w:p w14:paraId="6DCE4547" w14:textId="77777777" w:rsidR="0048052C" w:rsidRPr="00C415CE" w:rsidRDefault="00E64C97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4- The density, viscosity, specific heat and thermal conductivity </w:t>
      </w:r>
      <w:r w:rsidR="0048052C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of the fluid.</w:t>
      </w:r>
      <w:r w:rsidR="004907B8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                                                                                                  </w:t>
      </w:r>
    </w:p>
    <w:p w14:paraId="1D44AA22" w14:textId="77777777" w:rsidR="00657433" w:rsidRPr="00C415CE" w:rsidRDefault="0048052C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</w:pPr>
      <w:r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5-Whether the velocity of the fluid is small enough rise to laminar flow or large enough to cause turbulent flow.</w:t>
      </w:r>
      <w:r w:rsidR="004907B8" w:rsidRPr="00C415CE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     </w:t>
      </w:r>
    </w:p>
    <w:p w14:paraId="6E3F9F35" w14:textId="77777777" w:rsidR="00347387" w:rsidRDefault="004907B8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                                              </w:t>
      </w:r>
    </w:p>
    <w:p w14:paraId="19CBB1B0" w14:textId="77777777" w:rsidR="00347387" w:rsidRDefault="00347387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3-Transfer of heat by radiation</w:t>
      </w:r>
    </w:p>
    <w:p w14:paraId="366C631D" w14:textId="77777777" w:rsidR="00657433" w:rsidRDefault="00657433" w:rsidP="00D76126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</w:t>
      </w:r>
      <w:r w:rsidR="00815860" w:rsidRPr="00815860">
        <w:rPr>
          <w:rFonts w:asciiTheme="majorBidi" w:hAnsiTheme="majorBidi" w:cstheme="majorBidi"/>
          <w:sz w:val="28"/>
          <w:szCs w:val="28"/>
        </w:rPr>
        <w:t>Radiation</w:t>
      </w:r>
      <w:r w:rsidR="00347387" w:rsidRPr="00815860">
        <w:rPr>
          <w:rFonts w:asciiTheme="majorBidi" w:hAnsiTheme="majorBidi" w:cstheme="majorBidi"/>
          <w:sz w:val="28"/>
          <w:szCs w:val="28"/>
        </w:rPr>
        <w:t xml:space="preserve"> has come to mean a flow of energy through some medium, possibly vacuum. In a classical view, </w:t>
      </w:r>
    </w:p>
    <w:p w14:paraId="77230F85" w14:textId="77777777" w:rsidR="00657433" w:rsidRDefault="00657433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>***</w:t>
      </w:r>
      <w:r w:rsidR="00347387" w:rsidRPr="00815860">
        <w:rPr>
          <w:rFonts w:asciiTheme="majorBidi" w:hAnsiTheme="majorBidi" w:cstheme="majorBidi"/>
          <w:sz w:val="28"/>
          <w:szCs w:val="28"/>
        </w:rPr>
        <w:t>the energy can be carried by both particles (α and β particle radiation, etc.) and by waves (acoustic radiation, electromagnetic radiation, etc.).</w:t>
      </w:r>
      <w:r w:rsidR="00D4613D" w:rsidRPr="0081586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116543" w:rsidRPr="0065743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This energy is called radiation energy it is transmitted with </w:t>
      </w:r>
      <w:r w:rsidR="00933B04" w:rsidRPr="0065743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 xml:space="preserve">the </w:t>
      </w:r>
      <w:r w:rsidR="00116543" w:rsidRPr="00657433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  <w:lang w:bidi="ar-IQ"/>
        </w:rPr>
        <w:t>speed of light and its transfer by electromagnetic waves such as from the sun</w:t>
      </w:r>
      <w:r w:rsidR="001165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. </w:t>
      </w:r>
    </w:p>
    <w:p w14:paraId="1717662B" w14:textId="77777777" w:rsidR="00657433" w:rsidRDefault="00657433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***</w:t>
      </w:r>
      <w:r w:rsidR="001165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The body is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a good absorber is also emitted</w:t>
      </w:r>
      <w:r w:rsidR="001165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. </w:t>
      </w:r>
    </w:p>
    <w:p w14:paraId="77B7350B" w14:textId="77777777" w:rsidR="00657433" w:rsidRDefault="00657433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***</w:t>
      </w:r>
      <w:r w:rsidR="00116543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The </w:t>
      </w:r>
      <w:r w:rsidR="00040685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>body which absorbs</w:t>
      </w:r>
      <w:r w:rsidR="00116543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 all the radiation that fall on is called </w:t>
      </w:r>
      <w:r w:rsidR="00933B04" w:rsidRPr="00C415CE">
        <w:rPr>
          <w:rFonts w:asciiTheme="majorBidi" w:hAnsiTheme="majorBidi" w:cstheme="majorBidi"/>
          <w:color w:val="FF0000"/>
          <w:sz w:val="28"/>
          <w:szCs w:val="28"/>
          <w:u w:val="single"/>
          <w:shd w:val="clear" w:color="auto" w:fill="FFFFFF"/>
          <w:lang w:bidi="ar-IQ"/>
        </w:rPr>
        <w:t xml:space="preserve">a </w:t>
      </w:r>
      <w:r w:rsidR="00116543" w:rsidRPr="00C415C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  <w:lang w:bidi="ar-IQ"/>
        </w:rPr>
        <w:t>Black Body</w:t>
      </w:r>
      <w:r w:rsidR="000406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. </w:t>
      </w:r>
    </w:p>
    <w:p w14:paraId="4A7AD464" w14:textId="77777777" w:rsidR="00657433" w:rsidRDefault="00657433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</w:p>
    <w:p w14:paraId="6532E1A8" w14:textId="77777777" w:rsidR="00E166AE" w:rsidRDefault="00040685" w:rsidP="00657433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The types of emissivity</w:t>
      </w:r>
      <w:r w:rsidR="00116543" w:rsidRPr="001165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of objects comparatively </w:t>
      </w:r>
      <w:r w:rsidR="008F0D6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with emission of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a </w:t>
      </w:r>
      <w:r w:rsidR="008F0D6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black body. The emission power = emissivity</w:t>
      </w:r>
      <w:r w:rsidR="00C7742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                            </w:t>
      </w:r>
      <w:r w:rsidR="0065743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                          </w:t>
      </w:r>
    </w:p>
    <w:p w14:paraId="6C07E85C" w14:textId="77777777" w:rsidR="00C42D2F" w:rsidRDefault="008F0D69" w:rsidP="00E166AE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Is defined (it is the to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tal emission energy of all wave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lengths from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the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emi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tting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object for each square meter of surface at one second)</w:t>
      </w:r>
      <w:r w:rsidR="00B71A78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.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And the emissivity of black body denoted by </w:t>
      </w:r>
      <m:oMath>
        <m:sSub>
          <m:sSubPr>
            <m:ctrlPr>
              <w:rPr>
                <w:rFonts w:ascii="Cambria Math" w:hAnsi="Cambria Math"/>
                <w:color w:val="222222"/>
                <w:sz w:val="36"/>
                <w:szCs w:val="36"/>
                <w:shd w:val="clear" w:color="auto" w:fill="FFFFFF"/>
                <w:lang w:bidi="ar-IQ"/>
              </w:rPr>
            </m:ctrlPr>
          </m:sSubPr>
          <m:e>
            <m:r>
              <w:rPr>
                <w:rFonts w:ascii="Cambria Math" w:hAnsi="Cambria Math"/>
                <w:color w:val="222222"/>
                <w:sz w:val="36"/>
                <w:szCs w:val="36"/>
                <w:shd w:val="clear" w:color="auto" w:fill="FFFFFF"/>
                <w:lang w:bidi="ar-IQ"/>
              </w:rPr>
              <m:t>ε</m:t>
            </m:r>
          </m:e>
          <m:sub>
            <m:r>
              <w:rPr>
                <w:rFonts w:ascii="Cambria Math" w:hAnsi="Cambria Math"/>
                <w:color w:val="222222"/>
                <w:sz w:val="36"/>
                <w:szCs w:val="36"/>
                <w:shd w:val="clear" w:color="auto" w:fill="FFFFFF"/>
                <w:lang w:bidi="ar-IQ"/>
              </w:rPr>
              <m:t>°</m:t>
            </m:r>
          </m:sub>
        </m:sSub>
      </m:oMath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116543" w:rsidRPr="001165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W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hich proportion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to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the fourth power of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K</w:t>
      </w:r>
      <w:r w:rsidR="00B71A78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elvin temperature.</w:t>
      </w:r>
      <w:r w:rsidR="00C7742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                                                               </w:t>
      </w:r>
    </w:p>
    <w:p w14:paraId="0669F4B5" w14:textId="77777777" w:rsidR="00B71A78" w:rsidRPr="00B71A78" w:rsidRDefault="00000000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222222"/>
                <w:sz w:val="32"/>
                <w:szCs w:val="32"/>
                <w:shd w:val="clear" w:color="auto" w:fill="FFFFFF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color w:val="222222"/>
                <w:sz w:val="32"/>
                <w:szCs w:val="32"/>
                <w:shd w:val="clear" w:color="auto" w:fill="FFFFFF"/>
                <w:lang w:bidi="ar-IQ"/>
              </w:rPr>
              <m:t>ε</m:t>
            </m:r>
          </m:e>
          <m:sub>
            <m:r>
              <w:rPr>
                <w:rFonts w:ascii="Cambria Math" w:hAnsi="Cambria Math" w:cstheme="majorBidi"/>
                <w:color w:val="222222"/>
                <w:sz w:val="32"/>
                <w:szCs w:val="32"/>
                <w:shd w:val="clear" w:color="auto" w:fill="FFFFFF"/>
                <w:lang w:bidi="ar-IQ"/>
              </w:rPr>
              <m:t xml:space="preserve">° </m:t>
            </m:r>
          </m:sub>
        </m:sSub>
        <m:r>
          <m:rPr>
            <m:sty m:val="p"/>
          </m:rPr>
          <w:rPr>
            <w:rFonts w:ascii="Cambria Math" w:hAnsi="Cambria Math" w:cs="Cambria Math" w:hint="cs"/>
            <w:color w:val="222222"/>
            <w:sz w:val="32"/>
            <w:szCs w:val="32"/>
            <w:shd w:val="clear" w:color="auto" w:fill="FFFFFF"/>
            <w:rtl/>
            <w:lang w:bidi="ar-IQ"/>
          </w:rPr>
          <m:t>∝</m:t>
        </m:r>
        <m:r>
          <m:rPr>
            <m:sty m:val="p"/>
          </m:rPr>
          <w:rPr>
            <w:rFonts w:ascii="Cambria Math" w:hAnsi="Cambria Math" w:cstheme="majorBidi"/>
            <w:color w:val="222222"/>
            <w:sz w:val="32"/>
            <w:szCs w:val="32"/>
            <w:shd w:val="clear" w:color="auto" w:fill="FFFFFF"/>
            <w:lang w:bidi="ar-IQ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color w:val="222222"/>
                <w:sz w:val="32"/>
                <w:szCs w:val="32"/>
                <w:shd w:val="clear" w:color="auto" w:fill="FFFFFF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color w:val="222222"/>
                <w:sz w:val="32"/>
                <w:szCs w:val="32"/>
                <w:shd w:val="clear" w:color="auto" w:fill="FFFFFF"/>
                <w:lang w:bidi="ar-IQ"/>
              </w:rPr>
              <m:t>T</m:t>
            </m:r>
          </m:e>
          <m:sup>
            <m:r>
              <w:rPr>
                <w:rFonts w:ascii="Cambria Math" w:hAnsi="Cambria Math" w:cstheme="majorBidi"/>
                <w:color w:val="222222"/>
                <w:sz w:val="32"/>
                <w:szCs w:val="32"/>
                <w:shd w:val="clear" w:color="auto" w:fill="FFFFFF"/>
                <w:lang w:bidi="ar-IQ"/>
              </w:rPr>
              <m:t>4</m:t>
            </m:r>
          </m:sup>
        </m:sSup>
      </m:oMath>
      <w:r w:rsidR="00B71A78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  <w:lang w:bidi="ar-IQ"/>
        </w:rPr>
        <w:t xml:space="preserve"> </w:t>
      </w:r>
    </w:p>
    <w:p w14:paraId="29DD6ACB" w14:textId="77777777" w:rsidR="00E64C97" w:rsidRPr="00B71A78" w:rsidRDefault="00B71A78" w:rsidP="00D76126">
      <w:pPr>
        <w:bidi w:val="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Where T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K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elvin temperature and constant proportion called</w:t>
      </w:r>
      <w:r w:rsidRPr="00B71A78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IQ"/>
        </w:rPr>
        <w:t xml:space="preserve"> </w:t>
      </w:r>
      <w:r w:rsidR="000D7851" w:rsidRPr="00B71A78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IQ"/>
        </w:rPr>
        <w:t>Stefan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IQ"/>
        </w:rPr>
        <w:t xml:space="preserve"> constant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denoted by </w:t>
      </w:r>
      <w:r w:rsidR="00933B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>W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bidi="ar-IQ"/>
        </w:rPr>
        <w:t xml:space="preserve">here  </w:t>
      </w:r>
      <m:oMath>
        <m:sSub>
          <m:sSubPr>
            <m:ctrlPr>
              <w:rPr>
                <w:rFonts w:ascii="Cambria Math" w:hAnsi="Cambria Math" w:cstheme="majorBidi"/>
                <w:i/>
                <w:color w:val="222222"/>
                <w:sz w:val="36"/>
                <w:szCs w:val="36"/>
                <w:shd w:val="clear" w:color="auto" w:fill="FFFFFF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color w:val="222222"/>
                <w:sz w:val="36"/>
                <w:szCs w:val="36"/>
                <w:shd w:val="clear" w:color="auto" w:fill="FFFFFF"/>
                <w:lang w:bidi="ar-IQ"/>
              </w:rPr>
              <m:t>ε</m:t>
            </m:r>
          </m:e>
          <m:sub>
            <m:r>
              <w:rPr>
                <w:rFonts w:ascii="Cambria Math" w:hAnsi="Cambria Math" w:cstheme="majorBidi"/>
                <w:color w:val="222222"/>
                <w:sz w:val="36"/>
                <w:szCs w:val="36"/>
                <w:shd w:val="clear" w:color="auto" w:fill="FFFFFF"/>
                <w:lang w:bidi="ar-IQ"/>
              </w:rPr>
              <m:t xml:space="preserve">° = </m:t>
            </m:r>
          </m:sub>
        </m:sSub>
        <m:r>
          <w:rPr>
            <w:rFonts w:ascii="Cambria Math" w:hAnsi="Cambria Math" w:cs="Cambria Math" w:hint="cs"/>
            <w:color w:val="222222"/>
            <w:sz w:val="36"/>
            <w:szCs w:val="36"/>
            <w:shd w:val="clear" w:color="auto" w:fill="FFFFFF"/>
            <w:rtl/>
            <w:lang w:bidi="ar-IQ"/>
          </w:rPr>
          <m:t>σ</m:t>
        </m:r>
        <m:r>
          <w:rPr>
            <w:rFonts w:ascii="Cambria Math" w:hAnsi="Cambria Math" w:cstheme="majorBidi"/>
            <w:color w:val="222222"/>
            <w:sz w:val="36"/>
            <w:szCs w:val="36"/>
            <w:shd w:val="clear" w:color="auto" w:fill="FFFFFF"/>
            <w:lang w:bidi="ar-IQ"/>
          </w:rPr>
          <m:t xml:space="preserve">  </m:t>
        </m:r>
        <m:sSup>
          <m:sSupPr>
            <m:ctrlPr>
              <w:rPr>
                <w:rFonts w:ascii="Cambria Math" w:hAnsi="Cambria Math" w:cstheme="majorBidi"/>
                <w:i/>
                <w:color w:val="222222"/>
                <w:sz w:val="36"/>
                <w:szCs w:val="36"/>
                <w:shd w:val="clear" w:color="auto" w:fill="FFFFFF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color w:val="222222"/>
                <w:sz w:val="36"/>
                <w:szCs w:val="36"/>
                <w:shd w:val="clear" w:color="auto" w:fill="FFFFFF"/>
                <w:lang w:bidi="ar-IQ"/>
              </w:rPr>
              <m:t>T</m:t>
            </m:r>
          </m:e>
          <m:sup>
            <m:r>
              <w:rPr>
                <w:rFonts w:ascii="Cambria Math" w:hAnsi="Cambria Math" w:cstheme="majorBidi"/>
                <w:color w:val="222222"/>
                <w:sz w:val="36"/>
                <w:szCs w:val="36"/>
                <w:shd w:val="clear" w:color="auto" w:fill="FFFFFF"/>
                <w:lang w:bidi="ar-IQ"/>
              </w:rPr>
              <m:t>4</m:t>
            </m:r>
          </m:sup>
        </m:sSup>
      </m:oMath>
    </w:p>
    <w:p w14:paraId="2E56B993" w14:textId="77777777" w:rsidR="00730CB5" w:rsidRPr="006D1BB1" w:rsidRDefault="00B71A78" w:rsidP="00D76126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This is called </w:t>
      </w:r>
      <w:r w:rsidR="005C55B9">
        <w:rPr>
          <w:rFonts w:asciiTheme="majorBidi" w:hAnsiTheme="majorBidi" w:cstheme="majorBidi"/>
          <w:sz w:val="28"/>
          <w:szCs w:val="28"/>
          <w:lang w:bidi="ar-IQ"/>
        </w:rPr>
        <w:t>Stephen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–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Boltzman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Law also can write the last equation for not block body as</w:t>
      </w:r>
      <w:r w:rsidR="006D1BB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IQ"/>
          </w:rPr>
          <m:t>ε</m:t>
        </m:r>
        <m:r>
          <w:rPr>
            <w:rFonts w:ascii="Cambria Math" w:hAnsi="Cambria Math" w:cstheme="majorBidi"/>
            <w:sz w:val="28"/>
            <w:szCs w:val="28"/>
            <w:rtl/>
            <w:lang w:bidi="ar-IQ"/>
          </w:rPr>
          <m:t>=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e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ε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°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=eσ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01A0F59" w14:textId="77777777" w:rsidR="005D1209" w:rsidRDefault="005D1209" w:rsidP="00D76126">
      <w:pPr>
        <w:tabs>
          <w:tab w:val="left" w:pos="7129"/>
          <w:tab w:val="right" w:pos="8306"/>
        </w:tabs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</w:r>
    </w:p>
    <w:p w14:paraId="12CBA619" w14:textId="77777777" w:rsidR="00D256F7" w:rsidRDefault="005D1209" w:rsidP="00D76126">
      <w:pPr>
        <w:tabs>
          <w:tab w:val="left" w:pos="7129"/>
          <w:tab w:val="right" w:pos="8306"/>
        </w:tabs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Where 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IQ"/>
          </w:rPr>
          <m:t>ε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933B04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total emissivity </w:t>
      </w:r>
      <w:r w:rsidR="00E721B4">
        <w:rPr>
          <w:rFonts w:asciiTheme="majorBidi" w:hAnsiTheme="majorBidi" w:cstheme="majorBidi"/>
          <w:sz w:val="28"/>
          <w:szCs w:val="28"/>
          <w:lang w:bidi="ar-IQ"/>
        </w:rPr>
        <w:t>of any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object </w:t>
      </w:r>
      <w:r w:rsidR="00E721B4">
        <w:rPr>
          <w:rFonts w:asciiTheme="majorBidi" w:hAnsiTheme="majorBidi" w:cstheme="majorBidi"/>
          <w:sz w:val="28"/>
          <w:szCs w:val="28"/>
          <w:lang w:bidi="ar-IQ"/>
        </w:rPr>
        <w:t>and (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e) is emissivity and depends on the nature of surface emission 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>and is</w:t>
      </w:r>
      <w:r w:rsidR="00933B04">
        <w:rPr>
          <w:rFonts w:asciiTheme="majorBidi" w:hAnsiTheme="majorBidi" w:cstheme="majorBidi"/>
          <w:sz w:val="28"/>
          <w:szCs w:val="28"/>
          <w:lang w:bidi="ar-IQ"/>
        </w:rPr>
        <w:t xml:space="preserve"> a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number between (0) and (1) (1 &gt; e &gt; 0), for black body is equal one (1). The value of e depends </w:t>
      </w:r>
      <w:proofErr w:type="gramStart"/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somewhat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>on</w:t>
      </w:r>
      <w:proofErr w:type="gramEnd"/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the temperature of the </w:t>
      </w:r>
      <w:r w:rsidR="005C55B9">
        <w:rPr>
          <w:rFonts w:asciiTheme="majorBidi" w:hAnsiTheme="majorBidi" w:cstheme="majorBidi"/>
          <w:sz w:val="28"/>
          <w:szCs w:val="28"/>
          <w:lang w:bidi="ar-IQ"/>
        </w:rPr>
        <w:t>body, for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C55B9">
        <w:rPr>
          <w:rFonts w:asciiTheme="majorBidi" w:hAnsiTheme="majorBidi" w:cstheme="majorBidi"/>
          <w:sz w:val="28"/>
          <w:szCs w:val="28"/>
          <w:lang w:bidi="ar-IQ"/>
        </w:rPr>
        <w:t>example, if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 (T) is the temperature of </w:t>
      </w:r>
      <w:r w:rsidR="00933B04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body and put in 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>vessel which temperature is (T</w:t>
      </w:r>
      <w:r w:rsidR="009B2773" w:rsidRPr="009B2773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0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>) such as (T</w:t>
      </w:r>
      <w:r w:rsidR="009B2773" w:rsidRPr="009B2773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0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&lt; T). Then there is flow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B2773">
        <w:rPr>
          <w:rFonts w:asciiTheme="majorBidi" w:hAnsiTheme="majorBidi" w:cstheme="majorBidi"/>
          <w:sz w:val="28"/>
          <w:szCs w:val="28"/>
          <w:lang w:bidi="ar-IQ"/>
        </w:rPr>
        <w:t xml:space="preserve"> thermal</w:t>
      </w:r>
      <w:r w:rsidR="00D256F7">
        <w:rPr>
          <w:rFonts w:asciiTheme="majorBidi" w:hAnsiTheme="majorBidi" w:cstheme="majorBidi"/>
          <w:sz w:val="28"/>
          <w:szCs w:val="28"/>
          <w:lang w:bidi="ar-IQ"/>
        </w:rPr>
        <w:t xml:space="preserve"> radiation for unit area for each second is equal. </w:t>
      </w:r>
      <w:r w:rsidR="00C77420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                     </w:t>
      </w:r>
    </w:p>
    <w:p w14:paraId="29AFBB9D" w14:textId="77777777" w:rsidR="00D256F7" w:rsidRDefault="00D256F7" w:rsidP="00D76126">
      <w:pPr>
        <w:tabs>
          <w:tab w:val="left" w:pos="7129"/>
          <w:tab w:val="right" w:pos="8306"/>
        </w:tabs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eσ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-eσ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°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=eσ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T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°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p>
            </m:sSup>
          </m:e>
        </m:d>
      </m:oMath>
      <w:r w:rsidR="005D120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D120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5D120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D120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</w:p>
    <w:p w14:paraId="55BD4828" w14:textId="77777777" w:rsidR="005D1209" w:rsidRDefault="00D256F7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Notice that the radiation from 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IQ"/>
        </w:rPr>
        <w:t>body is occur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>ring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if there is 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 xml:space="preserve">a </w:t>
      </w:r>
      <w:r>
        <w:rPr>
          <w:rFonts w:asciiTheme="majorBidi" w:hAnsiTheme="majorBidi" w:cstheme="majorBidi"/>
          <w:sz w:val="28"/>
          <w:szCs w:val="28"/>
          <w:lang w:bidi="ar-IQ"/>
        </w:rPr>
        <w:t>different temperature between the body and surrounding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>s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2613C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986035E" w14:textId="77777777" w:rsidR="00657433" w:rsidRDefault="00657433" w:rsidP="0065743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14:paraId="053C0904" w14:textId="77777777" w:rsidR="00863417" w:rsidRPr="005C55B9" w:rsidRDefault="002613C0" w:rsidP="00657433">
      <w:pPr>
        <w:bidi w:val="0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>Example</w:t>
      </w:r>
      <w:r w:rsidR="00657433"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(1</w:t>
      </w:r>
      <w:r w:rsidR="002D04A3"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>)</w:t>
      </w:r>
    </w:p>
    <w:p w14:paraId="6B328616" w14:textId="77777777" w:rsidR="00863417" w:rsidRPr="007950C8" w:rsidRDefault="00863417" w:rsidP="00657433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  <w:lang w:bidi="ar-IQ"/>
        </w:rPr>
        <w:t xml:space="preserve">1- </w:t>
      </w:r>
      <w:r w:rsidRPr="007950C8">
        <w:rPr>
          <w:rFonts w:asciiTheme="majorBidi" w:hAnsiTheme="majorBidi" w:cstheme="majorBidi"/>
          <w:sz w:val="28"/>
          <w:szCs w:val="28"/>
        </w:rPr>
        <w:t>How much heat is required to convert (5gm) of ice at (-5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 to water at (50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) where </w:t>
      </w:r>
      <w:r w:rsidR="00724BB3" w:rsidRPr="007950C8">
        <w:rPr>
          <w:rFonts w:asciiTheme="majorBidi" w:hAnsiTheme="majorBidi" w:cstheme="majorBidi"/>
          <w:sz w:val="28"/>
          <w:szCs w:val="28"/>
        </w:rPr>
        <w:t xml:space="preserve">the </w:t>
      </w:r>
      <w:r w:rsidRPr="007950C8">
        <w:rPr>
          <w:rFonts w:asciiTheme="majorBidi" w:hAnsiTheme="majorBidi" w:cstheme="majorBidi"/>
          <w:sz w:val="28"/>
          <w:szCs w:val="28"/>
        </w:rPr>
        <w:t>specific heat of ice is (2.11 J/gm deg) and specific heat of water is (4.86 J/gm deg) and latent heat of fusion is (334.8 J/gm).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   </w:t>
      </w:r>
    </w:p>
    <w:p w14:paraId="0C4EFD92" w14:textId="77777777" w:rsidR="00EC0366" w:rsidRPr="007950C8" w:rsidRDefault="00EC0366" w:rsidP="00D76126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950C8">
        <w:rPr>
          <w:rFonts w:asciiTheme="majorBidi" w:hAnsiTheme="majorBidi" w:cstheme="majorBidi"/>
          <w:b/>
          <w:bCs/>
          <w:sz w:val="28"/>
          <w:szCs w:val="28"/>
        </w:rPr>
        <w:t xml:space="preserve">Solution </w:t>
      </w:r>
    </w:p>
    <w:p w14:paraId="4D627C04" w14:textId="77777777" w:rsidR="00EC0366" w:rsidRPr="007950C8" w:rsidRDefault="00EC0366" w:rsidP="00D76126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We can determine the convert such </w:t>
      </w:r>
      <w:proofErr w:type="gramStart"/>
      <w:r w:rsidRPr="007950C8">
        <w:rPr>
          <w:rFonts w:asciiTheme="majorBidi" w:hAnsiTheme="majorBidi" w:cstheme="majorBidi"/>
          <w:sz w:val="28"/>
          <w:szCs w:val="28"/>
        </w:rPr>
        <w:t>as :</w:t>
      </w:r>
      <w:proofErr w:type="gramEnd"/>
      <w:r w:rsidRPr="007950C8">
        <w:rPr>
          <w:rFonts w:asciiTheme="majorBidi" w:hAnsiTheme="majorBidi" w:cstheme="majorBidi"/>
          <w:sz w:val="28"/>
          <w:szCs w:val="28"/>
        </w:rPr>
        <w:t xml:space="preserve"> </w:t>
      </w:r>
    </w:p>
    <w:p w14:paraId="563C8536" w14:textId="77777777" w:rsidR="00EC0366" w:rsidRPr="007950C8" w:rsidRDefault="00333A17" w:rsidP="00333A1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="00EC0366" w:rsidRPr="007950C8">
        <w:rPr>
          <w:rFonts w:asciiTheme="majorBidi" w:hAnsiTheme="majorBidi" w:cstheme="majorBidi"/>
          <w:sz w:val="28"/>
          <w:szCs w:val="28"/>
        </w:rPr>
        <w:t>Ice at (</w:t>
      </w:r>
      <w:r>
        <w:rPr>
          <w:rFonts w:asciiTheme="majorBidi" w:hAnsiTheme="majorBidi" w:cstheme="majorBidi"/>
          <w:sz w:val="28"/>
          <w:szCs w:val="28"/>
        </w:rPr>
        <w:t>T</w:t>
      </w:r>
      <w:r w:rsidRPr="00333A17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= -</w:t>
      </w:r>
      <w:r w:rsidR="00EC0366" w:rsidRPr="007950C8">
        <w:rPr>
          <w:rFonts w:asciiTheme="majorBidi" w:hAnsiTheme="majorBidi" w:cstheme="majorBidi"/>
          <w:sz w:val="28"/>
          <w:szCs w:val="28"/>
        </w:rPr>
        <w:t>5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="00EC0366" w:rsidRPr="007950C8">
        <w:rPr>
          <w:rFonts w:asciiTheme="majorBidi" w:hAnsiTheme="majorBidi" w:cstheme="majorBidi"/>
          <w:sz w:val="28"/>
          <w:szCs w:val="28"/>
        </w:rPr>
        <w:t xml:space="preserve">) </w:t>
      </w:r>
      <w:r w:rsidRPr="007950C8">
        <w:rPr>
          <w:rFonts w:asciiTheme="majorBidi" w:hAnsiTheme="majorBidi" w:cstheme="majorBidi"/>
          <w:sz w:val="28"/>
          <w:szCs w:val="28"/>
        </w:rPr>
        <w:t>Q</w:t>
      </w:r>
      <w:proofErr w:type="gramStart"/>
      <w:r w:rsidRPr="007950C8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420" w:rsidRPr="007950C8">
        <w:rPr>
          <w:rFonts w:asciiTheme="majorBidi" w:hAnsiTheme="majorBidi" w:cstheme="majorBidi"/>
          <w:sz w:val="28"/>
          <w:szCs w:val="28"/>
        </w:rPr>
        <w:t>ice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 at (</w:t>
      </w:r>
      <w:r w:rsidRPr="00333A17">
        <w:rPr>
          <w:rFonts w:asciiTheme="majorBidi" w:hAnsiTheme="majorBidi" w:cstheme="majorBidi"/>
          <w:sz w:val="28"/>
          <w:szCs w:val="28"/>
        </w:rPr>
        <w:t>T</w:t>
      </w:r>
      <w:r w:rsidRPr="00333A17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= </w:t>
      </w:r>
      <w:r w:rsidR="00EC0366" w:rsidRPr="00333A17">
        <w:rPr>
          <w:rFonts w:asciiTheme="majorBidi" w:hAnsiTheme="majorBidi" w:cstheme="majorBidi"/>
          <w:sz w:val="28"/>
          <w:szCs w:val="28"/>
        </w:rPr>
        <w:t>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="00EC0366" w:rsidRPr="007950C8">
        <w:rPr>
          <w:rFonts w:asciiTheme="majorBidi" w:hAnsiTheme="majorBidi" w:cstheme="majorBidi"/>
          <w:sz w:val="28"/>
          <w:szCs w:val="28"/>
        </w:rPr>
        <w:t>) Q</w:t>
      </w:r>
      <w:r w:rsidR="00EC0366" w:rsidRPr="007950C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and 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ice to </w:t>
      </w:r>
      <w:r w:rsidR="00C77420" w:rsidRPr="007950C8">
        <w:rPr>
          <w:rFonts w:asciiTheme="majorBidi" w:hAnsiTheme="majorBidi" w:cstheme="majorBidi"/>
          <w:sz w:val="28"/>
          <w:szCs w:val="28"/>
        </w:rPr>
        <w:t>water Q</w:t>
      </w:r>
      <w:r w:rsidR="00C77420" w:rsidRPr="007950C8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C77420" w:rsidRPr="007950C8">
        <w:rPr>
          <w:rFonts w:asciiTheme="majorBidi" w:hAnsiTheme="majorBidi" w:cstheme="majorBidi"/>
          <w:sz w:val="28"/>
          <w:szCs w:val="28"/>
        </w:rPr>
        <w:t xml:space="preserve"> </w:t>
      </w:r>
      <w:r w:rsidR="00EC0366" w:rsidRPr="007950C8">
        <w:rPr>
          <w:rFonts w:asciiTheme="majorBidi" w:hAnsiTheme="majorBidi" w:cstheme="majorBidi"/>
          <w:sz w:val="28"/>
          <w:szCs w:val="28"/>
        </w:rPr>
        <w:t>(</w:t>
      </w:r>
      <w:r w:rsidRPr="00333A17">
        <w:rPr>
          <w:rFonts w:asciiTheme="majorBidi" w:hAnsiTheme="majorBidi" w:cstheme="majorBidi"/>
          <w:sz w:val="28"/>
          <w:szCs w:val="28"/>
        </w:rPr>
        <w:t>T</w:t>
      </w:r>
      <w:r w:rsidRPr="00333A17"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= </w:t>
      </w:r>
      <w:r w:rsidR="00EC0366" w:rsidRPr="00333A17">
        <w:rPr>
          <w:rFonts w:asciiTheme="majorBidi" w:hAnsiTheme="majorBidi" w:cstheme="majorBidi"/>
          <w:sz w:val="28"/>
          <w:szCs w:val="28"/>
        </w:rPr>
        <w:t>50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="00EC0366" w:rsidRPr="007950C8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  <w:r w:rsidR="00EC0366" w:rsidRPr="007950C8">
        <w:rPr>
          <w:rFonts w:asciiTheme="majorBidi" w:hAnsiTheme="majorBidi" w:cstheme="majorBidi"/>
          <w:sz w:val="28"/>
          <w:szCs w:val="28"/>
        </w:rPr>
        <w:t xml:space="preserve"> </w:t>
      </w:r>
    </w:p>
    <w:p w14:paraId="6ACF47B3" w14:textId="77777777" w:rsidR="00EC0366" w:rsidRPr="007950C8" w:rsidRDefault="00EC0366" w:rsidP="00333A1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The total heat required </w:t>
      </w:r>
      <w:r w:rsidR="00C77420" w:rsidRPr="007950C8">
        <w:rPr>
          <w:rFonts w:asciiTheme="majorBidi" w:hAnsiTheme="majorBidi" w:cstheme="majorBidi"/>
          <w:sz w:val="28"/>
          <w:szCs w:val="28"/>
        </w:rPr>
        <w:t>Q is</w:t>
      </w:r>
      <w:r w:rsidRPr="007950C8">
        <w:rPr>
          <w:rFonts w:asciiTheme="majorBidi" w:hAnsiTheme="majorBidi" w:cstheme="majorBidi"/>
          <w:sz w:val="28"/>
          <w:szCs w:val="28"/>
        </w:rPr>
        <w:t xml:space="preserve"> added of quantities of heat </w:t>
      </w:r>
    </w:p>
    <w:p w14:paraId="2CFE8B20" w14:textId="77777777" w:rsidR="00EC0366" w:rsidRDefault="00EC0366" w:rsidP="00D76126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Q= Q</w:t>
      </w:r>
      <w:r w:rsidRPr="00EC0366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+Q</w:t>
      </w:r>
      <w:r w:rsidRPr="00EC0366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+Q</w:t>
      </w:r>
      <w:r w:rsidRPr="00EC0366"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3C2C1016" w14:textId="77777777" w:rsidR="00EC0366" w:rsidRDefault="00EC0366" w:rsidP="00333A1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Q1 = mc (</w:t>
      </w:r>
      <w:r w:rsidR="00333A17">
        <w:rPr>
          <w:rFonts w:asciiTheme="majorBidi" w:hAnsiTheme="majorBidi" w:cstheme="majorBidi"/>
          <w:sz w:val="28"/>
          <w:szCs w:val="28"/>
        </w:rPr>
        <w:t>T</w:t>
      </w:r>
      <w:r w:rsidRPr="00EC0366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333A17">
        <w:rPr>
          <w:rFonts w:asciiTheme="majorBidi" w:hAnsiTheme="majorBidi" w:cstheme="majorBidi"/>
          <w:sz w:val="28"/>
          <w:szCs w:val="28"/>
        </w:rPr>
        <w:t>T</w:t>
      </w:r>
      <w:proofErr w:type="gramStart"/>
      <w:r w:rsidRPr="00EC0366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0171DE15" w14:textId="77777777" w:rsidR="002D04A3" w:rsidRDefault="007950C8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</w:t>
      </w:r>
      <w:r w:rsidR="002D04A3">
        <w:rPr>
          <w:rFonts w:asciiTheme="majorBidi" w:hAnsiTheme="majorBidi" w:cstheme="majorBidi"/>
          <w:sz w:val="28"/>
          <w:szCs w:val="28"/>
        </w:rPr>
        <w:t xml:space="preserve">  = 5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2D04A3">
        <w:rPr>
          <w:rFonts w:asciiTheme="majorBidi" w:hAnsiTheme="majorBidi" w:cstheme="majorBidi"/>
          <w:sz w:val="28"/>
          <w:szCs w:val="28"/>
        </w:rPr>
        <w:t>2.11 (0 - (-5))</w:t>
      </w:r>
      <w:r w:rsidR="002D04A3" w:rsidRPr="002D04A3">
        <w:rPr>
          <w:rFonts w:asciiTheme="majorBidi" w:hAnsiTheme="majorBidi" w:cstheme="majorBidi"/>
          <w:sz w:val="28"/>
          <w:szCs w:val="28"/>
        </w:rPr>
        <w:t xml:space="preserve"> </w:t>
      </w:r>
      <w:r w:rsidR="002D04A3">
        <w:rPr>
          <w:rFonts w:asciiTheme="majorBidi" w:hAnsiTheme="majorBidi" w:cstheme="majorBidi"/>
          <w:sz w:val="28"/>
          <w:szCs w:val="28"/>
        </w:rPr>
        <w:t>= 53J</w:t>
      </w:r>
    </w:p>
    <w:p w14:paraId="0861870D" w14:textId="77777777" w:rsidR="002D04A3" w:rsidRDefault="002D04A3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Q2= </w:t>
      </w:r>
      <w:proofErr w:type="spellStart"/>
      <w:r>
        <w:rPr>
          <w:rFonts w:asciiTheme="majorBidi" w:hAnsiTheme="majorBidi" w:cstheme="majorBidi"/>
          <w:sz w:val="28"/>
          <w:szCs w:val="28"/>
        </w:rPr>
        <w:t>ml</w:t>
      </w:r>
      <w:r w:rsidRPr="002D04A3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5 </w:t>
      </w:r>
      <w:r w:rsidR="00DF143A">
        <w:rPr>
          <w:rFonts w:asciiTheme="majorBidi" w:hAnsiTheme="majorBidi" w:cstheme="majorBidi"/>
          <w:sz w:val="28"/>
          <w:szCs w:val="28"/>
        </w:rPr>
        <w:t xml:space="preserve">× </w:t>
      </w:r>
      <w:r>
        <w:rPr>
          <w:rFonts w:asciiTheme="majorBidi" w:hAnsiTheme="majorBidi" w:cstheme="majorBidi"/>
          <w:sz w:val="28"/>
          <w:szCs w:val="28"/>
        </w:rPr>
        <w:t xml:space="preserve">334.8 = 1674 J </w:t>
      </w:r>
    </w:p>
    <w:p w14:paraId="2086B2C6" w14:textId="77777777" w:rsidR="002D04A3" w:rsidRDefault="002D04A3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Q3= mc (</w:t>
      </w:r>
      <w:r w:rsidR="00333A17">
        <w:rPr>
          <w:rFonts w:asciiTheme="majorBidi" w:hAnsiTheme="majorBidi" w:cstheme="majorBidi"/>
          <w:sz w:val="28"/>
          <w:szCs w:val="28"/>
        </w:rPr>
        <w:t>T</w:t>
      </w:r>
      <w:r w:rsidRPr="002D04A3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333A17">
        <w:rPr>
          <w:rFonts w:asciiTheme="majorBidi" w:hAnsiTheme="majorBidi" w:cstheme="majorBidi"/>
          <w:sz w:val="28"/>
          <w:szCs w:val="28"/>
        </w:rPr>
        <w:t>T</w:t>
      </w:r>
      <w:r w:rsidRPr="002D04A3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) + 5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>
        <w:rPr>
          <w:rFonts w:asciiTheme="majorBidi" w:hAnsiTheme="majorBidi" w:cstheme="majorBidi"/>
          <w:sz w:val="28"/>
          <w:szCs w:val="28"/>
        </w:rPr>
        <w:t xml:space="preserve"> 4.186 </w:t>
      </w:r>
      <w:r w:rsidR="00DF143A">
        <w:rPr>
          <w:rFonts w:asciiTheme="majorBidi" w:hAnsiTheme="majorBidi" w:cstheme="majorBidi"/>
          <w:sz w:val="28"/>
          <w:szCs w:val="28"/>
        </w:rPr>
        <w:t xml:space="preserve">× </w:t>
      </w:r>
      <w:r>
        <w:rPr>
          <w:rFonts w:asciiTheme="majorBidi" w:hAnsiTheme="majorBidi" w:cstheme="majorBidi"/>
          <w:sz w:val="28"/>
          <w:szCs w:val="28"/>
        </w:rPr>
        <w:t>(50 – 0) = 1046 J</w:t>
      </w:r>
    </w:p>
    <w:p w14:paraId="6A852BFC" w14:textId="77777777" w:rsidR="002D04A3" w:rsidRDefault="002D04A3" w:rsidP="000E5FE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 = 53 +1674 + 1046 = 2773 J</w:t>
      </w:r>
    </w:p>
    <w:p w14:paraId="11F540C6" w14:textId="77777777" w:rsidR="002D04A3" w:rsidRPr="005C55B9" w:rsidRDefault="002D04A3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>Example (</w:t>
      </w:r>
      <w:r w:rsidR="00C77420"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>2)</w:t>
      </w:r>
      <w:r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</w:t>
      </w:r>
      <w:r w:rsidR="008C394A"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 </w:t>
      </w:r>
    </w:p>
    <w:p w14:paraId="08C29C0A" w14:textId="77777777" w:rsidR="002D04A3" w:rsidRPr="007950C8" w:rsidRDefault="008C394A" w:rsidP="007950C8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7950C8">
        <w:rPr>
          <w:rFonts w:asciiTheme="majorBidi" w:hAnsiTheme="majorBidi" w:cstheme="majorBidi"/>
          <w:sz w:val="28"/>
          <w:szCs w:val="28"/>
        </w:rPr>
        <w:t>How much energy does a refrigerator have to remove from (1.5 kg) of water at (20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 to make ice at (-12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) where </w:t>
      </w:r>
      <w:r w:rsidR="007950C8" w:rsidRPr="007950C8">
        <w:rPr>
          <w:rFonts w:asciiTheme="majorBidi" w:hAnsiTheme="majorBidi" w:cstheme="majorBidi"/>
          <w:sz w:val="28"/>
          <w:szCs w:val="28"/>
        </w:rPr>
        <w:t xml:space="preserve">the </w:t>
      </w:r>
      <w:r w:rsidRPr="007950C8">
        <w:rPr>
          <w:rFonts w:asciiTheme="majorBidi" w:hAnsiTheme="majorBidi" w:cstheme="majorBidi"/>
          <w:sz w:val="28"/>
          <w:szCs w:val="28"/>
        </w:rPr>
        <w:t>specific heat of ice (2.11J gm</w:t>
      </w:r>
      <w:r w:rsidRPr="007950C8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950C8">
        <w:rPr>
          <w:rFonts w:asciiTheme="majorBidi" w:hAnsiTheme="majorBidi" w:cstheme="majorBidi"/>
          <w:sz w:val="28"/>
          <w:szCs w:val="28"/>
        </w:rPr>
        <w:t xml:space="preserve"> deg</w:t>
      </w:r>
      <w:r w:rsidRPr="007950C8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950C8">
        <w:rPr>
          <w:rFonts w:asciiTheme="majorBidi" w:hAnsiTheme="majorBidi" w:cstheme="majorBidi"/>
          <w:sz w:val="28"/>
          <w:szCs w:val="28"/>
        </w:rPr>
        <w:t>) and specific heat of water is (4.186 J gm</w:t>
      </w:r>
      <w:r w:rsidRPr="007950C8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950C8">
        <w:rPr>
          <w:rFonts w:asciiTheme="majorBidi" w:hAnsiTheme="majorBidi" w:cstheme="majorBidi"/>
          <w:sz w:val="28"/>
          <w:szCs w:val="28"/>
        </w:rPr>
        <w:t xml:space="preserve"> deg</w:t>
      </w:r>
      <w:r w:rsidRPr="007950C8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950C8">
        <w:rPr>
          <w:rFonts w:asciiTheme="majorBidi" w:hAnsiTheme="majorBidi" w:cstheme="majorBidi"/>
          <w:sz w:val="28"/>
          <w:szCs w:val="28"/>
        </w:rPr>
        <w:t>) and latent heat of fusion is (334.8 J gm</w:t>
      </w:r>
      <w:r w:rsidRPr="007950C8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950C8">
        <w:rPr>
          <w:rFonts w:asciiTheme="majorBidi" w:hAnsiTheme="majorBidi" w:cstheme="majorBidi"/>
          <w:sz w:val="28"/>
          <w:szCs w:val="28"/>
        </w:rPr>
        <w:t>).</w:t>
      </w:r>
      <w:r w:rsidR="00C77420" w:rsidRPr="007950C8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</w:t>
      </w:r>
    </w:p>
    <w:p w14:paraId="2CE8D046" w14:textId="77777777" w:rsidR="008C394A" w:rsidRPr="007950C8" w:rsidRDefault="008C394A" w:rsidP="00D76126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950C8">
        <w:rPr>
          <w:rFonts w:asciiTheme="majorBidi" w:hAnsiTheme="majorBidi" w:cstheme="majorBidi"/>
          <w:b/>
          <w:bCs/>
          <w:sz w:val="28"/>
          <w:szCs w:val="28"/>
        </w:rPr>
        <w:t xml:space="preserve">Solution </w:t>
      </w:r>
    </w:p>
    <w:p w14:paraId="7A8AE072" w14:textId="77777777" w:rsidR="002D04A3" w:rsidRPr="007950C8" w:rsidRDefault="008C394A" w:rsidP="00657433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>Heat must flow out to reduce the water from (20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 to (0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 change it to ice, and then to lower the ice from (0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 to (-12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>)</w:t>
      </w:r>
    </w:p>
    <w:p w14:paraId="3CD17F82" w14:textId="77777777" w:rsidR="008C394A" w:rsidRPr="007950C8" w:rsidRDefault="008C394A" w:rsidP="00430F7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 Q = mc (</w:t>
      </w:r>
      <w:r w:rsidR="00430F7D">
        <w:rPr>
          <w:rFonts w:asciiTheme="majorBidi" w:hAnsiTheme="majorBidi" w:cstheme="majorBidi"/>
          <w:sz w:val="28"/>
          <w:szCs w:val="28"/>
        </w:rPr>
        <w:t>0 ‒ 20</w:t>
      </w:r>
      <w:r w:rsidRPr="007950C8">
        <w:rPr>
          <w:rFonts w:asciiTheme="majorBidi" w:hAnsiTheme="majorBidi" w:cstheme="majorBidi"/>
          <w:sz w:val="28"/>
          <w:szCs w:val="28"/>
        </w:rPr>
        <w:t xml:space="preserve">) + </w:t>
      </w:r>
      <w:proofErr w:type="spellStart"/>
      <w:r w:rsidRPr="007950C8">
        <w:rPr>
          <w:rFonts w:asciiTheme="majorBidi" w:hAnsiTheme="majorBidi" w:cstheme="majorBidi"/>
          <w:sz w:val="28"/>
          <w:szCs w:val="28"/>
        </w:rPr>
        <w:t>ml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 + mc (</w:t>
      </w:r>
      <w:r w:rsidR="00430F7D">
        <w:rPr>
          <w:rFonts w:asciiTheme="majorBidi" w:hAnsiTheme="majorBidi" w:cstheme="majorBidi"/>
          <w:sz w:val="28"/>
          <w:szCs w:val="28"/>
        </w:rPr>
        <w:t>‒12 ‒0)</w:t>
      </w:r>
    </w:p>
    <w:p w14:paraId="4C156F13" w14:textId="77777777" w:rsidR="00DF143A" w:rsidRDefault="008C394A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= </w:t>
      </w:r>
      <w:r w:rsidR="00A62CBF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1.5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A62CBF">
        <w:rPr>
          <w:rFonts w:asciiTheme="majorBidi" w:hAnsiTheme="majorBidi" w:cstheme="majorBidi"/>
          <w:sz w:val="28"/>
          <w:szCs w:val="28"/>
        </w:rPr>
        <w:t xml:space="preserve">1000 × </w:t>
      </w:r>
      <w:r>
        <w:rPr>
          <w:rFonts w:asciiTheme="majorBidi" w:hAnsiTheme="majorBidi" w:cstheme="majorBidi"/>
          <w:sz w:val="28"/>
          <w:szCs w:val="28"/>
        </w:rPr>
        <w:t>4</w:t>
      </w:r>
      <w:r w:rsidR="00A62CB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186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430F7D">
        <w:rPr>
          <w:rFonts w:asciiTheme="majorBidi" w:hAnsiTheme="majorBidi" w:cstheme="majorBidi"/>
          <w:sz w:val="28"/>
          <w:szCs w:val="28"/>
        </w:rPr>
        <w:t xml:space="preserve"> </w:t>
      </w:r>
      <w:r w:rsidR="00A62CBF">
        <w:rPr>
          <w:rFonts w:asciiTheme="majorBidi" w:hAnsiTheme="majorBidi" w:cstheme="majorBidi"/>
          <w:sz w:val="28"/>
          <w:szCs w:val="28"/>
        </w:rPr>
        <w:t>(</w:t>
      </w:r>
      <w:r w:rsidR="00430F7D">
        <w:rPr>
          <w:rFonts w:asciiTheme="majorBidi" w:hAnsiTheme="majorBidi" w:cstheme="majorBidi"/>
          <w:sz w:val="28"/>
          <w:szCs w:val="28"/>
        </w:rPr>
        <w:t xml:space="preserve">‒ </w:t>
      </w:r>
      <w:r>
        <w:rPr>
          <w:rFonts w:asciiTheme="majorBidi" w:hAnsiTheme="majorBidi" w:cstheme="majorBidi"/>
          <w:sz w:val="28"/>
          <w:szCs w:val="28"/>
        </w:rPr>
        <w:t>20</w:t>
      </w:r>
      <w:r w:rsidR="00A62CBF">
        <w:rPr>
          <w:rFonts w:asciiTheme="majorBidi" w:hAnsiTheme="majorBidi" w:cstheme="majorBidi"/>
          <w:sz w:val="28"/>
          <w:szCs w:val="28"/>
        </w:rPr>
        <w:t>)]</w:t>
      </w:r>
      <w:r>
        <w:rPr>
          <w:rFonts w:asciiTheme="majorBidi" w:hAnsiTheme="majorBidi" w:cstheme="majorBidi"/>
          <w:sz w:val="28"/>
          <w:szCs w:val="28"/>
        </w:rPr>
        <w:t xml:space="preserve"> +</w:t>
      </w:r>
      <w:r w:rsidR="00A62CBF">
        <w:rPr>
          <w:rFonts w:asciiTheme="majorBidi" w:hAnsiTheme="majorBidi" w:cstheme="majorBidi"/>
          <w:sz w:val="28"/>
          <w:szCs w:val="28"/>
        </w:rPr>
        <w:t xml:space="preserve"> [</w:t>
      </w:r>
      <w:r>
        <w:rPr>
          <w:rFonts w:asciiTheme="majorBidi" w:hAnsiTheme="majorBidi" w:cstheme="majorBidi"/>
          <w:sz w:val="28"/>
          <w:szCs w:val="28"/>
        </w:rPr>
        <w:t xml:space="preserve">1.5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A62CBF">
        <w:rPr>
          <w:rFonts w:asciiTheme="majorBidi" w:hAnsiTheme="majorBidi" w:cstheme="majorBidi"/>
          <w:sz w:val="28"/>
          <w:szCs w:val="28"/>
        </w:rPr>
        <w:t>1000 × 3</w:t>
      </w:r>
      <w:r>
        <w:rPr>
          <w:rFonts w:asciiTheme="majorBidi" w:hAnsiTheme="majorBidi" w:cstheme="majorBidi"/>
          <w:sz w:val="28"/>
          <w:szCs w:val="28"/>
        </w:rPr>
        <w:t>34</w:t>
      </w:r>
      <w:r w:rsidR="00A62CBF">
        <w:rPr>
          <w:rFonts w:asciiTheme="majorBidi" w:hAnsiTheme="majorBidi" w:cstheme="majorBidi"/>
          <w:sz w:val="28"/>
          <w:szCs w:val="28"/>
        </w:rPr>
        <w:t>.8]</w:t>
      </w:r>
      <w:r>
        <w:rPr>
          <w:rFonts w:asciiTheme="majorBidi" w:hAnsiTheme="majorBidi" w:cstheme="majorBidi"/>
          <w:sz w:val="28"/>
          <w:szCs w:val="28"/>
        </w:rPr>
        <w:t xml:space="preserve"> +</w:t>
      </w:r>
      <w:r w:rsidR="00A62CBF">
        <w:rPr>
          <w:rFonts w:asciiTheme="majorBidi" w:hAnsiTheme="majorBidi" w:cstheme="majorBidi"/>
          <w:sz w:val="28"/>
          <w:szCs w:val="28"/>
        </w:rPr>
        <w:t xml:space="preserve"> [</w:t>
      </w:r>
      <w:r>
        <w:rPr>
          <w:rFonts w:asciiTheme="majorBidi" w:hAnsiTheme="majorBidi" w:cstheme="majorBidi"/>
          <w:sz w:val="28"/>
          <w:szCs w:val="28"/>
        </w:rPr>
        <w:t xml:space="preserve">1.5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A62CBF">
        <w:rPr>
          <w:rFonts w:asciiTheme="majorBidi" w:hAnsiTheme="majorBidi" w:cstheme="majorBidi"/>
          <w:sz w:val="28"/>
          <w:szCs w:val="28"/>
        </w:rPr>
        <w:t xml:space="preserve"> 1000 × 2110 (‒</w:t>
      </w:r>
      <w:r>
        <w:rPr>
          <w:rFonts w:asciiTheme="majorBidi" w:hAnsiTheme="majorBidi" w:cstheme="majorBidi"/>
          <w:sz w:val="28"/>
          <w:szCs w:val="28"/>
        </w:rPr>
        <w:t>12</w:t>
      </w:r>
      <w:r w:rsidR="00A62CBF">
        <w:rPr>
          <w:rFonts w:asciiTheme="majorBidi" w:hAnsiTheme="majorBidi" w:cstheme="majorBidi"/>
          <w:sz w:val="28"/>
          <w:szCs w:val="28"/>
        </w:rPr>
        <w:t>)]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D53055D" w14:textId="77777777" w:rsidR="00EC0366" w:rsidRDefault="008C394A" w:rsidP="003B3CEF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= </w:t>
      </w:r>
      <w:r w:rsidR="00430F7D">
        <w:rPr>
          <w:rFonts w:asciiTheme="majorBidi" w:hAnsiTheme="majorBidi" w:cstheme="majorBidi"/>
          <w:sz w:val="28"/>
          <w:szCs w:val="28"/>
        </w:rPr>
        <w:t xml:space="preserve">‒ </w:t>
      </w:r>
      <w:r>
        <w:rPr>
          <w:rFonts w:asciiTheme="majorBidi" w:hAnsiTheme="majorBidi" w:cstheme="majorBidi"/>
          <w:sz w:val="28"/>
          <w:szCs w:val="28"/>
        </w:rPr>
        <w:t>6.6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>
        <w:rPr>
          <w:rFonts w:asciiTheme="majorBidi" w:hAnsiTheme="majorBidi" w:cstheme="majorBidi"/>
          <w:sz w:val="28"/>
          <w:szCs w:val="28"/>
        </w:rPr>
        <w:t>10</w:t>
      </w:r>
      <w:r w:rsidRPr="008C394A">
        <w:rPr>
          <w:rFonts w:asciiTheme="majorBidi" w:hAnsiTheme="majorBidi" w:cstheme="majorBidi"/>
          <w:sz w:val="28"/>
          <w:szCs w:val="28"/>
          <w:vertAlign w:val="superscript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J </w:t>
      </w:r>
      <w:r w:rsidR="00430F7D">
        <w:rPr>
          <w:rFonts w:asciiTheme="majorBidi" w:hAnsiTheme="majorBidi" w:cstheme="majorBidi"/>
          <w:sz w:val="28"/>
          <w:szCs w:val="28"/>
        </w:rPr>
        <w:t xml:space="preserve"> </w:t>
      </w:r>
      <w:r w:rsidR="00430F7D" w:rsidRPr="003B3CEF">
        <w:rPr>
          <w:rFonts w:asciiTheme="majorBidi" w:hAnsiTheme="majorBidi" w:cstheme="majorBidi"/>
          <w:color w:val="FF0000"/>
          <w:sz w:val="28"/>
          <w:szCs w:val="28"/>
        </w:rPr>
        <w:t>(</w:t>
      </w:r>
      <w:proofErr w:type="gramEnd"/>
      <w:r w:rsidR="00430F7D" w:rsidRPr="003B3CEF">
        <w:rPr>
          <w:rFonts w:asciiTheme="majorBidi" w:hAnsiTheme="majorBidi" w:cstheme="majorBidi"/>
          <w:color w:val="FF0000"/>
          <w:sz w:val="28"/>
          <w:szCs w:val="28"/>
        </w:rPr>
        <w:t>The negative sign indicates that thermal energy transfer out of the (system)</w:t>
      </w:r>
    </w:p>
    <w:p w14:paraId="2501BC58" w14:textId="77777777" w:rsidR="00531E0B" w:rsidRPr="005C55B9" w:rsidRDefault="007950C8" w:rsidP="00D76126">
      <w:pPr>
        <w:bidi w:val="0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>Example (3</w:t>
      </w:r>
      <w:r w:rsidR="00531E0B" w:rsidRPr="005C55B9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)  </w:t>
      </w:r>
    </w:p>
    <w:p w14:paraId="4EA343AD" w14:textId="77777777" w:rsidR="00AF5A60" w:rsidRDefault="00AF5A60" w:rsidP="003B3CEF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100 Piece of copper each mass a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>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it is (3gm) and pieces in </w:t>
      </w:r>
      <w:r w:rsidR="00BA20B3">
        <w:rPr>
          <w:rFonts w:asciiTheme="majorBidi" w:hAnsiTheme="majorBidi" w:cstheme="majorBidi"/>
          <w:sz w:val="28"/>
          <w:szCs w:val="28"/>
          <w:lang w:bidi="ar-IQ"/>
        </w:rPr>
        <w:t>boiling</w:t>
      </w:r>
      <w:r w:rsidR="007950C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water </w:t>
      </w:r>
      <w:r w:rsidR="00BA20B3">
        <w:rPr>
          <w:rFonts w:asciiTheme="majorBidi" w:hAnsiTheme="majorBidi" w:cstheme="majorBidi"/>
          <w:sz w:val="28"/>
          <w:szCs w:val="28"/>
          <w:lang w:bidi="ar-IQ"/>
        </w:rPr>
        <w:t xml:space="preserve">(100 </w:t>
      </w:r>
      <w:proofErr w:type="spellStart"/>
      <w:r w:rsidR="003B3CEF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3B3CEF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="003B3CEF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BA20B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and leaving it until will be equilibrium temperature water then placed in water </w:t>
      </w:r>
      <w:r w:rsidRPr="007950C8">
        <w:rPr>
          <w:rFonts w:asciiTheme="majorBidi" w:hAnsiTheme="majorBidi" w:cstheme="majorBidi"/>
          <w:sz w:val="28"/>
          <w:szCs w:val="28"/>
          <w:lang w:bidi="ar-IQ"/>
        </w:rPr>
        <w:t>cool at (20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  <w:lang w:bidi="ar-IQ"/>
        </w:rPr>
        <w:t xml:space="preserve">) and </w:t>
      </w:r>
      <w:r w:rsidR="005C55B9">
        <w:rPr>
          <w:rFonts w:asciiTheme="majorBidi" w:hAnsiTheme="majorBidi" w:cstheme="majorBidi"/>
          <w:sz w:val="28"/>
          <w:szCs w:val="28"/>
          <w:lang w:bidi="ar-IQ"/>
        </w:rPr>
        <w:t>its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mass </w:t>
      </w:r>
      <w:r w:rsidR="003B3CEF">
        <w:rPr>
          <w:rFonts w:asciiTheme="majorBidi" w:hAnsiTheme="majorBidi" w:cstheme="majorBidi"/>
          <w:sz w:val="28"/>
          <w:szCs w:val="28"/>
          <w:lang w:bidi="ar-IQ"/>
        </w:rPr>
        <w:t>is (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200 gm). What is the final temperature of water and pieces of copper where </w:t>
      </w:r>
      <w:r w:rsidR="00724BB3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IQ"/>
        </w:rPr>
        <w:t>specific heat of water is (4.186 J gm</w:t>
      </w:r>
      <w:r w:rsidRPr="00AF5A6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deg</w:t>
      </w:r>
      <w:r w:rsidRPr="00AF5A6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="00BA20B3">
        <w:rPr>
          <w:rFonts w:asciiTheme="majorBidi" w:hAnsiTheme="majorBidi" w:cstheme="majorBidi"/>
          <w:sz w:val="28"/>
          <w:szCs w:val="28"/>
          <w:lang w:bidi="ar-IQ"/>
        </w:rPr>
        <w:t>and specific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heat of </w:t>
      </w:r>
      <w:r w:rsidR="003B3CEF">
        <w:rPr>
          <w:rFonts w:asciiTheme="majorBidi" w:hAnsiTheme="majorBidi" w:cstheme="majorBidi"/>
          <w:sz w:val="28"/>
          <w:szCs w:val="28"/>
          <w:lang w:bidi="ar-IQ"/>
        </w:rPr>
        <w:t>copper is</w:t>
      </w:r>
      <w:r w:rsidR="00DA658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B3CEF">
        <w:rPr>
          <w:rFonts w:asciiTheme="majorBidi" w:hAnsiTheme="majorBidi" w:cstheme="majorBidi"/>
          <w:sz w:val="28"/>
          <w:szCs w:val="28"/>
          <w:lang w:bidi="ar-IQ"/>
        </w:rPr>
        <w:t>(0.39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A658D">
        <w:rPr>
          <w:rFonts w:asciiTheme="majorBidi" w:hAnsiTheme="majorBidi" w:cstheme="majorBidi"/>
          <w:sz w:val="28"/>
          <w:szCs w:val="28"/>
          <w:lang w:bidi="ar-IQ"/>
        </w:rPr>
        <w:t>J gm</w:t>
      </w:r>
      <w:r w:rsidR="00DA658D" w:rsidRPr="00AF5A6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  <w:r w:rsidR="00DA658D">
        <w:rPr>
          <w:rFonts w:asciiTheme="majorBidi" w:hAnsiTheme="majorBidi" w:cstheme="majorBidi"/>
          <w:sz w:val="28"/>
          <w:szCs w:val="28"/>
          <w:lang w:bidi="ar-IQ"/>
        </w:rPr>
        <w:t xml:space="preserve"> deg</w:t>
      </w:r>
      <w:r w:rsidR="00DA658D" w:rsidRPr="00AF5A6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</w:t>
      </w:r>
      <w:r w:rsidR="003B3CEF" w:rsidRPr="00AF5A6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1</w:t>
      </w:r>
      <w:r w:rsidR="003B3CEF">
        <w:rPr>
          <w:rFonts w:asciiTheme="majorBidi" w:hAnsiTheme="majorBidi" w:cstheme="majorBidi"/>
          <w:sz w:val="28"/>
          <w:szCs w:val="28"/>
          <w:lang w:bidi="ar-IQ"/>
        </w:rPr>
        <w:t>)?</w:t>
      </w:r>
      <w:r w:rsidR="00DA658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6868172A" w14:textId="77777777" w:rsidR="00531E0B" w:rsidRDefault="00DA658D" w:rsidP="00D76126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C0366">
        <w:rPr>
          <w:rFonts w:asciiTheme="majorBidi" w:hAnsiTheme="majorBidi" w:cstheme="majorBidi"/>
          <w:b/>
          <w:bCs/>
          <w:sz w:val="28"/>
          <w:szCs w:val="28"/>
        </w:rPr>
        <w:t>Solution</w:t>
      </w:r>
    </w:p>
    <w:p w14:paraId="7C4DA5DB" w14:textId="77777777" w:rsidR="00DA658D" w:rsidRPr="007950C8" w:rsidRDefault="00724BB3" w:rsidP="00D76126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The </w:t>
      </w:r>
      <w:r w:rsidR="00DA658D" w:rsidRPr="007950C8">
        <w:rPr>
          <w:rFonts w:asciiTheme="majorBidi" w:hAnsiTheme="majorBidi" w:cstheme="majorBidi"/>
          <w:sz w:val="28"/>
          <w:szCs w:val="28"/>
        </w:rPr>
        <w:t>Heat lost by pieces of copper (Q</w:t>
      </w:r>
      <w:r w:rsidR="00DA658D" w:rsidRPr="007950C8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DA658D" w:rsidRPr="007950C8">
        <w:rPr>
          <w:rFonts w:asciiTheme="majorBidi" w:hAnsiTheme="majorBidi" w:cstheme="majorBidi"/>
          <w:sz w:val="28"/>
          <w:szCs w:val="28"/>
        </w:rPr>
        <w:t>) = Heat gained by water (Q</w:t>
      </w:r>
      <w:r w:rsidR="00DA658D" w:rsidRPr="007950C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DA658D" w:rsidRPr="007950C8">
        <w:rPr>
          <w:rFonts w:asciiTheme="majorBidi" w:hAnsiTheme="majorBidi" w:cstheme="majorBidi"/>
          <w:sz w:val="28"/>
          <w:szCs w:val="28"/>
        </w:rPr>
        <w:t>)</w:t>
      </w:r>
    </w:p>
    <w:p w14:paraId="49E0CF93" w14:textId="77777777" w:rsidR="00DA658D" w:rsidRPr="007950C8" w:rsidRDefault="00DA658D" w:rsidP="00333A1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lastRenderedPageBreak/>
        <w:t>Q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7950C8">
        <w:rPr>
          <w:rFonts w:asciiTheme="majorBidi" w:hAnsiTheme="majorBidi" w:cstheme="majorBidi"/>
          <w:sz w:val="28"/>
          <w:szCs w:val="28"/>
        </w:rPr>
        <w:t>= mc (</w:t>
      </w:r>
      <w:r w:rsidRPr="007950C8">
        <w:rPr>
          <w:rFonts w:asciiTheme="majorBidi" w:hAnsiTheme="majorBidi" w:cstheme="majorBidi"/>
          <w:sz w:val="28"/>
          <w:szCs w:val="28"/>
        </w:rPr>
        <w:t xml:space="preserve">100 – </w:t>
      </w:r>
      <w:proofErr w:type="spellStart"/>
      <w:proofErr w:type="gram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)   </w:t>
      </w:r>
      <w:proofErr w:type="gramEnd"/>
      <w:r w:rsidRPr="007950C8">
        <w:rPr>
          <w:rFonts w:asciiTheme="majorBidi" w:hAnsiTheme="majorBidi" w:cstheme="majorBidi"/>
          <w:sz w:val="28"/>
          <w:szCs w:val="28"/>
        </w:rPr>
        <w:t xml:space="preserve">where boiling temperature of water (100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) </w:t>
      </w:r>
    </w:p>
    <w:p w14:paraId="50880E8C" w14:textId="77777777" w:rsidR="00DF143A" w:rsidRDefault="00DA658D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>= 3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 xml:space="preserve">100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 xml:space="preserve"> 0.39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 xml:space="preserve"> (100 –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) </w:t>
      </w:r>
    </w:p>
    <w:p w14:paraId="0EA2EA07" w14:textId="77777777" w:rsidR="00DA658D" w:rsidRPr="007950C8" w:rsidRDefault="00DA658D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= 300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 xml:space="preserve">39 – 3 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 xml:space="preserve">39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 </w:t>
      </w:r>
    </w:p>
    <w:p w14:paraId="1AF8C7DE" w14:textId="77777777" w:rsidR="00DA658D" w:rsidRPr="007950C8" w:rsidRDefault="00DA658D" w:rsidP="00333A1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= 11700 – 117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</w:p>
    <w:p w14:paraId="55184166" w14:textId="77777777" w:rsidR="009906A5" w:rsidRDefault="00DA658D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>Q2 = 200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Pr="007950C8">
        <w:rPr>
          <w:rFonts w:asciiTheme="majorBidi" w:hAnsiTheme="majorBidi" w:cstheme="majorBidi"/>
          <w:sz w:val="28"/>
          <w:szCs w:val="28"/>
        </w:rPr>
        <w:t>4.186 (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 – </w:t>
      </w:r>
      <w:proofErr w:type="gramStart"/>
      <w:r w:rsidRPr="007950C8">
        <w:rPr>
          <w:rFonts w:asciiTheme="majorBidi" w:hAnsiTheme="majorBidi" w:cstheme="majorBidi"/>
          <w:sz w:val="28"/>
          <w:szCs w:val="28"/>
        </w:rPr>
        <w:t>20 )</w:t>
      </w:r>
      <w:proofErr w:type="gramEnd"/>
      <w:r w:rsidRPr="007950C8">
        <w:rPr>
          <w:rFonts w:asciiTheme="majorBidi" w:hAnsiTheme="majorBidi" w:cstheme="majorBidi"/>
          <w:sz w:val="28"/>
          <w:szCs w:val="28"/>
        </w:rPr>
        <w:t xml:space="preserve"> </w:t>
      </w:r>
    </w:p>
    <w:p w14:paraId="1E91D746" w14:textId="77777777" w:rsidR="009906A5" w:rsidRDefault="009906A5" w:rsidP="00DF143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FC1793">
        <w:rPr>
          <w:rFonts w:asciiTheme="majorBidi" w:hAnsiTheme="majorBidi" w:cstheme="majorBidi"/>
          <w:sz w:val="28"/>
          <w:szCs w:val="28"/>
        </w:rPr>
        <w:t xml:space="preserve"> </w:t>
      </w:r>
      <w:r w:rsidR="00DA658D" w:rsidRPr="007950C8">
        <w:rPr>
          <w:rFonts w:asciiTheme="majorBidi" w:hAnsiTheme="majorBidi" w:cstheme="majorBidi"/>
          <w:sz w:val="28"/>
          <w:szCs w:val="28"/>
        </w:rPr>
        <w:t>= 2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DA658D" w:rsidRPr="007950C8">
        <w:rPr>
          <w:rFonts w:asciiTheme="majorBidi" w:hAnsiTheme="majorBidi" w:cstheme="majorBidi"/>
          <w:sz w:val="28"/>
          <w:szCs w:val="28"/>
        </w:rPr>
        <w:t xml:space="preserve">418.6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="00DA658D"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="00DA658D" w:rsidRPr="007950C8">
        <w:rPr>
          <w:rFonts w:asciiTheme="majorBidi" w:hAnsiTheme="majorBidi" w:cstheme="majorBidi"/>
          <w:sz w:val="28"/>
          <w:szCs w:val="28"/>
        </w:rPr>
        <w:t xml:space="preserve"> – 4</w:t>
      </w:r>
      <w:r w:rsidR="00DF143A">
        <w:rPr>
          <w:rFonts w:asciiTheme="majorBidi" w:hAnsiTheme="majorBidi" w:cstheme="majorBidi"/>
          <w:sz w:val="28"/>
          <w:szCs w:val="28"/>
        </w:rPr>
        <w:t>×</w:t>
      </w:r>
      <w:r w:rsidR="00DA658D" w:rsidRPr="007950C8">
        <w:rPr>
          <w:rFonts w:asciiTheme="majorBidi" w:hAnsiTheme="majorBidi" w:cstheme="majorBidi"/>
          <w:sz w:val="28"/>
          <w:szCs w:val="28"/>
        </w:rPr>
        <w:t xml:space="preserve">4186 </w:t>
      </w:r>
    </w:p>
    <w:p w14:paraId="5BFC5D83" w14:textId="77777777" w:rsidR="00DA658D" w:rsidRPr="007950C8" w:rsidRDefault="009906A5" w:rsidP="009906A5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>Q2</w:t>
      </w:r>
      <w:r w:rsidR="00FC1793">
        <w:rPr>
          <w:rFonts w:asciiTheme="majorBidi" w:hAnsiTheme="majorBidi" w:cstheme="majorBidi"/>
          <w:sz w:val="28"/>
          <w:szCs w:val="28"/>
        </w:rPr>
        <w:t xml:space="preserve"> </w:t>
      </w:r>
      <w:r w:rsidR="00DA658D" w:rsidRPr="007950C8">
        <w:rPr>
          <w:rFonts w:asciiTheme="majorBidi" w:hAnsiTheme="majorBidi" w:cstheme="majorBidi"/>
          <w:sz w:val="28"/>
          <w:szCs w:val="28"/>
        </w:rPr>
        <w:t xml:space="preserve">= </w:t>
      </w:r>
      <w:proofErr w:type="gramStart"/>
      <w:r w:rsidR="00DA658D" w:rsidRPr="007950C8">
        <w:rPr>
          <w:rFonts w:asciiTheme="majorBidi" w:hAnsiTheme="majorBidi" w:cstheme="majorBidi"/>
          <w:sz w:val="28"/>
          <w:szCs w:val="28"/>
        </w:rPr>
        <w:t xml:space="preserve">837.2 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="00DA658D"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proofErr w:type="gramEnd"/>
      <w:r w:rsidR="00DA658D" w:rsidRPr="007950C8">
        <w:rPr>
          <w:rFonts w:asciiTheme="majorBidi" w:hAnsiTheme="majorBidi" w:cstheme="majorBidi"/>
          <w:sz w:val="28"/>
          <w:szCs w:val="28"/>
        </w:rPr>
        <w:t xml:space="preserve"> – 16744</w:t>
      </w:r>
    </w:p>
    <w:p w14:paraId="7B9C568F" w14:textId="77777777" w:rsidR="00DA658D" w:rsidRPr="007950C8" w:rsidRDefault="00DA658D" w:rsidP="00D76126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Q1 = Q2 </w:t>
      </w:r>
    </w:p>
    <w:p w14:paraId="37B1A256" w14:textId="77777777" w:rsidR="00DA658D" w:rsidRPr="007950C8" w:rsidRDefault="00DA658D" w:rsidP="00FC1793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50C8">
        <w:rPr>
          <w:rFonts w:asciiTheme="majorBidi" w:hAnsiTheme="majorBidi" w:cstheme="majorBidi"/>
          <w:sz w:val="28"/>
          <w:szCs w:val="28"/>
        </w:rPr>
        <w:t xml:space="preserve">= 11700 – 117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7950C8">
        <w:rPr>
          <w:rFonts w:asciiTheme="majorBidi" w:hAnsiTheme="majorBidi" w:cstheme="majorBidi"/>
          <w:sz w:val="28"/>
          <w:szCs w:val="28"/>
        </w:rPr>
        <w:t xml:space="preserve"> </w:t>
      </w:r>
      <w:r w:rsidR="00FC1793">
        <w:rPr>
          <w:rFonts w:asciiTheme="majorBidi" w:hAnsiTheme="majorBidi" w:cstheme="majorBidi"/>
          <w:sz w:val="28"/>
          <w:szCs w:val="28"/>
        </w:rPr>
        <w:t>=</w:t>
      </w:r>
      <w:r w:rsidRPr="007950C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950C8">
        <w:rPr>
          <w:rFonts w:asciiTheme="majorBidi" w:hAnsiTheme="majorBidi" w:cstheme="majorBidi"/>
          <w:sz w:val="28"/>
          <w:szCs w:val="28"/>
        </w:rPr>
        <w:t xml:space="preserve">837.2  </w:t>
      </w:r>
      <w:proofErr w:type="spellStart"/>
      <w:r w:rsidR="00333A17">
        <w:rPr>
          <w:rFonts w:asciiTheme="majorBidi" w:hAnsiTheme="majorBidi" w:cstheme="majorBidi"/>
          <w:sz w:val="28"/>
          <w:szCs w:val="28"/>
        </w:rPr>
        <w:t>T</w:t>
      </w:r>
      <w:r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proofErr w:type="gramEnd"/>
      <w:r w:rsidRPr="007950C8">
        <w:rPr>
          <w:rFonts w:asciiTheme="majorBidi" w:hAnsiTheme="majorBidi" w:cstheme="majorBidi"/>
          <w:sz w:val="28"/>
          <w:szCs w:val="28"/>
        </w:rPr>
        <w:t xml:space="preserve"> – 16744 </w:t>
      </w:r>
    </w:p>
    <w:p w14:paraId="34AD96C8" w14:textId="77777777" w:rsidR="00DA658D" w:rsidRPr="007950C8" w:rsidRDefault="00333A17" w:rsidP="00FC1793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</w:t>
      </w:r>
      <w:r w:rsidR="00917941" w:rsidRPr="007950C8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="00917941" w:rsidRPr="007950C8">
        <w:rPr>
          <w:rFonts w:asciiTheme="majorBidi" w:hAnsiTheme="majorBidi" w:cstheme="majorBidi"/>
          <w:sz w:val="28"/>
          <w:szCs w:val="28"/>
        </w:rPr>
        <w:t xml:space="preserve"> = </w:t>
      </w:r>
      <w:r w:rsidR="00FC1793">
        <w:rPr>
          <w:rFonts w:asciiTheme="majorBidi" w:hAnsiTheme="majorBidi" w:cstheme="majorBidi"/>
          <w:sz w:val="28"/>
          <w:szCs w:val="28"/>
        </w:rPr>
        <w:t>29.8</w:t>
      </w:r>
      <w:r w:rsidR="00917941" w:rsidRPr="007950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57433" w:rsidRPr="007950C8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o</w:t>
      </w:r>
      <w:r w:rsidR="00657433" w:rsidRPr="007950C8">
        <w:rPr>
          <w:rFonts w:asciiTheme="majorBidi" w:eastAsiaTheme="minorEastAsia" w:hAnsiTheme="majorBidi" w:cstheme="majorBidi"/>
          <w:sz w:val="28"/>
          <w:szCs w:val="28"/>
          <w:lang w:bidi="ar-IQ"/>
        </w:rPr>
        <w:t>C</w:t>
      </w:r>
      <w:proofErr w:type="spellEnd"/>
    </w:p>
    <w:p w14:paraId="027E52D2" w14:textId="77777777" w:rsidR="00DA658D" w:rsidRPr="007950C8" w:rsidRDefault="00DA658D" w:rsidP="00D76126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33C05CD" w14:textId="77777777" w:rsidR="002613C0" w:rsidRPr="007950C8" w:rsidRDefault="002613C0" w:rsidP="00D76126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sectPr w:rsidR="002613C0" w:rsidRPr="007950C8" w:rsidSect="00333A1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276" w:header="708" w:footer="708" w:gutter="0"/>
      <w:pgNumType w:start="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A51E" w14:textId="77777777" w:rsidR="007617ED" w:rsidRDefault="007617ED" w:rsidP="00D256F7">
      <w:pPr>
        <w:spacing w:after="0" w:line="240" w:lineRule="auto"/>
      </w:pPr>
      <w:r>
        <w:separator/>
      </w:r>
    </w:p>
  </w:endnote>
  <w:endnote w:type="continuationSeparator" w:id="0">
    <w:p w14:paraId="53F5A752" w14:textId="77777777" w:rsidR="007617ED" w:rsidRDefault="007617ED" w:rsidP="00D2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7A23D" w14:textId="77777777" w:rsidR="00476D45" w:rsidRDefault="00476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59019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49266" w14:textId="77777777" w:rsidR="00C758C9" w:rsidRDefault="00C758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8D4">
          <w:rPr>
            <w:noProof/>
            <w:rtl/>
          </w:rPr>
          <w:t>1</w:t>
        </w:r>
        <w:r w:rsidR="007368D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66D10DF2" w14:textId="77777777" w:rsidR="00C758C9" w:rsidRDefault="00C7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A543" w14:textId="77777777" w:rsidR="00476D45" w:rsidRDefault="0047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94C86" w14:textId="77777777" w:rsidR="007617ED" w:rsidRDefault="007617ED" w:rsidP="00D256F7">
      <w:pPr>
        <w:spacing w:after="0" w:line="240" w:lineRule="auto"/>
      </w:pPr>
      <w:r>
        <w:separator/>
      </w:r>
    </w:p>
  </w:footnote>
  <w:footnote w:type="continuationSeparator" w:id="0">
    <w:p w14:paraId="48E2985D" w14:textId="77777777" w:rsidR="007617ED" w:rsidRDefault="007617ED" w:rsidP="00D2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7951" w14:textId="77777777" w:rsidR="00476D45" w:rsidRDefault="00476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1D4E" w14:textId="77777777" w:rsidR="00476D45" w:rsidRDefault="00476D45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D298DF3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6748818" cy="530225"/>
              <wp:effectExtent l="0" t="0" r="139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8818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5" y="341"/>
                          <a:ext cx="5704" cy="7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ucida Bright" w:hAnsi="Lucida Bright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1E377DF1" w14:textId="77777777" w:rsidR="00476D45" w:rsidRDefault="00CD2D75" w:rsidP="00476D45">
                                <w:pPr>
                                  <w:pStyle w:val="Header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Lucida Bright" w:hAnsi="Lucida Brigh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Biophysics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6667" y="341"/>
                          <a:ext cx="5244" cy="772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ucida Bright" w:hAnsi="Lucida Bright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32D7C3A" w14:textId="77777777" w:rsidR="00476D45" w:rsidRDefault="00476D45" w:rsidP="00476D45">
                                <w:pPr>
                                  <w:pStyle w:val="Header"/>
                                  <w:jc w:val="cent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1748B9">
                                  <w:rPr>
                                    <w:rFonts w:ascii="Lucida Bright" w:hAnsi="Lucida Brigh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Temp</w:t>
                                </w:r>
                                <w:r w:rsidR="001748B9">
                                  <w:rPr>
                                    <w:rFonts w:ascii="Lucida Bright" w:hAnsi="Lucida Brigh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erature</w:t>
                                </w:r>
                                <w:r w:rsidRPr="001748B9">
                                  <w:rPr>
                                    <w:rFonts w:ascii="Lucida Bright" w:hAnsi="Lucida Bright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and Heat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298DF3" id="Group 196" o:spid="_x0000_s1026" style="position:absolute;left:0;text-align:left;margin-left:0;margin-top:0;width:531.4pt;height:41.75pt;z-index:251659264;mso-position-horizontal:center;mso-position-horizontal-relative:page;mso-position-vertical:center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" o:allowincell="f">
              <v:rect id="Rectangle 197" o:spid="_x0000_s1027" style="position:absolute;left:375;top:341;width:5704;height: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sdt>
                      <w:sdtPr>
                        <w:rPr>
                          <w:rFonts w:ascii="Lucida Bright" w:hAnsi="Lucida Bright"/>
                          <w:color w:val="FFFFFF" w:themeColor="background1"/>
                          <w:sz w:val="36"/>
                          <w:szCs w:val="36"/>
                          <w:rtl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1E377DF1" w14:textId="77777777" w:rsidR="00476D45" w:rsidRDefault="00CD2D75" w:rsidP="00476D45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ucida Bright" w:hAnsi="Lucida Bright"/>
                              <w:color w:val="FFFFFF" w:themeColor="background1"/>
                              <w:sz w:val="36"/>
                              <w:szCs w:val="36"/>
                            </w:rPr>
                            <w:t>Biophysics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6667;top:341;width:5244;height: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9bbb59 [3206]" stroked="f" strokecolor="white" strokeweight="2pt">
                <v:textbox>
                  <w:txbxContent>
                    <w:sdt>
                      <w:sdtPr>
                        <w:rPr>
                          <w:rFonts w:ascii="Lucida Bright" w:hAnsi="Lucida Bright"/>
                          <w:color w:val="FFFFFF" w:themeColor="background1"/>
                          <w:sz w:val="36"/>
                          <w:szCs w:val="36"/>
                          <w:rtl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32D7C3A" w14:textId="77777777" w:rsidR="00476D45" w:rsidRDefault="00476D45" w:rsidP="00476D45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748B9">
                            <w:rPr>
                              <w:rFonts w:ascii="Lucida Bright" w:hAnsi="Lucida Bright"/>
                              <w:color w:val="FFFFFF" w:themeColor="background1"/>
                              <w:sz w:val="36"/>
                              <w:szCs w:val="36"/>
                            </w:rPr>
                            <w:t>Temp</w:t>
                          </w:r>
                          <w:r w:rsidR="001748B9">
                            <w:rPr>
                              <w:rFonts w:ascii="Lucida Bright" w:hAnsi="Lucida Bright"/>
                              <w:color w:val="FFFFFF" w:themeColor="background1"/>
                              <w:sz w:val="36"/>
                              <w:szCs w:val="36"/>
                            </w:rPr>
                            <w:t>erature</w:t>
                          </w:r>
                          <w:r w:rsidRPr="001748B9">
                            <w:rPr>
                              <w:rFonts w:ascii="Lucida Bright" w:hAnsi="Lucida Bright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Heat 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55BFFD38" w14:textId="77777777" w:rsidR="00476D45" w:rsidRDefault="00476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808D6" w14:textId="77777777" w:rsidR="00476D45" w:rsidRDefault="00476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561F3"/>
    <w:multiLevelType w:val="hybridMultilevel"/>
    <w:tmpl w:val="D35ABC0A"/>
    <w:lvl w:ilvl="0" w:tplc="219491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05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21"/>
    <w:rsid w:val="000073D1"/>
    <w:rsid w:val="00040685"/>
    <w:rsid w:val="00042EFF"/>
    <w:rsid w:val="00073A9C"/>
    <w:rsid w:val="000D5966"/>
    <w:rsid w:val="000D7851"/>
    <w:rsid w:val="000E5FE7"/>
    <w:rsid w:val="0010787C"/>
    <w:rsid w:val="00116543"/>
    <w:rsid w:val="001748B9"/>
    <w:rsid w:val="00220AF0"/>
    <w:rsid w:val="002613C0"/>
    <w:rsid w:val="00272A3E"/>
    <w:rsid w:val="002A5497"/>
    <w:rsid w:val="002B3C1A"/>
    <w:rsid w:val="002D04A3"/>
    <w:rsid w:val="002E7E60"/>
    <w:rsid w:val="003135F4"/>
    <w:rsid w:val="003329DB"/>
    <w:rsid w:val="00333A17"/>
    <w:rsid w:val="00340A56"/>
    <w:rsid w:val="00347387"/>
    <w:rsid w:val="003531E5"/>
    <w:rsid w:val="003B3CEF"/>
    <w:rsid w:val="00430F7D"/>
    <w:rsid w:val="00476D45"/>
    <w:rsid w:val="0048052C"/>
    <w:rsid w:val="004907B8"/>
    <w:rsid w:val="004E35CB"/>
    <w:rsid w:val="00531E0B"/>
    <w:rsid w:val="0055513E"/>
    <w:rsid w:val="00562ACE"/>
    <w:rsid w:val="00580FFC"/>
    <w:rsid w:val="005C55B9"/>
    <w:rsid w:val="005D1209"/>
    <w:rsid w:val="005D5648"/>
    <w:rsid w:val="005D7DAC"/>
    <w:rsid w:val="006024D3"/>
    <w:rsid w:val="006346EA"/>
    <w:rsid w:val="006413A2"/>
    <w:rsid w:val="00657433"/>
    <w:rsid w:val="006D1BB1"/>
    <w:rsid w:val="00724BB3"/>
    <w:rsid w:val="00730CB5"/>
    <w:rsid w:val="007368D4"/>
    <w:rsid w:val="007617ED"/>
    <w:rsid w:val="007950C8"/>
    <w:rsid w:val="0079755B"/>
    <w:rsid w:val="007B4912"/>
    <w:rsid w:val="00815860"/>
    <w:rsid w:val="008406C6"/>
    <w:rsid w:val="00863417"/>
    <w:rsid w:val="0086431F"/>
    <w:rsid w:val="008C394A"/>
    <w:rsid w:val="008D10E4"/>
    <w:rsid w:val="008F0D69"/>
    <w:rsid w:val="0090776D"/>
    <w:rsid w:val="00917941"/>
    <w:rsid w:val="00931297"/>
    <w:rsid w:val="00933B04"/>
    <w:rsid w:val="009541E5"/>
    <w:rsid w:val="00984ED4"/>
    <w:rsid w:val="009906A5"/>
    <w:rsid w:val="009B2773"/>
    <w:rsid w:val="009C7C7A"/>
    <w:rsid w:val="009E310A"/>
    <w:rsid w:val="00A62CBF"/>
    <w:rsid w:val="00AB0007"/>
    <w:rsid w:val="00AF5A60"/>
    <w:rsid w:val="00B44217"/>
    <w:rsid w:val="00B71A78"/>
    <w:rsid w:val="00B7573D"/>
    <w:rsid w:val="00BA20B3"/>
    <w:rsid w:val="00BA5BAA"/>
    <w:rsid w:val="00C415CE"/>
    <w:rsid w:val="00C42D2F"/>
    <w:rsid w:val="00C44754"/>
    <w:rsid w:val="00C758C9"/>
    <w:rsid w:val="00C77420"/>
    <w:rsid w:val="00C8684F"/>
    <w:rsid w:val="00CD2A7F"/>
    <w:rsid w:val="00CD2D75"/>
    <w:rsid w:val="00D256F7"/>
    <w:rsid w:val="00D30DE7"/>
    <w:rsid w:val="00D45089"/>
    <w:rsid w:val="00D4613D"/>
    <w:rsid w:val="00D76126"/>
    <w:rsid w:val="00DA658D"/>
    <w:rsid w:val="00DB1B20"/>
    <w:rsid w:val="00DC298D"/>
    <w:rsid w:val="00DF143A"/>
    <w:rsid w:val="00E166AE"/>
    <w:rsid w:val="00E64C97"/>
    <w:rsid w:val="00E721B4"/>
    <w:rsid w:val="00E809A5"/>
    <w:rsid w:val="00EC0366"/>
    <w:rsid w:val="00EC608B"/>
    <w:rsid w:val="00F50E21"/>
    <w:rsid w:val="00FA0B49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6A19D"/>
  <w15:docId w15:val="{7BD70C34-90E1-4AB0-932D-375D24F7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E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7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D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31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25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F7"/>
  </w:style>
  <w:style w:type="paragraph" w:styleId="Footer">
    <w:name w:val="footer"/>
    <w:basedOn w:val="Normal"/>
    <w:link w:val="FooterChar"/>
    <w:uiPriority w:val="99"/>
    <w:unhideWhenUsed/>
    <w:rsid w:val="00D256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Kelvin_scale" TargetMode="External"/><Relationship Id="rId18" Type="http://schemas.openxmlformats.org/officeDocument/2006/relationships/hyperlink" Target="https://en.wikipedia.org/wiki/Ice" TargetMode="External"/><Relationship Id="rId26" Type="http://schemas.openxmlformats.org/officeDocument/2006/relationships/hyperlink" Target="https://en.wikipedia.org/wiki/Condensation" TargetMode="External"/><Relationship Id="rId21" Type="http://schemas.openxmlformats.org/officeDocument/2006/relationships/hyperlink" Target="https://en.wikipedia.org/wiki/Kelvin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Fahrenheit_scale" TargetMode="External"/><Relationship Id="rId17" Type="http://schemas.openxmlformats.org/officeDocument/2006/relationships/hyperlink" Target="https://en.wikipedia.org/wiki/Water" TargetMode="External"/><Relationship Id="rId25" Type="http://schemas.openxmlformats.org/officeDocument/2006/relationships/hyperlink" Target="https://en.wikipedia.org/wiki/Vaporization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Energy" TargetMode="External"/><Relationship Id="rId20" Type="http://schemas.openxmlformats.org/officeDocument/2006/relationships/hyperlink" Target="https://en.wikipedia.org/wiki/Water" TargetMode="External"/><Relationship Id="rId29" Type="http://schemas.openxmlformats.org/officeDocument/2006/relationships/hyperlink" Target="https://en.wikipedia.org/wiki/Enthalpy_of_vaporizat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Celsius_scale" TargetMode="External"/><Relationship Id="rId24" Type="http://schemas.openxmlformats.org/officeDocument/2006/relationships/hyperlink" Target="https://en.wikipedia.org/wiki/Thermodynamic_syste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Absolute_zero" TargetMode="External"/><Relationship Id="rId23" Type="http://schemas.openxmlformats.org/officeDocument/2006/relationships/hyperlink" Target="https://en.wikipedia.org/wiki/International_System_of_Units" TargetMode="External"/><Relationship Id="rId28" Type="http://schemas.openxmlformats.org/officeDocument/2006/relationships/hyperlink" Target="https://en.wikipedia.org/wiki/Melting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en.wikipedia.org/wiki/Units_of_measurement" TargetMode="External"/><Relationship Id="rId19" Type="http://schemas.openxmlformats.org/officeDocument/2006/relationships/hyperlink" Target="https://en.wikipedia.org/wiki/Water_vapor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Conversion_of_units_of_temperature" TargetMode="External"/><Relationship Id="rId14" Type="http://schemas.openxmlformats.org/officeDocument/2006/relationships/hyperlink" Target="https://en.wikipedia.org/wiki/International_System_of_Units" TargetMode="External"/><Relationship Id="rId22" Type="http://schemas.openxmlformats.org/officeDocument/2006/relationships/hyperlink" Target="https://en.wikipedia.org/wiki/SI_base_unit" TargetMode="External"/><Relationship Id="rId27" Type="http://schemas.openxmlformats.org/officeDocument/2006/relationships/hyperlink" Target="https://en.wikipedia.org/wiki/Enthalpy_of_fusion" TargetMode="External"/><Relationship Id="rId30" Type="http://schemas.openxmlformats.org/officeDocument/2006/relationships/hyperlink" Target="https://en.wikipedia.org/wiki/Boiling" TargetMode="External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Temperature and Heat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7076F5-A59A-4FAC-8A9E-382561C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Biophysics</vt:lpstr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Biophysics</dc:title>
  <dc:creator>Dr.Houda</dc:creator>
  <cp:lastModifiedBy>x78</cp:lastModifiedBy>
  <cp:revision>2</cp:revision>
  <cp:lastPrinted>2020-03-03T08:21:00Z</cp:lastPrinted>
  <dcterms:created xsi:type="dcterms:W3CDTF">2024-09-15T09:06:00Z</dcterms:created>
  <dcterms:modified xsi:type="dcterms:W3CDTF">2024-09-15T09:06:00Z</dcterms:modified>
</cp:coreProperties>
</file>