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CE2" w:rsidRPr="00D14B0B" w:rsidRDefault="000F6CE2" w:rsidP="000F6CE2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D14B0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في معنى </w:t>
      </w:r>
      <w:r w:rsidRPr="00D14B0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الأثبات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1-</w:t>
      </w:r>
      <w:r w:rsidRPr="00051C4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الاثبات </w:t>
      </w:r>
      <w:proofErr w:type="gramStart"/>
      <w:r w:rsidRPr="00051C4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لغة :</w:t>
      </w:r>
      <w:proofErr w:type="gramEnd"/>
      <w:r w:rsidRPr="00051C4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-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ثبت الامر ثباتا وثبوتا فهو ثابت ، وثبت الامر تحقق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وتاكد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واثبت الامر ، اي جعله ثابتا ، واثبت الحق اكده بالبينات .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2-</w:t>
      </w:r>
      <w:r w:rsidRPr="00051C4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الاثبات </w:t>
      </w:r>
      <w:proofErr w:type="gramStart"/>
      <w:r w:rsidRPr="00051C4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شرعا :</w:t>
      </w:r>
      <w:proofErr w:type="gramEnd"/>
      <w:r w:rsidRPr="00051C4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-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اقامة الدليل امام القضاء بالطرق التي حددتها الشريعة على حق او واقعة معينة تترتب عليها اثار شرعية .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3-</w:t>
      </w:r>
      <w:r w:rsidRPr="00051C4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الاثبات </w:t>
      </w:r>
      <w:proofErr w:type="gramStart"/>
      <w:r w:rsidRPr="00051C4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قانونا :</w:t>
      </w:r>
      <w:proofErr w:type="gramEnd"/>
      <w:r w:rsidRPr="00051C4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-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B73AB9">
        <w:rPr>
          <w:rFonts w:asciiTheme="majorBidi" w:hAnsiTheme="majorBidi" w:cs="Times New Roman" w:hint="cs"/>
          <w:sz w:val="28"/>
          <w:szCs w:val="28"/>
          <w:rtl/>
          <w:lang w:bidi="ar-IQ"/>
        </w:rPr>
        <w:t>اقامة</w:t>
      </w:r>
      <w:r w:rsidRPr="00B73AB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73AB9">
        <w:rPr>
          <w:rFonts w:asciiTheme="majorBidi" w:hAnsiTheme="majorBidi" w:cs="Times New Roman" w:hint="cs"/>
          <w:sz w:val="28"/>
          <w:szCs w:val="28"/>
          <w:rtl/>
          <w:lang w:bidi="ar-IQ"/>
        </w:rPr>
        <w:t>الدليل</w:t>
      </w:r>
      <w:r w:rsidRPr="00B73AB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73AB9">
        <w:rPr>
          <w:rFonts w:asciiTheme="majorBidi" w:hAnsiTheme="majorBidi" w:cs="Times New Roman" w:hint="cs"/>
          <w:sz w:val="28"/>
          <w:szCs w:val="28"/>
          <w:rtl/>
          <w:lang w:bidi="ar-IQ"/>
        </w:rPr>
        <w:t>امام</w:t>
      </w:r>
      <w:r w:rsidRPr="00B73AB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73AB9">
        <w:rPr>
          <w:rFonts w:asciiTheme="majorBidi" w:hAnsiTheme="majorBidi" w:cs="Times New Roman" w:hint="cs"/>
          <w:sz w:val="28"/>
          <w:szCs w:val="28"/>
          <w:rtl/>
          <w:lang w:bidi="ar-IQ"/>
        </w:rPr>
        <w:t>القضاء</w:t>
      </w:r>
      <w:r w:rsidRPr="00B73AB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73AB9">
        <w:rPr>
          <w:rFonts w:asciiTheme="majorBidi" w:hAnsiTheme="majorBidi" w:cs="Times New Roman" w:hint="cs"/>
          <w:sz w:val="28"/>
          <w:szCs w:val="28"/>
          <w:rtl/>
          <w:lang w:bidi="ar-IQ"/>
        </w:rPr>
        <w:t>بالطرق</w:t>
      </w:r>
      <w:r w:rsidRPr="00B73AB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73AB9">
        <w:rPr>
          <w:rFonts w:asciiTheme="majorBidi" w:hAnsiTheme="majorBidi" w:cs="Times New Roman" w:hint="cs"/>
          <w:sz w:val="28"/>
          <w:szCs w:val="28"/>
          <w:rtl/>
          <w:lang w:bidi="ar-IQ"/>
        </w:rPr>
        <w:t>التي</w:t>
      </w:r>
      <w:r w:rsidRPr="00B73AB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حدد</w:t>
      </w:r>
      <w:r w:rsidRPr="00B73AB9">
        <w:rPr>
          <w:rFonts w:asciiTheme="majorBidi" w:hAnsiTheme="majorBidi" w:cs="Times New Roman" w:hint="cs"/>
          <w:sz w:val="28"/>
          <w:szCs w:val="28"/>
          <w:rtl/>
          <w:lang w:bidi="ar-IQ"/>
        </w:rPr>
        <w:t>ها</w:t>
      </w:r>
      <w:r w:rsidRPr="00B73AB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73AB9">
        <w:rPr>
          <w:rFonts w:asciiTheme="majorBidi" w:hAnsiTheme="majorBidi" w:cs="Times New Roman" w:hint="cs"/>
          <w:sz w:val="28"/>
          <w:szCs w:val="28"/>
          <w:rtl/>
          <w:lang w:bidi="ar-IQ"/>
        </w:rPr>
        <w:t>ال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قانون </w:t>
      </w:r>
      <w:r w:rsidRPr="00B73AB9">
        <w:rPr>
          <w:rFonts w:asciiTheme="majorBidi" w:hAnsiTheme="majorBidi" w:cs="Times New Roman" w:hint="cs"/>
          <w:sz w:val="28"/>
          <w:szCs w:val="28"/>
          <w:rtl/>
          <w:lang w:bidi="ar-IQ"/>
        </w:rPr>
        <w:t>على</w:t>
      </w:r>
      <w:r w:rsidRPr="00B73AB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73AB9">
        <w:rPr>
          <w:rFonts w:asciiTheme="majorBidi" w:hAnsiTheme="majorBidi" w:cs="Times New Roman" w:hint="cs"/>
          <w:sz w:val="28"/>
          <w:szCs w:val="28"/>
          <w:rtl/>
          <w:lang w:bidi="ar-IQ"/>
        </w:rPr>
        <w:t>حق</w:t>
      </w:r>
      <w:r w:rsidRPr="00B73AB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73AB9">
        <w:rPr>
          <w:rFonts w:asciiTheme="majorBidi" w:hAnsiTheme="majorBidi" w:cs="Times New Roman" w:hint="cs"/>
          <w:sz w:val="28"/>
          <w:szCs w:val="28"/>
          <w:rtl/>
          <w:lang w:bidi="ar-IQ"/>
        </w:rPr>
        <w:t>او</w:t>
      </w:r>
      <w:r w:rsidRPr="00B73AB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73AB9">
        <w:rPr>
          <w:rFonts w:asciiTheme="majorBidi" w:hAnsiTheme="majorBidi" w:cs="Times New Roman" w:hint="cs"/>
          <w:sz w:val="28"/>
          <w:szCs w:val="28"/>
          <w:rtl/>
          <w:lang w:bidi="ar-IQ"/>
        </w:rPr>
        <w:t>واقعة</w:t>
      </w:r>
      <w:r w:rsidRPr="00B73AB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73AB9">
        <w:rPr>
          <w:rFonts w:asciiTheme="majorBidi" w:hAnsiTheme="majorBidi" w:cs="Times New Roman" w:hint="cs"/>
          <w:sz w:val="28"/>
          <w:szCs w:val="28"/>
          <w:rtl/>
          <w:lang w:bidi="ar-IQ"/>
        </w:rPr>
        <w:t>معينة</w:t>
      </w:r>
      <w:r w:rsidRPr="00B73AB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73AB9">
        <w:rPr>
          <w:rFonts w:asciiTheme="majorBidi" w:hAnsiTheme="majorBidi" w:cs="Times New Roman" w:hint="cs"/>
          <w:sz w:val="28"/>
          <w:szCs w:val="28"/>
          <w:rtl/>
          <w:lang w:bidi="ar-IQ"/>
        </w:rPr>
        <w:t>تترتب</w:t>
      </w:r>
      <w:r w:rsidRPr="00B73AB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73AB9">
        <w:rPr>
          <w:rFonts w:asciiTheme="majorBidi" w:hAnsiTheme="majorBidi" w:cs="Times New Roman" w:hint="cs"/>
          <w:sz w:val="28"/>
          <w:szCs w:val="28"/>
          <w:rtl/>
          <w:lang w:bidi="ar-IQ"/>
        </w:rPr>
        <w:t>عليها</w:t>
      </w:r>
      <w:r w:rsidRPr="00B73AB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73AB9">
        <w:rPr>
          <w:rFonts w:asciiTheme="majorBidi" w:hAnsiTheme="majorBidi" w:cs="Times New Roman" w:hint="cs"/>
          <w:sz w:val="28"/>
          <w:szCs w:val="28"/>
          <w:rtl/>
          <w:lang w:bidi="ar-IQ"/>
        </w:rPr>
        <w:t>اثار</w:t>
      </w:r>
      <w:r w:rsidRPr="00B73AB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قانون</w:t>
      </w:r>
      <w:r w:rsidRPr="00B73AB9">
        <w:rPr>
          <w:rFonts w:asciiTheme="majorBidi" w:hAnsiTheme="majorBidi" w:cs="Times New Roman" w:hint="cs"/>
          <w:sz w:val="28"/>
          <w:szCs w:val="28"/>
          <w:rtl/>
          <w:lang w:bidi="ar-IQ"/>
        </w:rPr>
        <w:t>ية</w:t>
      </w:r>
      <w:r w:rsidRPr="00B73AB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051C4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محل الاثبات 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1-ان المدعي عندما يطالب بحماية حق او مركز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قانوني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فان ذلك يستلزم بالضرورة وجود قاعدة قانونية تعترف بهذا الحق او ذلك المركز القانوني وتحميه ، وهو ما يطلق عليه عنصر القانون في الاثبات .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2-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ان ثبوت وقائع معينة تنطبق عليها القاعدة القانونية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المجردة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هو ما يسمى بعنصر الواقع في الاثبات ، اي ان الاثبات يرد على الواقعة ذاتها ، بوصفها مصدرا للحق والالتزام .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3- ان ثبوت واقعة او عدة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وقائع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يقع على عاتق الخصوم في الدعوى القضائية ، لان القاضي لا يعلم ولا يتعين عليه ، العلم بها .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4- </w:t>
      </w:r>
      <w:r>
        <w:rPr>
          <w:rFonts w:asciiTheme="majorBidi" w:hAnsiTheme="majorBidi" w:cstheme="majorBidi" w:hint="cs"/>
          <w:sz w:val="28"/>
          <w:szCs w:val="28"/>
          <w:rtl/>
        </w:rPr>
        <w:t>و</w:t>
      </w:r>
      <w:r w:rsidRPr="001B04CE">
        <w:rPr>
          <w:rFonts w:asciiTheme="majorBidi" w:hAnsiTheme="majorBidi" w:cstheme="majorBidi"/>
          <w:sz w:val="28"/>
          <w:szCs w:val="28"/>
          <w:rtl/>
        </w:rPr>
        <w:t xml:space="preserve">ان الدليل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الذي </w:t>
      </w:r>
      <w:r w:rsidRPr="001B04CE">
        <w:rPr>
          <w:rFonts w:asciiTheme="majorBidi" w:hAnsiTheme="majorBidi" w:cstheme="majorBidi"/>
          <w:sz w:val="28"/>
          <w:szCs w:val="28"/>
          <w:rtl/>
        </w:rPr>
        <w:t xml:space="preserve">يقدم من قبل الخصوم امام </w:t>
      </w:r>
      <w:proofErr w:type="gramStart"/>
      <w:r w:rsidRPr="001B04CE">
        <w:rPr>
          <w:rFonts w:asciiTheme="majorBidi" w:hAnsiTheme="majorBidi" w:cstheme="majorBidi"/>
          <w:sz w:val="28"/>
          <w:szCs w:val="28"/>
          <w:rtl/>
        </w:rPr>
        <w:t xml:space="preserve">القضاء </w:t>
      </w:r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B04CE">
        <w:rPr>
          <w:rFonts w:asciiTheme="majorBidi" w:hAnsiTheme="majorBidi" w:cstheme="majorBidi"/>
          <w:sz w:val="28"/>
          <w:szCs w:val="28"/>
          <w:rtl/>
        </w:rPr>
        <w:t xml:space="preserve">و بالطرق المعتبرة قانوناَ على وجود واقعة قانونية </w:t>
      </w:r>
      <w:r>
        <w:rPr>
          <w:rFonts w:asciiTheme="majorBidi" w:hAnsiTheme="majorBidi" w:cstheme="majorBidi" w:hint="cs"/>
          <w:sz w:val="28"/>
          <w:szCs w:val="28"/>
          <w:rtl/>
        </w:rPr>
        <w:t>م</w:t>
      </w:r>
      <w:r w:rsidRPr="001B04CE">
        <w:rPr>
          <w:rFonts w:asciiTheme="majorBidi" w:hAnsiTheme="majorBidi" w:cstheme="majorBidi"/>
          <w:sz w:val="28"/>
          <w:szCs w:val="28"/>
          <w:rtl/>
        </w:rPr>
        <w:t>ختلف عليها فيما بينهم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، هو جوهر عملية الاثبات ، </w:t>
      </w:r>
      <w:proofErr w:type="spellStart"/>
      <w:r w:rsidRPr="001B04CE">
        <w:rPr>
          <w:rFonts w:asciiTheme="majorBidi" w:hAnsiTheme="majorBidi" w:cstheme="majorBidi"/>
          <w:sz w:val="28"/>
          <w:szCs w:val="28"/>
          <w:rtl/>
        </w:rPr>
        <w:t>فالاثبات</w:t>
      </w:r>
      <w:proofErr w:type="spellEnd"/>
      <w:r w:rsidRPr="001B04CE">
        <w:rPr>
          <w:rFonts w:asciiTheme="majorBidi" w:hAnsiTheme="majorBidi" w:cstheme="majorBidi"/>
          <w:sz w:val="28"/>
          <w:szCs w:val="28"/>
          <w:rtl/>
        </w:rPr>
        <w:t xml:space="preserve"> بمعناه القانوني ينصب على وجود واقعة قانونية ترتبت اثارها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1B04CE">
        <w:rPr>
          <w:rFonts w:asciiTheme="majorBidi" w:hAnsiTheme="majorBidi" w:cstheme="majorBidi"/>
          <w:sz w:val="28"/>
          <w:szCs w:val="28"/>
          <w:rtl/>
        </w:rPr>
        <w:t xml:space="preserve">فمحل الاثبات ليس هو الحق المدعى به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1B04CE">
        <w:rPr>
          <w:rFonts w:asciiTheme="majorBidi" w:hAnsiTheme="majorBidi" w:cstheme="majorBidi"/>
          <w:sz w:val="28"/>
          <w:szCs w:val="28"/>
          <w:rtl/>
        </w:rPr>
        <w:t>بل المصدر القانوني الذي انشأ هذا الحق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B04CE">
        <w:rPr>
          <w:rFonts w:asciiTheme="majorBidi" w:hAnsiTheme="majorBidi" w:cstheme="majorBidi"/>
          <w:sz w:val="28"/>
          <w:szCs w:val="28"/>
          <w:rtl/>
        </w:rPr>
        <w:t>.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5- دور القاضي في اثبات قواعد القانون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الوطني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أ-يفترض بالقاضي الناظر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بالدعوى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العلم التام بكافة قواعد القانون الوطني الواجبة التطبيق على النزاع .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ب- جرى العمل في العملية القضائي توجيه محامي الخصم الى اثبات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الوقائع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لان المحكمة تعرف القانون .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6- دور القاضي في اثبات قواعد القانون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الاجنبي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أ-القانون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الاجنبي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- هو ذلك القانون غير الوطني بالنسبة للمحكمة التي تنظر النزاع .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ب- انقسم الفقه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حول مسالة ضرورة او عدم ضرورة علم القاضي بالقانون الاجنبي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الى فريقين 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E10A4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-تطبيق القانون الاجنبي باعتباره مسالة </w:t>
      </w:r>
      <w:proofErr w:type="gramStart"/>
      <w:r w:rsidRPr="00E10A4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وقائع :</w:t>
      </w:r>
      <w:proofErr w:type="gramEnd"/>
      <w:r w:rsidRPr="00E10A4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- 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وهنا يعتبر البحث عن مضمون القانون الاجنبي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كاي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واقعة في النزاع يستوجب على الخصوم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اثباتها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وهو ما يعني عدم تطبيق قاعدة ان الجهل بالقانون ليس بعذر بالنسبة للقاضي ، ولا يعد خطا القاضي في تطبيق نصوص القانون الاجنبي من قبيل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الخطا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القانون الذي يخضع فيه لرقابة محكمة التمييز .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7223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-تطبيق القانون الاجنبي باعتباره مسالة </w:t>
      </w:r>
      <w:proofErr w:type="gramStart"/>
      <w:r w:rsidRPr="0037223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قانون :</w:t>
      </w:r>
      <w:proofErr w:type="gramEnd"/>
      <w:r w:rsidRPr="0037223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- 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وهو الراي الراجح فقها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وقانونا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حيث لا يجوز ان تتغير طبيعة القانون اذا جاوز حدود اقليمه الوطني ، وعليه فان قواعد الاسناد الوطنية اذا نصت على تطبيق احكامه في المنازعة المنظورة امام المحكمة ، فعلى الاخيرة الاستجابة لرغبة القانون الوطني في تطبيق احكام القانون الاجنبي 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6473D0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شروط الواقعة محل </w:t>
      </w:r>
      <w:proofErr w:type="gramStart"/>
      <w:r w:rsidRPr="006473D0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الاثبات :</w:t>
      </w:r>
      <w:proofErr w:type="gramEnd"/>
      <w:r w:rsidRPr="006473D0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- 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اولا :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- الشروط الطبيعية للواقعة محل الاثبات 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هي تلك الشروط المستمدة من طبيعة الامور والمنطق القضائي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الصحيح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وهي :- 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1-ان تكون الواقعة محددة .... الجهالة بالواقعة يجعلها غير قابلة </w:t>
      </w:r>
      <w:proofErr w:type="spellStart"/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للاثبات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لان الاثبات اقناع والاقناع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لايرد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على امر مبهم ، ويستلزم من ذلك ان يتم تحديد الواقعة عند عرضها امام المحكمة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لاثباتها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سواء اكانت سلبية ام ايجابية .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2- ان تكون الواقعة ممكنة .... يجب ان تكون الواقعة المراد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اثباتها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ممكنة الوقوع ، وهنالك فرق بين استحالة الواقعة واستحالة الاثبات ، فمن يكون ملزما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باثبات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واقعة قد يخفق في دعواه عند عدم اثبات تلك الواقعة بالدليل الذي يطلبه القانون ، اما من يريد اثبات واقعة مستحيلة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فانما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يحاول امرا غير مجد ، ولا يجوز السماح به حرصا على هيبة المحكمة .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3- ان تكون الواقعة متنازعا فيها .... ان فكرة الاثبات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القضائي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تستلزم بالضرورة فكرة النزاع ، فان لم تكن الواقعة محل نزاع فلا معنى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للاثبات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ولا التقاضي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بشانها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حيث ان نظر المحكمة يتعلق بما هو محل نزاع بين الخصوم .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proofErr w:type="gramStart"/>
      <w:r w:rsidRPr="00CF086A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ثانيا </w:t>
      </w:r>
      <w:r w:rsidRPr="00CF086A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:</w:t>
      </w:r>
      <w:proofErr w:type="gramEnd"/>
      <w:r w:rsidRPr="00CF086A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- </w:t>
      </w:r>
      <w:r w:rsidRPr="00CF086A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الشروط</w:t>
      </w:r>
      <w:r w:rsidRPr="00CF086A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</w:t>
      </w:r>
      <w:r w:rsidRPr="00CF086A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القانونية</w:t>
      </w:r>
      <w:r w:rsidRPr="00CF086A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</w:t>
      </w:r>
      <w:r w:rsidRPr="00CF086A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للواقعة</w:t>
      </w:r>
      <w:r w:rsidRPr="00CF086A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</w:t>
      </w:r>
      <w:r w:rsidRPr="00CF086A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محل</w:t>
      </w:r>
      <w:r w:rsidRPr="00CF086A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</w:t>
      </w:r>
      <w:r w:rsidRPr="00CF086A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الاثبات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F086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هي الشروط التي استلزمها قانون الاثبات في الواقعة المراد اثباتها امام </w:t>
      </w:r>
      <w:proofErr w:type="gramStart"/>
      <w:r w:rsidRPr="00CF086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المحكمة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حيث نصت المادة العاشرة من قانون الاثبات العراقي رقم 107 لسنة 1979 النافذ على انه (( </w:t>
      </w:r>
      <w:r w:rsidRPr="00CF086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يجب ان تكون الوقائع المراد اثباتها متعلقة بالدعوى ومنتجة فيها وجائزا قبولها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)) .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1-ان تكون الواقعة متعلقة بالدعوى المنظورة امام المحكمة 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ان تكون الواقعة المطلوب اثباتها على صلة وثيقة بموضوع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الدعوى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ومعنى هذا ان من يدعي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ادعاءا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لايمكنه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الناحية العلمية ان يقيم الدليل على كل عنصر فيه ، انما غاية ما يصل اليه هو ان يثبت وقائع متصلة به تؤدي الى اقناع المحكمة ، ويمكن ان يتم ذلك بطريق الاستنتاج العقلي .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2- ان تكون الواقعة منتجة في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الدعوى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اي ان يكون من شان الواقعة المراد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اثباتها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فيما لو ثبتت ، ان تؤدي الى اقناع القاضي بثبوت كل او بعض ما يدعيه طالب الاثبات ، وتكون الواقعة كذلك اذا كان ثبوتها يؤثر في الحكم الذي سيصدر فيها ، ولكن ليس كل واقعة متصلة بالدعوى منتجة فيها ، كما لا يشترط بالواقعة المنتجة بالدعوى ان تحمل دلالة مطلقة في حل النزاع ، وانما يمكن ان يتوافر فيها عنصر من عناصر الاقناع .</w:t>
      </w:r>
    </w:p>
    <w:p w:rsidR="000F6CE2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3- الواقعة جائزة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الاثبات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</w:t>
      </w:r>
    </w:p>
    <w:p w:rsidR="000F6CE2" w:rsidRPr="00CF086A" w:rsidRDefault="000F6CE2" w:rsidP="000F6CE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يجب ان يسمح القانون بجواز اثبات الواقعة المراد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اثباتها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اذ قد يمنع القانون اثبات الواقعة ان كانت منافية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للاداب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العامة او مخالفة للنظام العام او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مفشية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لاسرار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الوظيفة او المهنة او الحرفة .</w:t>
      </w:r>
    </w:p>
    <w:p w:rsidR="00DF3BE1" w:rsidRDefault="000F6CE2">
      <w:bookmarkStart w:id="0" w:name="_GoBack"/>
      <w:bookmarkEnd w:id="0"/>
    </w:p>
    <w:sectPr w:rsidR="00DF3BE1" w:rsidSect="00FF314B">
      <w:pgSz w:w="12240" w:h="15840"/>
      <w:pgMar w:top="1872" w:right="1440" w:bottom="1584" w:left="1584" w:header="0" w:footer="576" w:gutter="0"/>
      <w:cols w:space="720"/>
      <w:rtlGutter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E2"/>
    <w:rsid w:val="000442C4"/>
    <w:rsid w:val="000F6CE2"/>
    <w:rsid w:val="0018171F"/>
    <w:rsid w:val="001F38B8"/>
    <w:rsid w:val="00411A28"/>
    <w:rsid w:val="005C1812"/>
    <w:rsid w:val="005D45E9"/>
    <w:rsid w:val="00653EF8"/>
    <w:rsid w:val="00776BDA"/>
    <w:rsid w:val="00A2155B"/>
    <w:rsid w:val="00B86CFC"/>
    <w:rsid w:val="00C64B18"/>
    <w:rsid w:val="00CB3987"/>
    <w:rsid w:val="00DE74C5"/>
    <w:rsid w:val="00DF5DFC"/>
    <w:rsid w:val="00E33F62"/>
    <w:rsid w:val="00F05486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D111E-39E1-41BB-883C-B66174FD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8"/>
        <w:szCs w:val="28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F8"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CE2"/>
    <w:pPr>
      <w:jc w:val="left"/>
    </w:pPr>
    <w:rPr>
      <w:rFonts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3757</Characters>
  <Application>Microsoft Office Word</Application>
  <DocSecurity>0</DocSecurity>
  <Lines>31</Lines>
  <Paragraphs>8</Paragraphs>
  <ScaleCrop>false</ScaleCrop>
  <Company>Microsoft (C)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عمار المحامي</dc:creator>
  <cp:keywords/>
  <dc:description/>
  <cp:lastModifiedBy>عمار المحامي </cp:lastModifiedBy>
  <cp:revision>1</cp:revision>
  <dcterms:created xsi:type="dcterms:W3CDTF">2017-04-26T20:02:00Z</dcterms:created>
  <dcterms:modified xsi:type="dcterms:W3CDTF">2017-04-26T20:03:00Z</dcterms:modified>
</cp:coreProperties>
</file>