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( 20</w:t>
      </w:r>
      <w:r>
        <w:t xml:space="preserve"> )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49 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2004</w:t>
      </w:r>
      <w:r>
        <w:t>)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3 %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250.000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  <w:r>
        <w:t xml:space="preserve">5 %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250.000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500.000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  <w:r>
        <w:t xml:space="preserve">10 %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500.000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1.000.000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  <w:r>
        <w:t xml:space="preserve">15 %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1.000.000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3 %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500.000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  <w:r>
        <w:t xml:space="preserve">5 %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1.000.000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  <w:r>
        <w:t xml:space="preserve">10 %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1.000.000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2.000.000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  <w:r>
        <w:t xml:space="preserve">15 %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2.000.000 </w:t>
      </w:r>
      <w:proofErr w:type="gramStart"/>
      <w:r>
        <w:rPr>
          <w:rFonts w:cs="Arial" w:hint="cs"/>
          <w:rtl/>
        </w:rPr>
        <w:t>دينار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2016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( 13 )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اعلاه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lastRenderedPageBreak/>
        <w:t>ثانيا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( 19 )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الشركات</w:t>
      </w:r>
      <w:r>
        <w:t xml:space="preserve"> :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والمساهمة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والمختلطة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15</w:t>
      </w:r>
      <w:r>
        <w:t xml:space="preserve"> %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( 19</w:t>
      </w:r>
      <w:proofErr w:type="gram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15 %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 . 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والرهنيات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والسلف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التخصيصات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ألأخرى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فٳنها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تصاعدي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،والاستفسار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( 2 )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( 28 </w:t>
      </w:r>
      <w:r>
        <w:rPr>
          <w:rFonts w:cs="Arial"/>
          <w:rtl/>
        </w:rPr>
        <w:lastRenderedPageBreak/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t xml:space="preserve"> ) . </w:t>
      </w: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( 2 )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1985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>1.</w:t>
      </w:r>
      <w:r>
        <w:tab/>
        <w:t xml:space="preserve">–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الضريبة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>2.</w:t>
      </w:r>
      <w:r>
        <w:tab/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ونشاطاته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>3.</w:t>
      </w:r>
      <w:r>
        <w:tab/>
        <w:t xml:space="preserve">–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مناسبا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دائرته</w:t>
      </w:r>
      <w:r>
        <w:t xml:space="preserve"> .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>4.</w:t>
      </w:r>
      <w:r>
        <w:tab/>
        <w:t xml:space="preserve">–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استفساراتهم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كافة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6 –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المكلفين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تتعرف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( 27 )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بٳخطار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t xml:space="preserve"> )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 / 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31 / 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وبعكسه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نسبتها</w:t>
      </w:r>
      <w:r>
        <w:rPr>
          <w:rFonts w:cs="Arial"/>
          <w:rtl/>
        </w:rPr>
        <w:t xml:space="preserve"> ( 10 %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500.000 </w:t>
      </w:r>
      <w:r>
        <w:rPr>
          <w:rFonts w:cs="Arial" w:hint="cs"/>
          <w:rtl/>
        </w:rPr>
        <w:t>دينار</w:t>
      </w:r>
      <w:r>
        <w:t>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التبليغ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( 3 )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التقرير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ab/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( 18 ) </w:t>
      </w:r>
      <w:r>
        <w:rPr>
          <w:rFonts w:cs="Arial" w:hint="cs"/>
          <w:rtl/>
        </w:rPr>
        <w:t>والفقرة</w:t>
      </w:r>
      <w:r>
        <w:rPr>
          <w:rFonts w:cs="Arial"/>
          <w:rtl/>
        </w:rPr>
        <w:t xml:space="preserve"> ( 4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وعناوينهم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ورواتبهم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ومخصصاتهم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عناوينهم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يتسلمون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يدفعون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يسجلون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المذكورين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بٳخطار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آخر</w:t>
      </w:r>
      <w:r>
        <w:t xml:space="preserve"> .</w:t>
      </w:r>
      <w:proofErr w:type="gramEnd"/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( 4 )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) . </w:t>
      </w:r>
      <w:r>
        <w:rPr>
          <w:rFonts w:cs="Arial" w:hint="cs"/>
          <w:rtl/>
        </w:rPr>
        <w:t>ويلزم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t xml:space="preserve"> .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وفرضها</w:t>
      </w:r>
      <w:r>
        <w:t xml:space="preserve"> 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المتجمعة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المشمولين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المقتبسات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اضبارته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 :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t xml:space="preserve"> .</w:t>
      </w:r>
    </w:p>
    <w:p w:rsidR="00041DF5" w:rsidRDefault="00041DF5" w:rsidP="00041DF5">
      <w:pPr>
        <w:jc w:val="right"/>
        <w:rPr>
          <w:rtl/>
        </w:rPr>
      </w:pPr>
    </w:p>
    <w:p w:rsidR="00041DF5" w:rsidRDefault="00041DF5" w:rsidP="00041DF5">
      <w:pPr>
        <w:jc w:val="right"/>
        <w:rPr>
          <w:rtl/>
        </w:rPr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t xml:space="preserve"> .</w:t>
      </w:r>
    </w:p>
    <w:p w:rsidR="00D30332" w:rsidRDefault="00041DF5" w:rsidP="00041DF5">
      <w:pPr>
        <w:jc w:val="right"/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F5"/>
    <w:rsid w:val="00041DF5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6480</Characters>
  <Application>Microsoft Office Word</Application>
  <DocSecurity>0</DocSecurity>
  <Lines>54</Lines>
  <Paragraphs>15</Paragraphs>
  <ScaleCrop>false</ScaleCrop>
  <Company>CtrlSoft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2017-04-29T14:00:00Z</dcterms:created>
  <dcterms:modified xsi:type="dcterms:W3CDTF">2017-04-29T14:01:00Z</dcterms:modified>
</cp:coreProperties>
</file>