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70" w:rsidRDefault="008376D2" w:rsidP="00913870">
      <w:pPr>
        <w:jc w:val="center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المحاضرة الخامسة</w:t>
      </w:r>
      <w:bookmarkStart w:id="0" w:name="_GoBack"/>
      <w:bookmarkEnd w:id="0"/>
    </w:p>
    <w:p w:rsidR="00913870" w:rsidRPr="00913870" w:rsidRDefault="00913870" w:rsidP="00913870">
      <w:pPr>
        <w:jc w:val="center"/>
        <w:rPr>
          <w:sz w:val="28"/>
          <w:szCs w:val="28"/>
          <w:rtl/>
        </w:rPr>
      </w:pPr>
      <w:r w:rsidRPr="00913870">
        <w:rPr>
          <w:rFonts w:cs="Arial" w:hint="cs"/>
          <w:sz w:val="28"/>
          <w:szCs w:val="28"/>
          <w:rtl/>
        </w:rPr>
        <w:t>مرونة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المشرع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الوطني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ازاء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الاجنبي</w:t>
      </w:r>
    </w:p>
    <w:p w:rsidR="00913870" w:rsidRPr="00913870" w:rsidRDefault="00913870" w:rsidP="00913870">
      <w:pPr>
        <w:rPr>
          <w:sz w:val="28"/>
          <w:szCs w:val="28"/>
          <w:rtl/>
        </w:rPr>
      </w:pP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يفترض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حدا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ادنى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وجود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صادرين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دولتين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مستقلتين،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وهذا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يعني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ينصرف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شرائع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تابعة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واحدة،ويمكن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يكون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اجنبيين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احدهما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وطني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اجنبي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الحالتين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المشرع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الوطني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عليه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يبدي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درجة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المرونة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التعامل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الاجنبي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بالسماح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للقاضي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بتطبيق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الاجنبي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،وهذا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السماح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يظهر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خلال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النص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عليه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عبر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قواعد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يصطلح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عليها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فقهً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بقواعد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الاسناد</w:t>
      </w:r>
      <w:r w:rsidRPr="00913870">
        <w:rPr>
          <w:rFonts w:cs="Arial"/>
          <w:sz w:val="28"/>
          <w:szCs w:val="28"/>
          <w:rtl/>
        </w:rPr>
        <w:t xml:space="preserve"> (</w:t>
      </w:r>
      <w:r w:rsidRPr="00913870">
        <w:rPr>
          <w:rFonts w:cs="Arial" w:hint="cs"/>
          <w:sz w:val="28"/>
          <w:szCs w:val="28"/>
          <w:rtl/>
        </w:rPr>
        <w:t>قواعد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القوانين</w:t>
      </w:r>
      <w:r w:rsidRPr="00913870">
        <w:rPr>
          <w:rFonts w:cs="Arial"/>
          <w:sz w:val="28"/>
          <w:szCs w:val="28"/>
          <w:rtl/>
        </w:rPr>
        <w:t xml:space="preserve">) </w:t>
      </w:r>
      <w:r w:rsidRPr="00913870">
        <w:rPr>
          <w:rFonts w:cs="Arial" w:hint="cs"/>
          <w:sz w:val="28"/>
          <w:szCs w:val="28"/>
          <w:rtl/>
        </w:rPr>
        <w:t>فالقواعد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الاخيرة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تحمل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معنى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الاجازة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السماح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التشريعي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للقاضي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الوطني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بتطبيق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الاجنبي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المفهوم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المخالف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عدم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وجود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هذه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القواعد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يعني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غياب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بغياب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التسامح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الاجازة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بتطبيق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اجنبية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جانب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الوطنية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الاراضي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الوطنية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السماح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التشريعي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بتطبيق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اجنبية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يعني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الانفصال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عدم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التلازم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المحكمة</w:t>
      </w:r>
      <w:r w:rsidRPr="00913870">
        <w:rPr>
          <w:rFonts w:cs="Arial"/>
          <w:sz w:val="28"/>
          <w:szCs w:val="28"/>
          <w:rtl/>
        </w:rPr>
        <w:t xml:space="preserve"> (</w:t>
      </w:r>
      <w:r w:rsidRPr="00913870">
        <w:rPr>
          <w:rFonts w:cs="Arial" w:hint="cs"/>
          <w:sz w:val="28"/>
          <w:szCs w:val="28"/>
          <w:rtl/>
        </w:rPr>
        <w:t>الاختصاص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القضائي</w:t>
      </w:r>
      <w:r w:rsidRPr="00913870">
        <w:rPr>
          <w:rFonts w:cs="Arial"/>
          <w:sz w:val="28"/>
          <w:szCs w:val="28"/>
          <w:rtl/>
        </w:rPr>
        <w:t xml:space="preserve">)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الواجب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التطبيق</w:t>
      </w:r>
      <w:r w:rsidRPr="00913870">
        <w:rPr>
          <w:rFonts w:cs="Arial"/>
          <w:sz w:val="28"/>
          <w:szCs w:val="28"/>
          <w:rtl/>
        </w:rPr>
        <w:t xml:space="preserve"> (</w:t>
      </w:r>
      <w:r w:rsidRPr="00913870">
        <w:rPr>
          <w:rFonts w:cs="Arial" w:hint="cs"/>
          <w:sz w:val="28"/>
          <w:szCs w:val="28"/>
          <w:rtl/>
        </w:rPr>
        <w:t>الاختصاص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التشريعي</w:t>
      </w:r>
      <w:r w:rsidRPr="00913870">
        <w:rPr>
          <w:rFonts w:cs="Arial"/>
          <w:sz w:val="28"/>
          <w:szCs w:val="28"/>
          <w:rtl/>
        </w:rPr>
        <w:t xml:space="preserve">) </w:t>
      </w:r>
      <w:r w:rsidRPr="00913870">
        <w:rPr>
          <w:rFonts w:cs="Arial" w:hint="cs"/>
          <w:sz w:val="28"/>
          <w:szCs w:val="28"/>
          <w:rtl/>
        </w:rPr>
        <w:t>،فيمكن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تكون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محكمة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وطنية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تطبق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اجنبي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هذا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الحال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احد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اهم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اسباب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ظهور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للقوانين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حيث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يكن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السابق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هذا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الفصل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فكانت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محكمة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وطنية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تطبق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الوطني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ولا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يمكنها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تطبق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غيره</w:t>
      </w:r>
    </w:p>
    <w:p w:rsidR="00913870" w:rsidRPr="00913870" w:rsidRDefault="00913870" w:rsidP="00913870">
      <w:pPr>
        <w:rPr>
          <w:sz w:val="28"/>
          <w:szCs w:val="28"/>
          <w:rtl/>
        </w:rPr>
      </w:pPr>
      <w:r w:rsidRPr="00913870">
        <w:rPr>
          <w:rFonts w:cs="Arial" w:hint="cs"/>
          <w:sz w:val="28"/>
          <w:szCs w:val="28"/>
          <w:rtl/>
        </w:rPr>
        <w:t>أي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الاختصاص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التشريعي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الاختصاص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القضائي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متلازمين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واحدة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،وقد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عندما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كانت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السيادة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لإقليمية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المطلقة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حيث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يملك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مساحة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نفوذ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تحدد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بحدود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وليس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نفاذ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خارج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سواء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عام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خاص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،وبذلك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يكن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هناك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تسامح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المشرعين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بتطبيق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غير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قوانينهم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الوطنية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يحكم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جميع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الاوضاع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العلاقات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سواء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اكان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اطرافها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وطنيين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اجانب،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وبالمقابل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سيادة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مبدا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شخصية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المطلقة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يمنع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لانه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يمنع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التسامح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الجواز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بتطبيق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الاجنبية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،اذ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يطبق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بحسب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هذا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المبدا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الوطنيين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داخل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وخارجها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وهذا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يعني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مساحة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نفوذ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هم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الاشخاص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الوطنيين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،وهذا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يمنع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خضوعهم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اخرى،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كانوا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داخل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مساحة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نفوذ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اجنبية،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وعليه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نخلص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اعتماد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أي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المبداين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الاقليمية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الشخصية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بشكل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مطلق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يمنع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وهو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ايضا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امتناع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اجتماع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أي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المبداين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،وهو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الاعتبارات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اعتمدها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القائلين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بعدم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وجود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فكرة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اطار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الشريعة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الاسلامية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لانها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شريعة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عالمية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تطبق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تطبيقا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اقليميا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جميع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القاطنين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حدود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الاسلامية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مسلمين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وغير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مسلمين،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تطبق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تطبقا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شخصيا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جميع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المسلمين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داخل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حدود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الاسلامية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وخارجها،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فالشريعة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تقبل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مزاحمة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داخل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الاسلامية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وخارجها،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ومقابل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ذهب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البعض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الشريعة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عرفت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فكرة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لانها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كانت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شريعة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عالمية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تقر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الناحية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العملية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بوجود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الدول،كما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اقرت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حكم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غير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المسلمين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بشرائعهم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ظل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اتحاد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الملة،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وتطبيق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الشريعة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الاسلامية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غير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المسلمين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ظل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اختلاف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دياناتهم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ومللهم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هو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الحال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بالنسبة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لزواج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مسيحي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يهودية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امام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قاضي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مسلم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حيث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سيطبق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الشريعة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الاسلامية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يطبق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الشريعة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المسيحية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كلاهما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مسيحيا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مذهب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الكاثوليك</w:t>
      </w:r>
      <w:r w:rsidRPr="00913870">
        <w:rPr>
          <w:rFonts w:cs="Arial"/>
          <w:sz w:val="28"/>
          <w:szCs w:val="28"/>
          <w:rtl/>
        </w:rPr>
        <w:t xml:space="preserve"> 0.</w:t>
      </w:r>
    </w:p>
    <w:p w:rsidR="00913870" w:rsidRPr="00913870" w:rsidRDefault="00913870" w:rsidP="00913870">
      <w:pPr>
        <w:rPr>
          <w:sz w:val="28"/>
          <w:szCs w:val="28"/>
          <w:rtl/>
        </w:rPr>
      </w:pPr>
      <w:r w:rsidRPr="00913870">
        <w:rPr>
          <w:rFonts w:cs="Arial" w:hint="cs"/>
          <w:sz w:val="28"/>
          <w:szCs w:val="28"/>
          <w:rtl/>
        </w:rPr>
        <w:lastRenderedPageBreak/>
        <w:t>ومن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الجدير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بالذكر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التشريعات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الوطنية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اعتمدت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كلا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المبداين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الشخصية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الاقليمية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بشكل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نسبي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أي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اقرت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بجعل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السيادة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الوطني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الاراضي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الوطنية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تطبيق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الاجنبي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العلاقات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تتصل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الاخير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باحد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عناصرها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فاعتماد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مبدا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الاقليمية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النسبية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ومبدا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الشخصية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النسبية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عوامل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ازدهار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القوانين</w:t>
      </w:r>
      <w:r w:rsidRPr="00913870">
        <w:rPr>
          <w:rFonts w:cs="Arial"/>
          <w:sz w:val="28"/>
          <w:szCs w:val="28"/>
          <w:rtl/>
        </w:rPr>
        <w:t xml:space="preserve">( ). </w:t>
      </w:r>
    </w:p>
    <w:p w:rsidR="00913870" w:rsidRPr="00913870" w:rsidRDefault="00913870" w:rsidP="00913870">
      <w:pPr>
        <w:rPr>
          <w:sz w:val="28"/>
          <w:szCs w:val="28"/>
          <w:rtl/>
        </w:rPr>
      </w:pPr>
    </w:p>
    <w:p w:rsidR="00913870" w:rsidRPr="00913870" w:rsidRDefault="00913870" w:rsidP="00913870">
      <w:pPr>
        <w:rPr>
          <w:sz w:val="28"/>
          <w:szCs w:val="28"/>
          <w:rtl/>
        </w:rPr>
      </w:pPr>
      <w:r w:rsidRPr="00913870">
        <w:rPr>
          <w:rFonts w:cs="Arial" w:hint="cs"/>
          <w:sz w:val="28"/>
          <w:szCs w:val="28"/>
          <w:rtl/>
        </w:rPr>
        <w:t>اختلاف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المسائل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الثانوية</w:t>
      </w:r>
    </w:p>
    <w:p w:rsidR="00913870" w:rsidRPr="00913870" w:rsidRDefault="00913870" w:rsidP="00913870">
      <w:pPr>
        <w:rPr>
          <w:sz w:val="28"/>
          <w:szCs w:val="28"/>
          <w:rtl/>
        </w:rPr>
      </w:pPr>
      <w:r w:rsidRPr="00913870">
        <w:rPr>
          <w:rFonts w:cs="Arial" w:hint="cs"/>
          <w:sz w:val="28"/>
          <w:szCs w:val="28"/>
          <w:rtl/>
        </w:rPr>
        <w:t>لما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ينشا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الاختلاف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اكثر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بمناسبة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علاقة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متصلة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بكل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منهما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بعنصر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اكثر،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فهذا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يعني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غياب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الاختلاف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غياب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الناحية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العملية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لوحدة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الحلول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ويقتضي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يكون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الاختلاف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المسائل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الثانوية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كسن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البلوغ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وشروط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الزواج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اسباب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الطلاق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انتقال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الملكية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وبعض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شروط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الميراث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الوصية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ويقتضي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يبلغ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الاختلاف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المسائل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الجوهرية،ومنها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التعامل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تركة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انسان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قيد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موانع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الزواج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واسباب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ومثال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الاختلاف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العراقي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السويسري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بشان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التصرف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بالتركات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المستقبلية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وهي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مسالة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جوهرية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الخسارة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لعبة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القمار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يمكن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يترتب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عليها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مديونه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وزواج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مسيحي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مسلمة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فيكون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هناك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مانع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موانع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الزواج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بحسب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قاضي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النزاع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تعتد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بمثل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هكذا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مانع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فهذه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المسائل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تعد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جوهرية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فالاختلاف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الحكم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العراقي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الاجنبي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يترتب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عليه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نتيجة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التنافر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وهي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تحصل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عندما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يتقاطع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الواجب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التطبيق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الحكم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قاضي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النزاع</w:t>
      </w:r>
      <w:r w:rsidRPr="00913870">
        <w:rPr>
          <w:rFonts w:cs="Arial"/>
          <w:sz w:val="28"/>
          <w:szCs w:val="28"/>
          <w:rtl/>
        </w:rPr>
        <w:t xml:space="preserve">. </w:t>
      </w:r>
      <w:r w:rsidRPr="00913870">
        <w:rPr>
          <w:rFonts w:cs="Arial" w:hint="cs"/>
          <w:sz w:val="28"/>
          <w:szCs w:val="28"/>
          <w:rtl/>
        </w:rPr>
        <w:t>حيث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ينفر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الاخير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الاول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عبر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استبعاده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باسم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فكرة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يصطلح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عليها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بالنظام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العام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وهذا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يعني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الاختلاف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المسائل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الثانوية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هو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اختلاف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مسائل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متعلقة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بقواعد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مفسرة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تحرك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الاختلاف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المسائل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الجوهرية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اختلاف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مسائل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متعلقة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بقواعد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امره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تقبل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( ) </w:t>
      </w:r>
      <w:r w:rsidRPr="00913870">
        <w:rPr>
          <w:rFonts w:cs="Arial" w:hint="cs"/>
          <w:sz w:val="28"/>
          <w:szCs w:val="28"/>
          <w:rtl/>
        </w:rPr>
        <w:t>بل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التنافر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الاستبعاد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فالتنازع</w:t>
      </w:r>
      <w:r w:rsidRPr="00913870">
        <w:rPr>
          <w:rFonts w:cs="Arial"/>
          <w:sz w:val="28"/>
          <w:szCs w:val="28"/>
          <w:rtl/>
        </w:rPr>
        <w:t xml:space="preserve">. </w:t>
      </w:r>
      <w:r w:rsidRPr="00913870">
        <w:rPr>
          <w:rFonts w:cs="Arial" w:hint="cs"/>
          <w:sz w:val="28"/>
          <w:szCs w:val="28"/>
          <w:rtl/>
        </w:rPr>
        <w:t>يحصل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المسائل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الثانوية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الاختلاف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المسائل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الجوهرية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يفضي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التنافر،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الحقيقة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الوضع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الاخير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يحرك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قواعد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يصطلح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عليها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بالقواعد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ذات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التطبيق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الضروري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وهي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قواعد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موضوعية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ذات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حلول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مباشرة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وحاذفة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للتنازع</w:t>
      </w:r>
      <w:r w:rsidRPr="00913870">
        <w:rPr>
          <w:rFonts w:cs="Arial"/>
          <w:sz w:val="28"/>
          <w:szCs w:val="28"/>
          <w:rtl/>
        </w:rPr>
        <w:t xml:space="preserve"> . </w:t>
      </w:r>
    </w:p>
    <w:p w:rsidR="00913870" w:rsidRPr="00913870" w:rsidRDefault="00913870" w:rsidP="00913870">
      <w:pPr>
        <w:rPr>
          <w:sz w:val="28"/>
          <w:szCs w:val="28"/>
          <w:rtl/>
        </w:rPr>
      </w:pPr>
      <w:r w:rsidRPr="00913870">
        <w:rPr>
          <w:rFonts w:cs="Arial" w:hint="cs"/>
          <w:sz w:val="28"/>
          <w:szCs w:val="28"/>
          <w:rtl/>
        </w:rPr>
        <w:t>الصفة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للتنا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زع</w:t>
      </w:r>
      <w:r w:rsidRPr="00913870">
        <w:rPr>
          <w:rFonts w:cs="Arial"/>
          <w:sz w:val="28"/>
          <w:szCs w:val="28"/>
          <w:rtl/>
        </w:rPr>
        <w:t xml:space="preserve"> </w:t>
      </w:r>
    </w:p>
    <w:p w:rsidR="00913870" w:rsidRPr="00913870" w:rsidRDefault="00913870" w:rsidP="00913870">
      <w:pPr>
        <w:rPr>
          <w:sz w:val="28"/>
          <w:szCs w:val="28"/>
          <w:rtl/>
        </w:rPr>
      </w:pPr>
      <w:r w:rsidRPr="00913870">
        <w:rPr>
          <w:rFonts w:cs="Arial" w:hint="cs"/>
          <w:sz w:val="28"/>
          <w:szCs w:val="28"/>
          <w:rtl/>
        </w:rPr>
        <w:t>ينهض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مستقلة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بعضها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البعض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الاخر،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أي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يمثل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سيادة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تشريعية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وهذا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يعني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المتنازعة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يقتضي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تكون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صادرة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تتمتع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بالشخصية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وفق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قواعد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أي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يتوافر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اركان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شعب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واقليم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وسلطة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نظامية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تصدر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،وتحرص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تطبيقه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وبذلك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ياخذ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وصف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فالصفة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تاتي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خلال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الصادرة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مستقلة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بعضها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البعض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وبذلك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يخرج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هذا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المفهوم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دويلات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تابعة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واحدة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تتعدد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تعدداً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اقليمياً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مثل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الولايات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المتحدة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تتعدد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تعدداً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شخصياً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مثل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لبنان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ومصر،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فهذا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ياخذ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وصف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الداخلي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،ومن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الجدير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بالذكر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الانظمة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الانكلوسكسونية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ومنها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بريطانيا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والولايات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المتحدة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الامريكية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تفرق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الداخلي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الحلول</w:t>
      </w:r>
      <w:r w:rsidRPr="00913870">
        <w:rPr>
          <w:rFonts w:cs="Arial"/>
          <w:sz w:val="28"/>
          <w:szCs w:val="28"/>
          <w:rtl/>
        </w:rPr>
        <w:t>.</w:t>
      </w:r>
    </w:p>
    <w:p w:rsidR="00913870" w:rsidRPr="00913870" w:rsidRDefault="00913870" w:rsidP="00913870">
      <w:pPr>
        <w:rPr>
          <w:sz w:val="28"/>
          <w:szCs w:val="28"/>
          <w:rtl/>
        </w:rPr>
      </w:pPr>
      <w:r w:rsidRPr="00913870">
        <w:rPr>
          <w:rFonts w:cs="Arial" w:hint="cs"/>
          <w:sz w:val="28"/>
          <w:szCs w:val="28"/>
          <w:rtl/>
        </w:rPr>
        <w:lastRenderedPageBreak/>
        <w:t>كما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يتصف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بالصفة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اذ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حصل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احد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مستعمراتها،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والذي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يصطلح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عليه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الاستعماري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عليه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حال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الفرنسي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الجزائري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ابان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خضوع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الجزائر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للاحتلال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الفرنسي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وياخذ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نفس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الحكم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بسبب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الضم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الذي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يثار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الضامة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المضمومة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الالماني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الالزاس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اللورين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بعد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ضمها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المانيا</w:t>
      </w:r>
      <w:r w:rsidRPr="00913870">
        <w:rPr>
          <w:rFonts w:cs="Arial"/>
          <w:sz w:val="28"/>
          <w:szCs w:val="28"/>
          <w:rtl/>
        </w:rPr>
        <w:t xml:space="preserve">. </w:t>
      </w:r>
    </w:p>
    <w:p w:rsidR="00913870" w:rsidRPr="00913870" w:rsidRDefault="00913870" w:rsidP="00913870">
      <w:pPr>
        <w:rPr>
          <w:sz w:val="28"/>
          <w:szCs w:val="28"/>
          <w:rtl/>
        </w:rPr>
      </w:pPr>
      <w:r w:rsidRPr="00913870">
        <w:rPr>
          <w:rFonts w:cs="Arial" w:hint="cs"/>
          <w:sz w:val="28"/>
          <w:szCs w:val="28"/>
          <w:rtl/>
        </w:rPr>
        <w:t>ويمكن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تتوافر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الصفة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نوع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يصطلح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عليه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المشترك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الاتحاد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الاوربي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فهو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يقف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وسط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لانه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يقوم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مستقلة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الداخلي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لانه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يقوم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مسائل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مشتركة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بينها</w:t>
      </w:r>
      <w:r w:rsidRPr="00913870">
        <w:rPr>
          <w:rFonts w:cs="Arial"/>
          <w:sz w:val="28"/>
          <w:szCs w:val="28"/>
          <w:rtl/>
        </w:rPr>
        <w:t xml:space="preserve">. </w:t>
      </w:r>
    </w:p>
    <w:p w:rsidR="00913870" w:rsidRPr="00913870" w:rsidRDefault="00913870" w:rsidP="00913870">
      <w:pPr>
        <w:rPr>
          <w:sz w:val="28"/>
          <w:szCs w:val="28"/>
          <w:rtl/>
        </w:rPr>
      </w:pPr>
      <w:r w:rsidRPr="00913870">
        <w:rPr>
          <w:rFonts w:cs="Arial" w:hint="cs"/>
          <w:sz w:val="28"/>
          <w:szCs w:val="28"/>
          <w:rtl/>
        </w:rPr>
        <w:t>واذا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كان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مقصود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الدراسة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هو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مستقلة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بعضها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البعض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فهل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يقتضي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تكون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هذه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معترف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حتى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يقبل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قوانينها،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مثال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هل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يمكن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الاسرائيلي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السوري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تعترف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سوريا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باسرائيل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اجاب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الفقه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باتجاهين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الاول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يذهب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القول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يقوم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معترف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أي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حتى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يطبق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قاضي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النزاع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يقتضي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تكون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الاخيرة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معترف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قبل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قاضي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النزاع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ويستند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هذا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الاتجاه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احد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السوابق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القضائية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تتمثل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بحكم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محكمة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ايكس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بروفس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23 </w:t>
      </w:r>
      <w:r w:rsidRPr="00913870">
        <w:rPr>
          <w:rFonts w:cs="Arial" w:hint="cs"/>
          <w:sz w:val="28"/>
          <w:szCs w:val="28"/>
          <w:rtl/>
        </w:rPr>
        <w:t>كانون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ثاني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عام</w:t>
      </w:r>
      <w:r w:rsidRPr="00913870">
        <w:rPr>
          <w:rFonts w:cs="Arial"/>
          <w:sz w:val="28"/>
          <w:szCs w:val="28"/>
          <w:rtl/>
        </w:rPr>
        <w:t xml:space="preserve"> 1925 </w:t>
      </w:r>
      <w:r w:rsidRPr="00913870">
        <w:rPr>
          <w:rFonts w:cs="Arial" w:hint="cs"/>
          <w:sz w:val="28"/>
          <w:szCs w:val="28"/>
          <w:rtl/>
        </w:rPr>
        <w:t>الذي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قضى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برفض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تطبيق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الروسي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لعدم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اعتراف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فرنسا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بالحكومة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السوفتية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انذاك</w:t>
      </w:r>
      <w:r w:rsidRPr="00913870">
        <w:rPr>
          <w:rFonts w:cs="Arial"/>
          <w:sz w:val="28"/>
          <w:szCs w:val="28"/>
          <w:rtl/>
        </w:rPr>
        <w:t xml:space="preserve">. </w:t>
      </w:r>
    </w:p>
    <w:p w:rsidR="00585482" w:rsidRPr="00913870" w:rsidRDefault="00913870" w:rsidP="00913870">
      <w:pPr>
        <w:rPr>
          <w:sz w:val="28"/>
          <w:szCs w:val="28"/>
        </w:rPr>
      </w:pPr>
      <w:r w:rsidRPr="00913870">
        <w:rPr>
          <w:rFonts w:cs="Arial" w:hint="cs"/>
          <w:sz w:val="28"/>
          <w:szCs w:val="28"/>
          <w:rtl/>
        </w:rPr>
        <w:t>ومقابل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ذهب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اتجاه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اخر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عدم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الاعتراف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غير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مانع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التنازع،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فيمكن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تطبق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المحكمة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تعترف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دولتها،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تنازع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القوانين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يستهدف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تنظيم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تطبيق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الدول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الاطراف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النزاع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تنظيم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العلاقة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بينها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فالاعتراف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اجراء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سياسي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تاثير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هذا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المجال،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ونعتقد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الاتجاه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الثاني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هو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الاقرب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للصواب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طالما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امكن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التسلم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ببعض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الاعراف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العادات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القبلية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قبل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جانب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الفقه،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اولى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التسليم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بالقواعد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تاخذ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وصف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طالما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صادرة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سلطة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اقليمية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نظاميه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تعبير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الفقيه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بارتن،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اضافة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الى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تطبيق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دولة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يعترف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قبل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قاضي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النزاع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فيه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حماية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للحقوق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المكتسبة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التي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حصل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عليها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الافراد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في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القانون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وبعكس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ذلك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ستفوت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منفعتهم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الحقوق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وتحقيق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مصلحة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المدين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بسب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تلك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الحقوق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وفوات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مصلحة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الدائن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وهو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ما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يخل</w:t>
      </w:r>
      <w:r w:rsidRPr="00913870">
        <w:rPr>
          <w:rFonts w:cs="Arial"/>
          <w:sz w:val="28"/>
          <w:szCs w:val="28"/>
          <w:rtl/>
        </w:rPr>
        <w:t xml:space="preserve"> </w:t>
      </w:r>
      <w:r w:rsidRPr="00913870">
        <w:rPr>
          <w:rFonts w:cs="Arial" w:hint="cs"/>
          <w:sz w:val="28"/>
          <w:szCs w:val="28"/>
          <w:rtl/>
        </w:rPr>
        <w:t>بالعدالة</w:t>
      </w:r>
      <w:r w:rsidRPr="00913870">
        <w:rPr>
          <w:rFonts w:cs="Arial"/>
          <w:sz w:val="28"/>
          <w:szCs w:val="28"/>
          <w:rtl/>
        </w:rPr>
        <w:t xml:space="preserve"> .</w:t>
      </w:r>
    </w:p>
    <w:sectPr w:rsidR="00585482" w:rsidRPr="00913870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70"/>
    <w:rsid w:val="00585482"/>
    <w:rsid w:val="008376D2"/>
    <w:rsid w:val="008B3AA9"/>
    <w:rsid w:val="0091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2017-04-30T20:10:00Z</dcterms:created>
  <dcterms:modified xsi:type="dcterms:W3CDTF">2017-04-30T20:22:00Z</dcterms:modified>
</cp:coreProperties>
</file>