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70" w:rsidRDefault="008376D2" w:rsidP="00913870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المحاضرة الخامسة</w:t>
      </w:r>
      <w:bookmarkStart w:id="0" w:name="_GoBack"/>
      <w:bookmarkEnd w:id="0"/>
    </w:p>
    <w:p w:rsidR="00913870" w:rsidRPr="00913870" w:rsidRDefault="00913870" w:rsidP="00913870">
      <w:pPr>
        <w:jc w:val="center"/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مرونة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المشرع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ازاء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الاجنبي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يفترض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حدا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ادنى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وجود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صادرين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دولتين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مستقلتين،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ينصرف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شرائع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تابعة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واحدة،ويمكن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يكون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اجنبيين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احدهما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وطني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اجنبي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الحالتين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المشرع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يبدي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درجة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المرونة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التعامل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الاجنبي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بالسماح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الاجنبي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السماح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يظهر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خلال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عبر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يصطلح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فقهً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الاسناد</w:t>
      </w:r>
      <w:r w:rsidRPr="00913870">
        <w:rPr>
          <w:rFonts w:cs="Arial"/>
          <w:sz w:val="28"/>
          <w:szCs w:val="28"/>
          <w:rtl/>
        </w:rPr>
        <w:t xml:space="preserve"> (</w:t>
      </w:r>
      <w:r w:rsidRPr="00913870">
        <w:rPr>
          <w:rFonts w:cs="Arial" w:hint="cs"/>
          <w:sz w:val="28"/>
          <w:szCs w:val="28"/>
          <w:rtl/>
        </w:rPr>
        <w:t>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) </w:t>
      </w:r>
      <w:r w:rsidRPr="00913870">
        <w:rPr>
          <w:rFonts w:cs="Arial" w:hint="cs"/>
          <w:sz w:val="28"/>
          <w:szCs w:val="28"/>
          <w:rtl/>
        </w:rPr>
        <w:t>فالقواعد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الاخيرة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تحمل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معنى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الاجازة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السماح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التشريعي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الاجنبي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المفهوم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المخالف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عدم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وجود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بغياب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التسامح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الاجازة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اجنبية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جانب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الاراضي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السماح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التشريعي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اجنبية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الانفصال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عدم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التلازم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المحكمة</w:t>
      </w:r>
      <w:r w:rsidRPr="00913870">
        <w:rPr>
          <w:rFonts w:cs="Arial"/>
          <w:sz w:val="28"/>
          <w:szCs w:val="28"/>
          <w:rtl/>
        </w:rPr>
        <w:t xml:space="preserve"> (</w:t>
      </w:r>
      <w:r w:rsidRPr="00913870">
        <w:rPr>
          <w:rFonts w:cs="Arial" w:hint="cs"/>
          <w:sz w:val="28"/>
          <w:szCs w:val="28"/>
          <w:rtl/>
        </w:rPr>
        <w:t>الاختصاص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القضائي</w:t>
      </w:r>
      <w:r w:rsidRPr="00913870">
        <w:rPr>
          <w:rFonts w:cs="Arial"/>
          <w:sz w:val="28"/>
          <w:szCs w:val="28"/>
          <w:rtl/>
        </w:rPr>
        <w:t xml:space="preserve">)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الواجب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التطبيق</w:t>
      </w:r>
      <w:r w:rsidRPr="00913870">
        <w:rPr>
          <w:rFonts w:cs="Arial"/>
          <w:sz w:val="28"/>
          <w:szCs w:val="28"/>
          <w:rtl/>
        </w:rPr>
        <w:t xml:space="preserve"> (</w:t>
      </w:r>
      <w:r w:rsidRPr="00913870">
        <w:rPr>
          <w:rFonts w:cs="Arial" w:hint="cs"/>
          <w:sz w:val="28"/>
          <w:szCs w:val="28"/>
          <w:rtl/>
        </w:rPr>
        <w:t>الاختصاص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التشريعي</w:t>
      </w:r>
      <w:r w:rsidRPr="00913870">
        <w:rPr>
          <w:rFonts w:cs="Arial"/>
          <w:sz w:val="28"/>
          <w:szCs w:val="28"/>
          <w:rtl/>
        </w:rPr>
        <w:t xml:space="preserve">) </w:t>
      </w:r>
      <w:r w:rsidRPr="00913870">
        <w:rPr>
          <w:rFonts w:cs="Arial" w:hint="cs"/>
          <w:sz w:val="28"/>
          <w:szCs w:val="28"/>
          <w:rtl/>
        </w:rPr>
        <w:t>،فيمكن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تكون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محكمة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وطنية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اجنبي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احد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اسباب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ظهور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حيث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السابق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الفصل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فكانت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محكمة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وطنية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يمكنها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غيره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أي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الاختصاص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التشريعي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الاختصاص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القضائي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متلازمين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واحدة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،وقد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عندما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السيادة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لإقليمية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المطلقة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حيث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مساحة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نفوذ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تحدد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بحدود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وليس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نفاذ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خارج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سواء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عام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خاص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،وبذلك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هناك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تسامح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المشرعين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يحكم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جميع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الاوضاع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العلاقات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سواء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اطرافها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وطنيين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اجانب،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وبالمقابل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سيادة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مبدا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شخصية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المطلقة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لانه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التسامح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الجواز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الاجنبية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،اذ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بحسب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المبدا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داخل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وخارجها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مساحة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نفوذ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الاشخاص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خضوعهم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اخرى،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كانوا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داخل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مساحة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نفوذ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اجنبية،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وعليه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نخلص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اعتماد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أي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المبداين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الاقليمية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الشخصية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بشكل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مطلق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ايضا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امتناع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اجتماع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أي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المبداين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الاعتبارات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اعتمدها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القائلين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بعدم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وجود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فكرة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اطار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الاسلامية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عالمية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تطبيقا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اقليميا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جميع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القاطنين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حدود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الاسلامية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مسلمين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وغير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مسلمين،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تطبقا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شخصيا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جميع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المسلمين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داخل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حدود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الاسلامية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وخارجها،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فالشريعة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تقبل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مزاحمة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داخل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الاسلامية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وخارجها،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ومقابل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ذهب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البعض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عرفت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فكرة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عالمية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تقر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الناحية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العملية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بوجود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الدول،كما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اقرت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حكم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المسلمين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بشرائعهم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ظل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اتحاد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الملة،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الاسلامية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المسلمين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ظل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دياناتهم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ومللهم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بالنسبة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لزواج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مسيحي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يهودية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امام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حيث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سيطبق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الاسلامية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الشريعة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المسيحية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كلاهما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مسيحيا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مذهب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الكاثوليك</w:t>
      </w:r>
      <w:r w:rsidRPr="00913870">
        <w:rPr>
          <w:rFonts w:cs="Arial"/>
          <w:sz w:val="28"/>
          <w:szCs w:val="28"/>
          <w:rtl/>
        </w:rPr>
        <w:t xml:space="preserve"> 0.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lastRenderedPageBreak/>
        <w:t>ومن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الجدير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بالذكر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التشريعات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اعتمدت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المبداين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الشخصية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الاقليمية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بشكل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نسبي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أي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اقرت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بجعل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السيادة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الاراضي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الوطنية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الاجنبي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العلاقات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تتصل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باحد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عناصرها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فاعتماد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مبدا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الاقليمية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النسبية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ومبدا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الشخصية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النسبية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عوامل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ازدهار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( ). </w:t>
      </w:r>
    </w:p>
    <w:p w:rsidR="00913870" w:rsidRPr="00913870" w:rsidRDefault="00913870" w:rsidP="00913870">
      <w:pPr>
        <w:rPr>
          <w:sz w:val="28"/>
          <w:szCs w:val="28"/>
          <w:rtl/>
        </w:rPr>
      </w:pP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الثانوية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لما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ينشا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اكثر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بمناسبة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علاقة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متصلة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منهما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بعنصر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اكثر،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الناحية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العملية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لوحدة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الحلول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ويقتضي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يكون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الثانوية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كسن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البلوغ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وشروط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الزواج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اسباب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الطلاق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انتقال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الملكية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وبعض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شروط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الميراث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الوصية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ويقتضي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يبلغ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الجوهرية،ومنها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التعامل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تركة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انسان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قيد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موانع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الزواج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واسباب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ومثال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العراقي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السويسري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بشان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التصرف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بالتركات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المستقبلية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مسالة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جوهرية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الخسارة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لعبة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القمار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يترتب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مديونه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وزواج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مسيحي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مسلمة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فيكون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هناك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مانع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موانع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الزواج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بحسب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النزاع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تعتد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بمثل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هكذا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مانع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فهذه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جوهرية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الحكم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العراقي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الاجنبي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يترتب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نتيجة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التنافر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تحصل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عندما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يتقاطع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الواجب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الحكم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النزاع</w:t>
      </w:r>
      <w:r w:rsidRPr="00913870">
        <w:rPr>
          <w:rFonts w:cs="Arial"/>
          <w:sz w:val="28"/>
          <w:szCs w:val="28"/>
          <w:rtl/>
        </w:rPr>
        <w:t xml:space="preserve">. </w:t>
      </w:r>
      <w:r w:rsidRPr="00913870">
        <w:rPr>
          <w:rFonts w:cs="Arial" w:hint="cs"/>
          <w:sz w:val="28"/>
          <w:szCs w:val="28"/>
          <w:rtl/>
        </w:rPr>
        <w:t>حيث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ينفر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عبر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استبعاده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باسم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فكرة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يصطلح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بالنظام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العام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الثانوية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متعلقة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مفسرة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تحرك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الجوهرية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متعلقة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امره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تقبل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( ) </w:t>
      </w:r>
      <w:r w:rsidRPr="00913870">
        <w:rPr>
          <w:rFonts w:cs="Arial" w:hint="cs"/>
          <w:sz w:val="28"/>
          <w:szCs w:val="28"/>
          <w:rtl/>
        </w:rPr>
        <w:t>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التنافر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الاستبعاد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فالتنازع</w:t>
      </w:r>
      <w:r w:rsidRPr="00913870">
        <w:rPr>
          <w:rFonts w:cs="Arial"/>
          <w:sz w:val="28"/>
          <w:szCs w:val="28"/>
          <w:rtl/>
        </w:rPr>
        <w:t xml:space="preserve">. </w:t>
      </w:r>
      <w:r w:rsidRPr="00913870">
        <w:rPr>
          <w:rFonts w:cs="Arial" w:hint="cs"/>
          <w:sz w:val="28"/>
          <w:szCs w:val="28"/>
          <w:rtl/>
        </w:rPr>
        <w:t>يحصل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الثانوية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الاختلاف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الجوهرية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يفضي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التنافر،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الحقيقة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الوضع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يحرك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يصطلح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الضروري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موضوعية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حلول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مباشرة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وحاذفة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للتنازع</w:t>
      </w:r>
      <w:r w:rsidRPr="00913870">
        <w:rPr>
          <w:rFonts w:cs="Arial"/>
          <w:sz w:val="28"/>
          <w:szCs w:val="28"/>
          <w:rtl/>
        </w:rPr>
        <w:t xml:space="preserve"> . 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الصفة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للتنا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زع</w:t>
      </w:r>
      <w:r w:rsidRPr="00913870">
        <w:rPr>
          <w:rFonts w:cs="Arial"/>
          <w:sz w:val="28"/>
          <w:szCs w:val="28"/>
          <w:rtl/>
        </w:rPr>
        <w:t xml:space="preserve"> 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ينهض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مستقلة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بعضها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البعض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الاخر،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أي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يمثل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سيادة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تشريعية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المتنازعة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يقتضي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تكون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صادرة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تتمتع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بالشخصية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وفق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أي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يتوافر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اركان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شعب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واقليم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وسلطة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نظامية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تصدر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،وتحرص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تطبيقه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وبذلك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ياخذ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وصف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فالصفة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تاتي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خلال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الصادرة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مستقلة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بعضها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البعض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وبذلك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يخرج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المفهوم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دويلات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تابعة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واحدة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تتعدد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تعدداً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اقليمياً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مثل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الولايات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المتحدة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تتعدد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تعدداً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شخصياً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مثل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لبنان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ومصر،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ياخذ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وصف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الداخلي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،ومن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الجدير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بالذكر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الانظمة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الانكلوسكسونية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ومنها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بريطانيا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والولايات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المتحدة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الامريكية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تفرق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الداخلي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الحلول</w:t>
      </w:r>
      <w:r w:rsidRPr="00913870">
        <w:rPr>
          <w:rFonts w:cs="Arial"/>
          <w:sz w:val="28"/>
          <w:szCs w:val="28"/>
          <w:rtl/>
        </w:rPr>
        <w:t>.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lastRenderedPageBreak/>
        <w:t>كما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يتصف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بالصفة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حصل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احد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مستعمراتها،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والذي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يصطلح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الاستعماري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الفرنسي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الجزائري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ابان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خضوع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الجزائر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للاحتلال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الفرنسي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وياخذ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نفس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الحكم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بسبب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الضم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الذي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يثار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الضامة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المضمومة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الالماني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الالزاس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اللورين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ضمها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المانيا</w:t>
      </w:r>
      <w:r w:rsidRPr="00913870">
        <w:rPr>
          <w:rFonts w:cs="Arial"/>
          <w:sz w:val="28"/>
          <w:szCs w:val="28"/>
          <w:rtl/>
        </w:rPr>
        <w:t xml:space="preserve">. 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ويمكن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تتوافر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الصفة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نوع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يصطلح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المشترك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الاتحاد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الاوربي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وسط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لانه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يقوم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مستقلة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الداخلي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لانه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يقوم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مسائل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مشتركة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بينها</w:t>
      </w:r>
      <w:r w:rsidRPr="00913870">
        <w:rPr>
          <w:rFonts w:cs="Arial"/>
          <w:sz w:val="28"/>
          <w:szCs w:val="28"/>
          <w:rtl/>
        </w:rPr>
        <w:t xml:space="preserve">. </w:t>
      </w:r>
    </w:p>
    <w:p w:rsidR="00913870" w:rsidRPr="00913870" w:rsidRDefault="00913870" w:rsidP="00913870">
      <w:pPr>
        <w:rPr>
          <w:sz w:val="28"/>
          <w:szCs w:val="28"/>
          <w:rtl/>
        </w:rPr>
      </w:pPr>
      <w:r w:rsidRPr="00913870">
        <w:rPr>
          <w:rFonts w:cs="Arial" w:hint="cs"/>
          <w:sz w:val="28"/>
          <w:szCs w:val="28"/>
          <w:rtl/>
        </w:rPr>
        <w:t>واذا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كان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مقصود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الدراسة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مستقلة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بعضها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البعض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فهل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يقتضي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تكون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معترف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حتى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قوانينها،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مثال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يمكن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الاسرائيلي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السوري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تعترف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سوريا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باسرائيل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الفقه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باتجاهين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يذهب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يقوم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معترف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أي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حتى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النزاع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يقتضي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تكون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الاخيرة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معترف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النزاع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ويستند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الاتجاه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احد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السوابق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القضائية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تتمثل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بحكم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محكمة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ايكس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بروفس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23 </w:t>
      </w:r>
      <w:r w:rsidRPr="00913870">
        <w:rPr>
          <w:rFonts w:cs="Arial" w:hint="cs"/>
          <w:sz w:val="28"/>
          <w:szCs w:val="28"/>
          <w:rtl/>
        </w:rPr>
        <w:t>كانون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ثاني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عام</w:t>
      </w:r>
      <w:r w:rsidRPr="00913870">
        <w:rPr>
          <w:rFonts w:cs="Arial"/>
          <w:sz w:val="28"/>
          <w:szCs w:val="28"/>
          <w:rtl/>
        </w:rPr>
        <w:t xml:space="preserve"> 1925 </w:t>
      </w:r>
      <w:r w:rsidRPr="00913870">
        <w:rPr>
          <w:rFonts w:cs="Arial" w:hint="cs"/>
          <w:sz w:val="28"/>
          <w:szCs w:val="28"/>
          <w:rtl/>
        </w:rPr>
        <w:t>الذي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قضى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برفض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الروسي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لعدم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اعتراف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فرنسا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بالحكومة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السوفتية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انذاك</w:t>
      </w:r>
      <w:r w:rsidRPr="00913870">
        <w:rPr>
          <w:rFonts w:cs="Arial"/>
          <w:sz w:val="28"/>
          <w:szCs w:val="28"/>
          <w:rtl/>
        </w:rPr>
        <w:t xml:space="preserve">. </w:t>
      </w:r>
    </w:p>
    <w:p w:rsidR="00585482" w:rsidRPr="00913870" w:rsidRDefault="00913870" w:rsidP="00913870">
      <w:pPr>
        <w:rPr>
          <w:sz w:val="28"/>
          <w:szCs w:val="28"/>
        </w:rPr>
      </w:pPr>
      <w:r w:rsidRPr="00913870">
        <w:rPr>
          <w:rFonts w:cs="Arial" w:hint="cs"/>
          <w:sz w:val="28"/>
          <w:szCs w:val="28"/>
          <w:rtl/>
        </w:rPr>
        <w:t>ومقابل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ذهب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اتجاه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اخر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عدم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الاعتراف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غير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مانع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التنازع،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فيمكن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المحكمة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تعترف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دولتها،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تنازع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القوانين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يستهدف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تنظيم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الدول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الاطراف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النزاع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تنظيم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العلاقة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بينها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فالاعتراف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اجراء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سياسي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تاثير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هذا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المجال،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ونعتقد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الاتجاه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الثاني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الاقرب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للصواب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طالما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امكن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التسلم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ببعض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الاعراف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العادات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القبلية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جانب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الفقه،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اولى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التسليم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بالقواعد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تاخذ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وصف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طالما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صادرة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سلطة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اقليمية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نظاميه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تعبير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الفقيه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بارتن،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اضافة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الى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تطبيق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دولة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يعترف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قبل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قاضي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النزاع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فيه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حماية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للحقوق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المكتسبة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التي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حصل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عليها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الافراد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في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القانون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وبعكس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ذلك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ستفوت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منفعتهم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الحقوق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وتحقيق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مصلحة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المدين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بسب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تلك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الحقوق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وفوات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مصلحة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الدائن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وهو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ما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يخل</w:t>
      </w:r>
      <w:r w:rsidRPr="00913870">
        <w:rPr>
          <w:rFonts w:cs="Arial"/>
          <w:sz w:val="28"/>
          <w:szCs w:val="28"/>
          <w:rtl/>
        </w:rPr>
        <w:t xml:space="preserve"> </w:t>
      </w:r>
      <w:r w:rsidRPr="00913870">
        <w:rPr>
          <w:rFonts w:cs="Arial" w:hint="cs"/>
          <w:sz w:val="28"/>
          <w:szCs w:val="28"/>
          <w:rtl/>
        </w:rPr>
        <w:t>بالعدالة</w:t>
      </w:r>
      <w:r w:rsidRPr="00913870">
        <w:rPr>
          <w:rFonts w:cs="Arial"/>
          <w:sz w:val="28"/>
          <w:szCs w:val="28"/>
          <w:rtl/>
        </w:rPr>
        <w:t xml:space="preserve"> .</w:t>
      </w:r>
    </w:p>
    <w:sectPr w:rsidR="00585482" w:rsidRPr="00913870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70"/>
    <w:rsid w:val="00585482"/>
    <w:rsid w:val="008376D2"/>
    <w:rsid w:val="008B3AA9"/>
    <w:rsid w:val="0091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2017-04-30T20:10:00Z</dcterms:created>
  <dcterms:modified xsi:type="dcterms:W3CDTF">2017-04-30T20:22:00Z</dcterms:modified>
</cp:coreProperties>
</file>