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6" w:rsidRPr="00427A56" w:rsidRDefault="00427A56" w:rsidP="00427A56">
      <w:pPr>
        <w:jc w:val="center"/>
        <w:rPr>
          <w:sz w:val="32"/>
          <w:szCs w:val="32"/>
          <w:rtl/>
        </w:rPr>
      </w:pPr>
      <w:bookmarkStart w:id="0" w:name="_GoBack"/>
      <w:r w:rsidRPr="00427A56">
        <w:rPr>
          <w:rFonts w:cs="Arial" w:hint="cs"/>
          <w:sz w:val="32"/>
          <w:szCs w:val="32"/>
          <w:rtl/>
        </w:rPr>
        <w:t>المحاضرة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الثالثة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عشر</w:t>
      </w:r>
    </w:p>
    <w:p w:rsidR="00427A56" w:rsidRPr="00427A56" w:rsidRDefault="00427A56" w:rsidP="00427A56">
      <w:pPr>
        <w:jc w:val="center"/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قواعد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الاسناد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وفق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</w:p>
    <w:p w:rsidR="00427A56" w:rsidRPr="00427A56" w:rsidRDefault="00427A56" w:rsidP="00427A56">
      <w:pPr>
        <w:jc w:val="center"/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الاحوال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الشخصية</w:t>
      </w:r>
    </w:p>
    <w:p w:rsidR="00427A56" w:rsidRPr="00427A56" w:rsidRDefault="00427A56" w:rsidP="00427A56">
      <w:pPr>
        <w:jc w:val="center"/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الـــزواج</w:t>
      </w:r>
    </w:p>
    <w:bookmarkEnd w:id="0"/>
    <w:p w:rsidR="00427A56" w:rsidRPr="00427A56" w:rsidRDefault="00427A56" w:rsidP="00427A56">
      <w:pPr>
        <w:rPr>
          <w:sz w:val="32"/>
          <w:szCs w:val="32"/>
          <w:rtl/>
        </w:rPr>
      </w:pP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يسبق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مرحلة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تسمى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بالخطبة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وهي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طلب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رجل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امراة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ولم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ينظم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المشرع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قواعد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اسناد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خاصة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بالخطبة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فعل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المشرع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الكويتي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تنظيم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العلاقات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ذات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العنصر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الاجنبي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رقم</w:t>
      </w:r>
      <w:r w:rsidRPr="00427A56">
        <w:rPr>
          <w:rFonts w:cs="Arial"/>
          <w:sz w:val="32"/>
          <w:szCs w:val="32"/>
          <w:rtl/>
        </w:rPr>
        <w:t xml:space="preserve"> 5 </w:t>
      </w:r>
      <w:r w:rsidRPr="00427A56">
        <w:rPr>
          <w:rFonts w:cs="Arial" w:hint="cs"/>
          <w:sz w:val="32"/>
          <w:szCs w:val="32"/>
          <w:rtl/>
        </w:rPr>
        <w:t>لسنة</w:t>
      </w:r>
      <w:r w:rsidRPr="00427A56">
        <w:rPr>
          <w:rFonts w:cs="Arial"/>
          <w:sz w:val="32"/>
          <w:szCs w:val="32"/>
          <w:rtl/>
        </w:rPr>
        <w:t xml:space="preserve"> 1961 </w:t>
      </w:r>
      <w:r w:rsidRPr="00427A56">
        <w:rPr>
          <w:rFonts w:cs="Arial" w:hint="cs"/>
          <w:sz w:val="32"/>
          <w:szCs w:val="32"/>
          <w:rtl/>
        </w:rPr>
        <w:t>حيث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الخطبة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شروطها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،واثارها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الشخصية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والمالية،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وانتهائها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الذي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>.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نظمت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احكامه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بعض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القواعد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دولية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وردت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بعض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الاتفاقيات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الدولية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،والقواعد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التشريعية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الوطنية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وردت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جميع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قوانين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دول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العالم،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ولبيان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لابد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معرفة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المراحل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يمر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فهو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يمر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بثلاث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مراحل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الاولى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تتمثل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نشوءه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الثانية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اثاره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والثالثة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انتهائه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،وسنعرض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تباعا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مرحلة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ثم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موقف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والمقارن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منهما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وذلك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خلال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اربعة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محاور</w:t>
      </w:r>
      <w:r w:rsidRPr="00427A56">
        <w:rPr>
          <w:rFonts w:cs="Arial"/>
          <w:sz w:val="32"/>
          <w:szCs w:val="32"/>
          <w:rtl/>
        </w:rPr>
        <w:t xml:space="preserve"> .</w:t>
      </w:r>
    </w:p>
    <w:p w:rsidR="00427A56" w:rsidRPr="00427A56" w:rsidRDefault="00427A56" w:rsidP="00427A56">
      <w:pPr>
        <w:rPr>
          <w:sz w:val="32"/>
          <w:szCs w:val="32"/>
          <w:rtl/>
        </w:rPr>
      </w:pP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اولا</w:t>
      </w:r>
      <w:r w:rsidRPr="00427A56">
        <w:rPr>
          <w:rFonts w:cs="Arial"/>
          <w:sz w:val="32"/>
          <w:szCs w:val="32"/>
          <w:rtl/>
        </w:rPr>
        <w:t>:-</w:t>
      </w:r>
      <w:r w:rsidRPr="00427A56">
        <w:rPr>
          <w:rFonts w:cs="Arial" w:hint="cs"/>
          <w:sz w:val="32"/>
          <w:szCs w:val="32"/>
          <w:rtl/>
        </w:rPr>
        <w:t>نشوء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يوصف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البعض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البعض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الاخر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بالنظام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المؤسسة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وينعقد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شكلية،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تحديد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طبيعة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يكون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بحسب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القاضي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وهنا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يطرح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السؤال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الذي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بنوعيها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واحد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قانونين؟</w:t>
      </w:r>
      <w:r w:rsidRPr="00427A56">
        <w:rPr>
          <w:rFonts w:cs="Arial"/>
          <w:sz w:val="32"/>
          <w:szCs w:val="32"/>
          <w:rtl/>
        </w:rPr>
        <w:t xml:space="preserve"> 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استقر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الفقه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الراجح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التفرقة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اعلاه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جانب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اخر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،وتحديد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طبيعة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مسالة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تكييف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القاضي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،وعليه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سنبين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منهما</w:t>
      </w:r>
      <w:r w:rsidRPr="00427A56">
        <w:rPr>
          <w:rFonts w:cs="Arial"/>
          <w:sz w:val="32"/>
          <w:szCs w:val="32"/>
          <w:rtl/>
        </w:rPr>
        <w:t>.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/>
          <w:sz w:val="32"/>
          <w:szCs w:val="32"/>
          <w:rtl/>
        </w:rPr>
        <w:t xml:space="preserve">1-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lastRenderedPageBreak/>
        <w:t>لابد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معنى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ثم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،اذ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تتوزع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انعقاد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وهي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اتحاد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مجلس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الايجاب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والقبول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يتعلق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بالتراضي،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الصحة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تتضمن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صلاحية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المراة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أي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تكون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غير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محرمة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يريد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بها،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تشمل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النفاذ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وهي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سلطة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ابرام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اصله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نيابة،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اللزوم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تتضمن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يتعلق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بالمهر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بحسب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المقارن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عند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دول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الاتجاه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الانكلوسكسوني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موطن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دول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الاتجاه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اللاتيني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ظل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اختلافهما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موطن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فرنسا،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مستوى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العربية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فيطبق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المشتركة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ومنها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المصري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الليبي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السوري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المشرع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ضمن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الاتجاه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حالة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اختلاف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فلم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ينظم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تنازع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القوانين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هناك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حلول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فقهية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تتوزع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اتجاهين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يذهب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تطبيقا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جامعا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أي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يقتضي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يتوافر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زوج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المنصوص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معا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الاتجاه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الثاني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فيذهب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زوج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بصورة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مستقلة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الاخر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أي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يطبق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جنسيته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وكذلك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يطبق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جنسيتها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دون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أن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فهو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منهم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بصورة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موزعة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تبنى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الاتجاه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الثاني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مستوى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القضائية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ذلك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الجامع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يفضي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الاشد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يسهل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الموزع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اجراء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. 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واذا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الاصل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الاخذ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الموزع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الاستثناء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يقضي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بالاخذ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الجامع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يتعلق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بموانع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ومنها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اختلاف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المرض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سبق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بعض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التشريعات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الاوربية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ومنها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السويدي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الذي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يجعل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مرض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احد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مانع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موانع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. 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واذا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كانت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الحلول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الفقية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اعلاه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تنظم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تشريعيا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العربية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وكذلك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فالسؤال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هنا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يمكن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الاخذ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قبل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المحاكم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العراقية؟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الجواب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نعم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بحسب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المادة</w:t>
      </w:r>
      <w:r w:rsidRPr="00427A56">
        <w:rPr>
          <w:rFonts w:cs="Arial"/>
          <w:sz w:val="32"/>
          <w:szCs w:val="32"/>
          <w:rtl/>
        </w:rPr>
        <w:t xml:space="preserve"> (30)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المدني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تنص</w:t>
      </w:r>
      <w:r w:rsidRPr="00427A56">
        <w:rPr>
          <w:rFonts w:cs="Arial"/>
          <w:sz w:val="32"/>
          <w:szCs w:val="32"/>
          <w:rtl/>
        </w:rPr>
        <w:t xml:space="preserve"> (</w:t>
      </w:r>
      <w:r w:rsidRPr="00427A56">
        <w:rPr>
          <w:rFonts w:cs="Arial" w:hint="cs"/>
          <w:sz w:val="32"/>
          <w:szCs w:val="32"/>
          <w:rtl/>
        </w:rPr>
        <w:t>يتبع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يرد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بشانه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نص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المواد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السابقة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احوال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تنازع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القوانين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مبادئ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الدولي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الخاص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الاكثر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شيوعا</w:t>
      </w:r>
      <w:r w:rsidRPr="00427A56">
        <w:rPr>
          <w:rFonts w:cs="Arial"/>
          <w:sz w:val="32"/>
          <w:szCs w:val="32"/>
          <w:rtl/>
        </w:rPr>
        <w:t>).</w:t>
      </w:r>
      <w:r w:rsidRPr="00427A56">
        <w:rPr>
          <w:rFonts w:cs="Arial" w:hint="cs"/>
          <w:sz w:val="32"/>
          <w:szCs w:val="32"/>
          <w:rtl/>
        </w:rPr>
        <w:t>ولما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الموزع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المبادئ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فيمكن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اتباعها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حالة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تختلف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عند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انعقاد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. 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/>
          <w:sz w:val="32"/>
          <w:szCs w:val="32"/>
          <w:rtl/>
        </w:rPr>
        <w:t xml:space="preserve">2-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lastRenderedPageBreak/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الصيغة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الفنية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يفرغ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الصيغة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تاخذ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مظاهر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متنوعة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تكون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حضور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شهود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اجراء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مراسيم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دينية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معينة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توثيق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المراسيم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الدينية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تتمثل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بالذهاب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للكنيسة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لتوثيق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عند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المسيحية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تاخذ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طبيعة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كانت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الدولة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تتعامل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بوصفه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ديني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مثل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اليونان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خاصة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اتحد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مذهب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تكون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المراسيم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مجرد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التعامل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بوصفه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مدني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،وهذا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اكثر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الدول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ذكرنا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تحديد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طبيعة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مسالة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تكييف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تدخل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اختصاص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قاضي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النزاع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بحسب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المادة</w:t>
      </w:r>
      <w:r w:rsidRPr="00427A56">
        <w:rPr>
          <w:rFonts w:cs="Arial"/>
          <w:sz w:val="32"/>
          <w:szCs w:val="32"/>
          <w:rtl/>
        </w:rPr>
        <w:t xml:space="preserve"> (17/1)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المدني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وكذلك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موقف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التشريعات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العربية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تقدم</w:t>
      </w:r>
      <w:r w:rsidRPr="00427A56">
        <w:rPr>
          <w:rFonts w:cs="Arial"/>
          <w:sz w:val="32"/>
          <w:szCs w:val="32"/>
          <w:rtl/>
        </w:rPr>
        <w:t xml:space="preserve">. 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تحديد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معنى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يفيد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تحديد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نطاق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الواجب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التطبيق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مستوى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المقارن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اطار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التشريعات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الاجنبية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ومنها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فرنسا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المانيا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ابرامها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اطار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التشريعات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العربية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فنجد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تعطي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الاختصاص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لاكثر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فالمادة</w:t>
      </w:r>
      <w:r w:rsidRPr="00427A56">
        <w:rPr>
          <w:rFonts w:cs="Arial"/>
          <w:sz w:val="32"/>
          <w:szCs w:val="32"/>
          <w:rtl/>
        </w:rPr>
        <w:t xml:space="preserve"> (20)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المدني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المصري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بصورة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عامة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وبقية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العقود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لاحد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اربع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قوانين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هي</w:t>
      </w:r>
      <w:r w:rsidRPr="00427A56">
        <w:rPr>
          <w:rFonts w:cs="Arial"/>
          <w:sz w:val="32"/>
          <w:szCs w:val="32"/>
          <w:rtl/>
        </w:rPr>
        <w:t xml:space="preserve"> :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/>
          <w:sz w:val="32"/>
          <w:szCs w:val="32"/>
          <w:rtl/>
        </w:rPr>
        <w:t xml:space="preserve">1-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الموطن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المشترك</w:t>
      </w:r>
      <w:r w:rsidRPr="00427A56">
        <w:rPr>
          <w:rFonts w:cs="Arial"/>
          <w:sz w:val="32"/>
          <w:szCs w:val="32"/>
          <w:rtl/>
        </w:rPr>
        <w:t xml:space="preserve"> . 2-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المشتركة</w:t>
      </w:r>
      <w:r w:rsidRPr="00427A56">
        <w:rPr>
          <w:rFonts w:cs="Arial"/>
          <w:sz w:val="32"/>
          <w:szCs w:val="32"/>
          <w:rtl/>
        </w:rPr>
        <w:t xml:space="preserve">. 3-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الابرام</w:t>
      </w:r>
      <w:r w:rsidRPr="00427A56">
        <w:rPr>
          <w:rFonts w:cs="Arial"/>
          <w:sz w:val="32"/>
          <w:szCs w:val="32"/>
          <w:rtl/>
        </w:rPr>
        <w:t xml:space="preserve"> 4-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الذي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</w:t>
      </w:r>
      <w:r w:rsidRPr="00427A56">
        <w:rPr>
          <w:rFonts w:cs="Arial"/>
          <w:sz w:val="32"/>
          <w:szCs w:val="32"/>
          <w:rtl/>
        </w:rPr>
        <w:t xml:space="preserve"> </w:t>
      </w:r>
    </w:p>
    <w:p w:rsidR="00427A56" w:rsidRPr="00427A56" w:rsidRDefault="00427A56" w:rsidP="00427A56">
      <w:pPr>
        <w:rPr>
          <w:sz w:val="32"/>
          <w:szCs w:val="32"/>
          <w:rtl/>
        </w:rPr>
      </w:pPr>
      <w:r w:rsidRPr="00427A56">
        <w:rPr>
          <w:rFonts w:cs="Arial" w:hint="cs"/>
          <w:sz w:val="32"/>
          <w:szCs w:val="32"/>
          <w:rtl/>
        </w:rPr>
        <w:t>واذ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المشتركة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الخيارات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المتبقية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الابرام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الموطن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المشترك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الذي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وهذا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المدني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الاردني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الليبي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مستوى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فنجد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المشرع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حدد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الاختصاص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لاحد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وهما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الابرام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وذلك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المادة</w:t>
      </w:r>
      <w:r w:rsidRPr="00427A56">
        <w:rPr>
          <w:rFonts w:cs="Arial"/>
          <w:sz w:val="32"/>
          <w:szCs w:val="32"/>
          <w:rtl/>
        </w:rPr>
        <w:t xml:space="preserve"> (19/1)</w:t>
      </w:r>
      <w:r w:rsidRPr="00427A56">
        <w:rPr>
          <w:rFonts w:cs="Arial" w:hint="cs"/>
          <w:sz w:val="32"/>
          <w:szCs w:val="32"/>
          <w:rtl/>
        </w:rPr>
        <w:t>مدني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نصت</w:t>
      </w:r>
      <w:r w:rsidRPr="00427A56">
        <w:rPr>
          <w:rFonts w:cs="Arial"/>
          <w:sz w:val="32"/>
          <w:szCs w:val="32"/>
          <w:rtl/>
        </w:rPr>
        <w:t xml:space="preserve"> (.......... 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حيث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فيعتبر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صحيحا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اجنبيين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اجنبي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وفقا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للشكل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المقرر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البلد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الذي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روعيت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الاشكال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قررها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) </w:t>
      </w:r>
      <w:r w:rsidRPr="00427A56">
        <w:rPr>
          <w:rFonts w:cs="Arial" w:hint="cs"/>
          <w:sz w:val="32"/>
          <w:szCs w:val="32"/>
          <w:rtl/>
        </w:rPr>
        <w:t>فزواج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عراقية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فرنسا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يخضع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بحسب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قواعد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الاسناد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الفرنسية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يتعلق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بشروطه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الموضوعية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جانب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شروطه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يعد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صحيحا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استوفى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المقررة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الابرام</w:t>
      </w:r>
      <w:r w:rsidRPr="00427A56">
        <w:rPr>
          <w:rFonts w:cs="Arial"/>
          <w:sz w:val="32"/>
          <w:szCs w:val="32"/>
          <w:rtl/>
        </w:rPr>
        <w:t xml:space="preserve"> (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الفرنسي</w:t>
      </w:r>
      <w:r w:rsidRPr="00427A56">
        <w:rPr>
          <w:rFonts w:cs="Arial"/>
          <w:sz w:val="32"/>
          <w:szCs w:val="32"/>
          <w:rtl/>
        </w:rPr>
        <w:t>)</w:t>
      </w:r>
      <w:r w:rsidRPr="00427A56">
        <w:rPr>
          <w:rFonts w:cs="Arial" w:hint="cs"/>
          <w:sz w:val="32"/>
          <w:szCs w:val="32"/>
          <w:rtl/>
        </w:rPr>
        <w:t>،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المقررة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طريق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توثيق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القنصل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باريس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مثلا،واذا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اختلفت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جنسية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احدهما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الاخر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الماني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فالعقد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يعد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صحيح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شكلا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استوفى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الاشكال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المقررة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،ويقتضي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هنا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الزوجين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توثيق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القنصل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العراقي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ثم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امام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القنصل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الالماني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فرنسا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lastRenderedPageBreak/>
        <w:t>،ويسري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الذي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يحكم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الشروط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اثبات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الزواج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للصلة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الوثيقة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بين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شكلية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العقد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واثباته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لان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كلاهما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عبارة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صيغ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فنية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وقد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اكدت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المادة</w:t>
      </w:r>
      <w:r w:rsidRPr="00427A56">
        <w:rPr>
          <w:rFonts w:cs="Arial"/>
          <w:sz w:val="32"/>
          <w:szCs w:val="32"/>
          <w:rtl/>
        </w:rPr>
        <w:t xml:space="preserve"> (13/1) </w:t>
      </w:r>
      <w:r w:rsidRPr="00427A56">
        <w:rPr>
          <w:rFonts w:cs="Arial" w:hint="cs"/>
          <w:sz w:val="32"/>
          <w:szCs w:val="32"/>
          <w:rtl/>
        </w:rPr>
        <w:t>من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الاثبات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رقم</w:t>
      </w:r>
      <w:r w:rsidRPr="00427A56">
        <w:rPr>
          <w:rFonts w:cs="Arial"/>
          <w:sz w:val="32"/>
          <w:szCs w:val="32"/>
          <w:rtl/>
        </w:rPr>
        <w:t xml:space="preserve"> 107 </w:t>
      </w:r>
      <w:r w:rsidRPr="00427A56">
        <w:rPr>
          <w:rFonts w:cs="Arial" w:hint="cs"/>
          <w:sz w:val="32"/>
          <w:szCs w:val="32"/>
          <w:rtl/>
        </w:rPr>
        <w:t>لسنة</w:t>
      </w:r>
      <w:r w:rsidRPr="00427A56">
        <w:rPr>
          <w:rFonts w:cs="Arial"/>
          <w:sz w:val="32"/>
          <w:szCs w:val="32"/>
          <w:rtl/>
        </w:rPr>
        <w:t xml:space="preserve"> 1979 </w:t>
      </w:r>
      <w:r w:rsidRPr="00427A56">
        <w:rPr>
          <w:rFonts w:cs="Arial" w:hint="cs"/>
          <w:sz w:val="32"/>
          <w:szCs w:val="32"/>
          <w:rtl/>
        </w:rPr>
        <w:t>المعدل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على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هذا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الحكم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فاخضعت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اثبات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التصرف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القانوني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لقانون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محل</w:t>
      </w:r>
      <w:r w:rsidRPr="00427A56">
        <w:rPr>
          <w:rFonts w:cs="Arial"/>
          <w:sz w:val="32"/>
          <w:szCs w:val="32"/>
          <w:rtl/>
        </w:rPr>
        <w:t xml:space="preserve"> </w:t>
      </w:r>
      <w:r w:rsidRPr="00427A56">
        <w:rPr>
          <w:rFonts w:cs="Arial" w:hint="cs"/>
          <w:sz w:val="32"/>
          <w:szCs w:val="32"/>
          <w:rtl/>
        </w:rPr>
        <w:t>اجرائه</w:t>
      </w:r>
      <w:r w:rsidRPr="00427A56">
        <w:rPr>
          <w:rFonts w:cs="Arial"/>
          <w:sz w:val="32"/>
          <w:szCs w:val="32"/>
          <w:rtl/>
        </w:rPr>
        <w:t xml:space="preserve">. </w:t>
      </w:r>
    </w:p>
    <w:p w:rsidR="00427A56" w:rsidRDefault="00427A56" w:rsidP="00427A56">
      <w:pPr>
        <w:rPr>
          <w:rtl/>
        </w:rPr>
      </w:pPr>
    </w:p>
    <w:p w:rsidR="00427A56" w:rsidRDefault="00427A56" w:rsidP="00427A56">
      <w:pPr>
        <w:rPr>
          <w:rtl/>
        </w:rPr>
      </w:pPr>
    </w:p>
    <w:p w:rsidR="00B53C1B" w:rsidRPr="00427A56" w:rsidRDefault="00B53C1B" w:rsidP="00427A56"/>
    <w:sectPr w:rsidR="00B53C1B" w:rsidRPr="00427A56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6"/>
    <w:rsid w:val="00427A56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2017-04-30T21:18:00Z</dcterms:created>
  <dcterms:modified xsi:type="dcterms:W3CDTF">2017-04-30T21:19:00Z</dcterms:modified>
</cp:coreProperties>
</file>