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B" w:rsidRDefault="00945E7B" w:rsidP="00945E7B">
      <w:pPr>
        <w:jc w:val="center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المحاضرة الثامنة والعشرون</w:t>
      </w:r>
    </w:p>
    <w:p w:rsidR="00945E7B" w:rsidRPr="00945E7B" w:rsidRDefault="00945E7B" w:rsidP="00945E7B">
      <w:pPr>
        <w:jc w:val="center"/>
        <w:rPr>
          <w:sz w:val="32"/>
          <w:szCs w:val="32"/>
          <w:rtl/>
        </w:rPr>
      </w:pPr>
      <w:bookmarkStart w:id="0" w:name="_GoBack"/>
      <w:bookmarkEnd w:id="0"/>
      <w:r w:rsidRPr="00945E7B">
        <w:rPr>
          <w:rFonts w:cs="Arial" w:hint="cs"/>
          <w:sz w:val="32"/>
          <w:szCs w:val="32"/>
          <w:rtl/>
        </w:rPr>
        <w:t>تفسير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عند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التوصل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نصوص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يصادف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وهو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سبيل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تطبيق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الغموض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بعض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نصوصه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يستدعي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تفسيرها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لرفع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الغموض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الذي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يكتنفها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وصولا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الفهم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السليم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للحكم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الذي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يتضمنها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اجل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تحقيق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العدالة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،السؤال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الذي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هنا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وفق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أي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مفاهيم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يفسر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قبل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وفقا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للمفاهيم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الوطنية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الواردة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وفقا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للمفاهيم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الافكار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والمبادئ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السائدة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الاجنبي،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يذهب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البعض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يعمل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الاساليب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الوسائل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المتبعة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لتفسير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الوطني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تفسير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يذهب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البعض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يعتمد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الاساليب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الوسائل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المتبعة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للتفسير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الواردة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بيئة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فيقتضي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تفسيره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مفاهيم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،فالاعمال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التحضيرية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سبقت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صدور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والعوامل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التاريخية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الحاجات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الاجتماعية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الاقتصادية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الظروف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السياسية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السائدة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جميعها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صدوره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تلعب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دورا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كبيرا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تشكيله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بمجموعها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فهي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اساليب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للبحث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المقاصد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الحقيقية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للنصوص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ظل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الغموض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الذي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يكتنفها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،ونعتقد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الاتجاه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الصحيح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لانه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ينظر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منظور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مفاهيم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اصداره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وهي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جملة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ظروف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واعتبارات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سبقت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وتزامنت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صدوره</w:t>
      </w:r>
      <w:r w:rsidRPr="00945E7B">
        <w:rPr>
          <w:rFonts w:cs="Arial"/>
          <w:sz w:val="32"/>
          <w:szCs w:val="32"/>
          <w:rtl/>
        </w:rPr>
        <w:t xml:space="preserve">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الرقابة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تطبيق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/>
          <w:sz w:val="32"/>
          <w:szCs w:val="32"/>
          <w:rtl/>
        </w:rPr>
        <w:tab/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الثابت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هناك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شروط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شكلية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واخرى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موضوعية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يستوفيها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لنفاذه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مواجهة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المقصود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يقصده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بخطابه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الناحية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الزمانية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المكانية،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السؤال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هنا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مهمة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التاكد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استيفاء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للشروط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اعلاه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لتطبيقة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لقد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ذهب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الاتجاه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الغالب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الاقرار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بمسؤلية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بمراقبة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الشكلية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أي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يقتضي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حتى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يطبق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استوفى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اجراءات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اصداره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حيث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التصديق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الاصدار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النشر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يتابع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الاجراءات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.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اما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الموضوعية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فتختلف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فيها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مسؤولية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فرضين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تاخذ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الرقابة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القوانين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يراقب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أي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يتاكد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صدر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مخالف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تبين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موافقة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طبقه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تاخذ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الرقابة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lastRenderedPageBreak/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القوانين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يجوز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يراقب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يقوم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بتطبيقه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استوفى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دستوريته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الشكلية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يستوفي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دستوريته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الموضوعية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ونعتقد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هذه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الحالة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يرفض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تطبيق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اظهرت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دلائل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تشير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بمخالة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بمثابة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العدم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ولا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يصلح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للتطبيق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اضراربمصلحة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اطراف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. </w:t>
      </w:r>
    </w:p>
    <w:p w:rsidR="00945E7B" w:rsidRPr="00945E7B" w:rsidRDefault="00945E7B" w:rsidP="00945E7B">
      <w:pPr>
        <w:rPr>
          <w:sz w:val="32"/>
          <w:szCs w:val="32"/>
          <w:rtl/>
        </w:rPr>
      </w:pP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وتتجه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اغلب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العربية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الاقرار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الرقابة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القوانين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ومنها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المصري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لعام</w:t>
      </w:r>
      <w:r w:rsidRPr="00945E7B">
        <w:rPr>
          <w:rFonts w:cs="Arial"/>
          <w:sz w:val="32"/>
          <w:szCs w:val="32"/>
          <w:rtl/>
        </w:rPr>
        <w:t xml:space="preserve"> 1971 </w:t>
      </w:r>
      <w:r w:rsidRPr="00945E7B">
        <w:rPr>
          <w:rFonts w:cs="Arial" w:hint="cs"/>
          <w:sz w:val="32"/>
          <w:szCs w:val="32"/>
          <w:rtl/>
        </w:rPr>
        <w:t>وكذلك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بالنسبة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للدستور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العراقي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الدائم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لعام</w:t>
      </w:r>
      <w:r w:rsidRPr="00945E7B">
        <w:rPr>
          <w:rFonts w:cs="Arial"/>
          <w:sz w:val="32"/>
          <w:szCs w:val="32"/>
          <w:rtl/>
        </w:rPr>
        <w:t xml:space="preserve"> 2005 </w:t>
      </w:r>
      <w:r w:rsidRPr="00945E7B">
        <w:rPr>
          <w:rFonts w:cs="Arial" w:hint="cs"/>
          <w:sz w:val="32"/>
          <w:szCs w:val="32"/>
          <w:rtl/>
        </w:rPr>
        <w:t>حيث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اقر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الرقابة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للمحكمة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الاتحادية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العليا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المادة</w:t>
      </w:r>
      <w:r w:rsidRPr="00945E7B">
        <w:rPr>
          <w:rFonts w:cs="Arial"/>
          <w:sz w:val="32"/>
          <w:szCs w:val="32"/>
          <w:rtl/>
        </w:rPr>
        <w:t xml:space="preserve"> (93/1)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وهذا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يعني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يراقب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الدستورية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الشكلية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وكذلك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الموضوعية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للقوانين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المصرية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الواجبة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التطبيق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قواعد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العكس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الصحيح</w:t>
      </w:r>
      <w:r w:rsidRPr="00945E7B">
        <w:rPr>
          <w:rFonts w:cs="Arial"/>
          <w:sz w:val="32"/>
          <w:szCs w:val="32"/>
          <w:rtl/>
        </w:rPr>
        <w:t xml:space="preserve">.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تغير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الاشكاليات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تطرح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وياخذ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احد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الاحتمالين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بفعل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ارادة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الافراد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بفعل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ارادة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المشرع</w:t>
      </w:r>
      <w:r w:rsidRPr="00945E7B">
        <w:rPr>
          <w:rFonts w:cs="Arial"/>
          <w:sz w:val="32"/>
          <w:szCs w:val="32"/>
          <w:rtl/>
        </w:rPr>
        <w:t xml:space="preserve"> .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ياخذ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مظهرين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بقصد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الغش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وبفعل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نكون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مانع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موانع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تطبيق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تطرقنا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اليه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المبحث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الفصل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الرابع،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مقصود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لذاته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هذه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الحالة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نكون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يصطلح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عليه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بالتنازع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المتحرك</w:t>
      </w:r>
      <w:r w:rsidRPr="00945E7B">
        <w:rPr>
          <w:rFonts w:cs="Arial"/>
          <w:sz w:val="32"/>
          <w:szCs w:val="32"/>
          <w:rtl/>
        </w:rPr>
        <w:t xml:space="preserve"> (</w:t>
      </w:r>
      <w:r w:rsidRPr="00945E7B">
        <w:rPr>
          <w:rFonts w:cs="Arial" w:hint="cs"/>
          <w:sz w:val="32"/>
          <w:szCs w:val="32"/>
          <w:rtl/>
        </w:rPr>
        <w:t>المتغير</w:t>
      </w:r>
      <w:r w:rsidRPr="00945E7B">
        <w:rPr>
          <w:rFonts w:cs="Arial"/>
          <w:sz w:val="32"/>
          <w:szCs w:val="32"/>
          <w:rtl/>
        </w:rPr>
        <w:t xml:space="preserve">) </w:t>
      </w:r>
      <w:r w:rsidRPr="00945E7B">
        <w:rPr>
          <w:rFonts w:cs="Arial" w:hint="cs"/>
          <w:sz w:val="32"/>
          <w:szCs w:val="32"/>
          <w:rtl/>
        </w:rPr>
        <w:t>مثال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تزوج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عراقي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عراقية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وبعدها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اكتسب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الزوج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الجنسية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الفرنسية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ولما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الزواج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تخضع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قواعد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جنسية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الزوج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الزواج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فهل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يطبق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الفرنسي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قبل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قاضي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النزاع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لقد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اجاب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الفقه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اتجاهين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الاتجاه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يذهب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اعتماد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فكرة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الحقوق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المكتسبة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وبموجب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الفكرة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تخضع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الزواج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بوصفه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الذي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بموجبه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تكاملت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عناصر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بالنسبة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سواء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اثارها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ماضية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مستمرة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يذهب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الاتجاه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اعتماد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الاثر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الفوري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المباشر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حيث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يفرق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الحكم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الماضية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الفورية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الحدوث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ومنها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الطاعة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الاخلاص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وحسن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المعاشرة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النفقة</w:t>
      </w:r>
      <w:r w:rsidRPr="00945E7B">
        <w:rPr>
          <w:rFonts w:cs="Arial"/>
          <w:sz w:val="32"/>
          <w:szCs w:val="32"/>
          <w:rtl/>
        </w:rPr>
        <w:t xml:space="preserve">  </w:t>
      </w:r>
      <w:r w:rsidRPr="00945E7B">
        <w:rPr>
          <w:rFonts w:cs="Arial" w:hint="cs"/>
          <w:sz w:val="32"/>
          <w:szCs w:val="32"/>
          <w:rtl/>
        </w:rPr>
        <w:t>فتخضع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السابق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الجنسية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وهو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هنا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lastRenderedPageBreak/>
        <w:t>الاثار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المستقبلية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فتخضع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السائد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حدوثها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هذه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المهر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المؤجل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اذا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استحق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سيادة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الجنسية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الاحق</w:t>
      </w:r>
      <w:r w:rsidRPr="00945E7B">
        <w:rPr>
          <w:rFonts w:cs="Arial"/>
          <w:sz w:val="32"/>
          <w:szCs w:val="32"/>
          <w:rtl/>
        </w:rPr>
        <w:t xml:space="preserve">.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وكذلك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بالنسبة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للنظام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المالي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للزوجين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ذهبت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باقي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الاتجاهات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نفس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معنى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الاتجاه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اغلب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التشريعات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العربية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نصت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ضبط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وقت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العمل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بالقوانين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ومنها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الجنسية</w:t>
      </w:r>
      <w:r w:rsidRPr="00945E7B">
        <w:rPr>
          <w:rFonts w:cs="Arial"/>
          <w:sz w:val="32"/>
          <w:szCs w:val="32"/>
          <w:rtl/>
        </w:rPr>
        <w:t xml:space="preserve">. </w:t>
      </w:r>
    </w:p>
    <w:p w:rsidR="00945E7B" w:rsidRPr="00945E7B" w:rsidRDefault="00945E7B" w:rsidP="00945E7B">
      <w:pPr>
        <w:rPr>
          <w:sz w:val="32"/>
          <w:szCs w:val="32"/>
          <w:rtl/>
        </w:rPr>
      </w:pPr>
      <w:r w:rsidRPr="00945E7B">
        <w:rPr>
          <w:rFonts w:cs="Arial" w:hint="cs"/>
          <w:sz w:val="32"/>
          <w:szCs w:val="32"/>
          <w:rtl/>
        </w:rPr>
        <w:t>اما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بفعل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ارادة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المشرع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فيكون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وضعين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الاول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الثاني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قاعدة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دولة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الاجنبي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ويمكن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يحل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الاشكال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الحالين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بنفس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حل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بارادة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الشخص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الوضع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السابق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أي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يطبق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القديم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الذي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تشير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اليه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قاعدة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القديمة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بالنسبة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للعلاقات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تكونت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ظلهما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وكذلك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وقع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اثار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ماضية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استندا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الحقوق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المكتسبة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ويطبق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الجديد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المشار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اليه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قاعدة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الجديدة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بالنسبة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للعلاقات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تكونت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ظلهما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واثارها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المستقبلية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استنادا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لمبدا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سريان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باثر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فوري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ومباشر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ويصطلح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على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التغير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قاعدة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تغير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باثرهما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بالتنازع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الانتقالي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ومثال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ذلك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تغيير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قاعدة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الالمانية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عام</w:t>
      </w:r>
      <w:r w:rsidRPr="00945E7B">
        <w:rPr>
          <w:rFonts w:cs="Arial"/>
          <w:sz w:val="32"/>
          <w:szCs w:val="32"/>
          <w:rtl/>
        </w:rPr>
        <w:t xml:space="preserve"> 1900 </w:t>
      </w:r>
      <w:r w:rsidRPr="00945E7B">
        <w:rPr>
          <w:rFonts w:cs="Arial" w:hint="cs"/>
          <w:sz w:val="32"/>
          <w:szCs w:val="32"/>
          <w:rtl/>
        </w:rPr>
        <w:t>بخصوص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مسائل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الاحوال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الشخصية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فبعد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كانت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تقرر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الاختصاص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فيها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الموطن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اخضع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الاختصاص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بحسب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الاسناد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الجديد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لحساب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قانون</w:t>
      </w:r>
      <w:r w:rsidRPr="00945E7B">
        <w:rPr>
          <w:rFonts w:cs="Arial"/>
          <w:sz w:val="32"/>
          <w:szCs w:val="32"/>
          <w:rtl/>
        </w:rPr>
        <w:t xml:space="preserve"> </w:t>
      </w:r>
      <w:r w:rsidRPr="00945E7B">
        <w:rPr>
          <w:rFonts w:cs="Arial" w:hint="cs"/>
          <w:sz w:val="32"/>
          <w:szCs w:val="32"/>
          <w:rtl/>
        </w:rPr>
        <w:t>الجنسية</w:t>
      </w:r>
      <w:r w:rsidRPr="00945E7B">
        <w:rPr>
          <w:rFonts w:cs="Arial"/>
          <w:sz w:val="32"/>
          <w:szCs w:val="32"/>
          <w:rtl/>
        </w:rPr>
        <w:t xml:space="preserve">. </w:t>
      </w:r>
    </w:p>
    <w:p w:rsidR="00945E7B" w:rsidRDefault="00945E7B" w:rsidP="00945E7B">
      <w:pPr>
        <w:rPr>
          <w:rtl/>
        </w:rPr>
      </w:pPr>
    </w:p>
    <w:p w:rsidR="00945E7B" w:rsidRDefault="00945E7B" w:rsidP="00945E7B">
      <w:pPr>
        <w:rPr>
          <w:rtl/>
        </w:rPr>
      </w:pPr>
    </w:p>
    <w:p w:rsidR="00945E7B" w:rsidRDefault="00945E7B" w:rsidP="00945E7B">
      <w:pPr>
        <w:rPr>
          <w:rtl/>
        </w:rPr>
      </w:pPr>
      <w:r>
        <w:rPr>
          <w:rFonts w:cs="Arial"/>
          <w:rtl/>
        </w:rPr>
        <w:t xml:space="preserve"> </w:t>
      </w:r>
    </w:p>
    <w:p w:rsidR="00945E7B" w:rsidRDefault="00945E7B" w:rsidP="00945E7B">
      <w:pPr>
        <w:rPr>
          <w:rtl/>
        </w:rPr>
      </w:pPr>
    </w:p>
    <w:p w:rsidR="00945E7B" w:rsidRDefault="00945E7B" w:rsidP="00945E7B">
      <w:pPr>
        <w:rPr>
          <w:rtl/>
        </w:rPr>
      </w:pPr>
    </w:p>
    <w:p w:rsidR="00945E7B" w:rsidRDefault="00945E7B" w:rsidP="00945E7B">
      <w:pPr>
        <w:rPr>
          <w:rtl/>
        </w:rPr>
      </w:pPr>
    </w:p>
    <w:p w:rsidR="00945E7B" w:rsidRDefault="00945E7B" w:rsidP="00945E7B">
      <w:pPr>
        <w:rPr>
          <w:rtl/>
        </w:rPr>
      </w:pPr>
    </w:p>
    <w:p w:rsidR="00945E7B" w:rsidRDefault="00945E7B" w:rsidP="00945E7B">
      <w:pPr>
        <w:rPr>
          <w:rtl/>
        </w:rPr>
      </w:pPr>
    </w:p>
    <w:p w:rsidR="003E411D" w:rsidRDefault="003E411D"/>
    <w:sectPr w:rsidR="003E411D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7B"/>
    <w:rsid w:val="003E411D"/>
    <w:rsid w:val="008B3AA9"/>
    <w:rsid w:val="009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2017-05-01T15:19:00Z</dcterms:created>
  <dcterms:modified xsi:type="dcterms:W3CDTF">2017-05-01T15:20:00Z</dcterms:modified>
</cp:coreProperties>
</file>