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DA" w:rsidRDefault="006F70C5">
      <w:pPr>
        <w:rPr>
          <w:b/>
          <w:bCs/>
          <w:sz w:val="32"/>
          <w:szCs w:val="32"/>
          <w:rtl/>
          <w:lang w:bidi="ar-IQ"/>
        </w:rPr>
      </w:pPr>
      <w:r w:rsidRPr="006F70C5">
        <w:rPr>
          <w:rFonts w:hint="cs"/>
          <w:b/>
          <w:bCs/>
          <w:sz w:val="32"/>
          <w:szCs w:val="32"/>
          <w:rtl/>
          <w:lang w:bidi="ar-IQ"/>
        </w:rPr>
        <w:t xml:space="preserve">المحاضرة الثالثة </w:t>
      </w:r>
    </w:p>
    <w:p w:rsidR="006F70C5" w:rsidRDefault="006F70C5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كيفية اقامة الدعوى </w:t>
      </w:r>
    </w:p>
    <w:p w:rsidR="00D06F94" w:rsidRDefault="00D06F9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القضاء المدني قضاء مطلوب اي ان القاضي المدني لا يتحرك الا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بناءا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على طلب يقدم الية و هذا الطلب يلزم ان يقدم بشكل مكتوب يطلق عليه عريضة الدعوى اذ تنص المادة (44) من قانون المرافعات (كل دعوى يجب ان تقام بعريضة )</w:t>
      </w:r>
    </w:p>
    <w:p w:rsidR="00D06F94" w:rsidRDefault="00D06F9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 يلزم ان تضم العريضة جملة من البيانات وعلى هذا نصت المادة (46) من قانون المرافعات المدنية النافذ اذ جاء فيها يجب ان تشمل العريضة على البيانات الاتية :</w:t>
      </w:r>
    </w:p>
    <w:p w:rsidR="00D06F94" w:rsidRDefault="00D06F9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1ـ اسم المحكمة التي تقام امامها الدعوى.</w:t>
      </w:r>
    </w:p>
    <w:p w:rsidR="00D06F94" w:rsidRDefault="00D06F94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2ـ تاريخ عريضة الدعوى .</w:t>
      </w:r>
    </w:p>
    <w:p w:rsidR="00D06F94" w:rsidRDefault="00D06F94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3ـ </w:t>
      </w:r>
      <w:r w:rsidR="00215B33">
        <w:rPr>
          <w:rFonts w:hint="cs"/>
          <w:b/>
          <w:bCs/>
          <w:sz w:val="32"/>
          <w:szCs w:val="32"/>
          <w:rtl/>
          <w:lang w:bidi="ar-IQ"/>
        </w:rPr>
        <w:t>ذكر اسم</w:t>
      </w:r>
      <w:r w:rsidR="00BA3626">
        <w:rPr>
          <w:rFonts w:hint="cs"/>
          <w:b/>
          <w:bCs/>
          <w:sz w:val="32"/>
          <w:szCs w:val="32"/>
          <w:rtl/>
          <w:lang w:bidi="ar-IQ"/>
        </w:rPr>
        <w:t xml:space="preserve"> كل من المدعي و المدعى علية و شهرته و صنعته و محل اقامته .</w:t>
      </w:r>
    </w:p>
    <w:p w:rsidR="00BA3626" w:rsidRDefault="00BA36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4ـ بيان المحل الذي يختاره المدعي لغرض التبليغ .</w:t>
      </w:r>
    </w:p>
    <w:p w:rsidR="00BA3626" w:rsidRDefault="00BA36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5ـ بيان موضوع الدعوى .</w:t>
      </w:r>
    </w:p>
    <w:p w:rsidR="00BA3626" w:rsidRDefault="00BA36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6ـ وقائع الدعوى و ادلتها وطلبات المدعي و اسانيدها .</w:t>
      </w:r>
    </w:p>
    <w:p w:rsidR="00BA3626" w:rsidRDefault="00BA36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7ـ توقيع المدعي او وكيله اذا كان الوكيل مفوض بسند مصدق عليه من الجهة المختصة .</w:t>
      </w:r>
    </w:p>
    <w:p w:rsidR="00BA3626" w:rsidRDefault="00BA3626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كل هذه البيانات التي نص عليها القانون يجب ان تكون موجودة في عريضة الدعوى التي تقدم الى قاضي الموضوع لغرض المباشرة في الدعوى و ان اي نفص في هذه البيانات ترد الدعوى و لا تنضر لعدم اكتمال البيانات المطلوبة .</w:t>
      </w:r>
    </w:p>
    <w:p w:rsidR="006A29D7" w:rsidRDefault="00BA3626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و في التالي نموج لع</w:t>
      </w:r>
      <w:r w:rsidR="006A29D7">
        <w:rPr>
          <w:rFonts w:hint="cs"/>
          <w:b/>
          <w:bCs/>
          <w:sz w:val="32"/>
          <w:szCs w:val="32"/>
          <w:rtl/>
          <w:lang w:bidi="ar-IQ"/>
        </w:rPr>
        <w:t>ريضة الدعوى و على النحو الاتي :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6A29D7" w:rsidRDefault="006A29D7" w:rsidP="006A29D7">
      <w:pPr>
        <w:jc w:val="center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بسم الله الرحمن الرحيم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المدعي : فرحان حمود الجاسم ـ صاحب محل تجهيزات مواد انشائية الاعظمية ، م/ 312  مقابل بريد الاعظمية و الساكن في الدار المرقمة (12) زقاق (42) محلة (318)  الاعظمية .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المدعى عليه :  جميل عبد حسين موسى ـ معلم متقاعد  يسكن الدار المرقمة (10) زقاق (20) محلة (22) الاعظمية .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موضوع الدعوى : استحق لي يذمه المدعى عليه مبلغ وقدره (5) مليون دينار  عن قرض بموجب سند مستحق الاداء و لا متناعه عن التسديد رغم مطالبتي  له 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اطلب تبليغه بالحضور للمرافعة و اصدار الحكم بإلزامه بدفع المبلغ المذكور لي و تحميله كافة الرسوم و المصاريف مع التقدير .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الادلة الثبوتية </w:t>
      </w:r>
    </w:p>
    <w:p w:rsidR="006A29D7" w:rsidRDefault="006A29D7" w:rsidP="006A29D7">
      <w:pPr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السند المؤرخ 3/1/200                               التوقيع </w:t>
      </w:r>
      <w:bookmarkStart w:id="0" w:name="_GoBack"/>
      <w:bookmarkEnd w:id="0"/>
    </w:p>
    <w:p w:rsidR="006A29D7" w:rsidRDefault="006A29D7" w:rsidP="006A29D7">
      <w:pPr>
        <w:jc w:val="right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المدعي فرحان حمود الجاسم </w:t>
      </w:r>
    </w:p>
    <w:p w:rsidR="006A29D7" w:rsidRPr="006F70C5" w:rsidRDefault="006A29D7" w:rsidP="006A29D7">
      <w:pPr>
        <w:jc w:val="center"/>
        <w:rPr>
          <w:b/>
          <w:bCs/>
          <w:sz w:val="32"/>
          <w:szCs w:val="32"/>
          <w:lang w:bidi="ar-IQ"/>
        </w:rPr>
      </w:pPr>
    </w:p>
    <w:sectPr w:rsidR="006A29D7" w:rsidRPr="006F70C5" w:rsidSect="00567F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C5"/>
    <w:rsid w:val="00215B33"/>
    <w:rsid w:val="00567F70"/>
    <w:rsid w:val="005944DA"/>
    <w:rsid w:val="006A29D7"/>
    <w:rsid w:val="006F70C5"/>
    <w:rsid w:val="00A11057"/>
    <w:rsid w:val="00BA3626"/>
    <w:rsid w:val="00D0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2020-03-10T09:52:00Z</dcterms:created>
  <dcterms:modified xsi:type="dcterms:W3CDTF">2020-03-10T10:24:00Z</dcterms:modified>
</cp:coreProperties>
</file>