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303" w:rsidRPr="008D0303" w:rsidRDefault="008D0303" w:rsidP="008D0303">
      <w:pPr>
        <w:bidi/>
        <w:spacing w:after="240" w:line="240" w:lineRule="auto"/>
        <w:jc w:val="both"/>
        <w:rPr>
          <w:rFonts w:ascii="Arial" w:eastAsia="Times New Roman" w:hAnsi="Arial" w:cs="Arial" w:hint="cs"/>
          <w:b/>
          <w:bCs/>
          <w:color w:val="000000"/>
          <w:sz w:val="36"/>
          <w:szCs w:val="36"/>
          <w:rtl/>
        </w:rPr>
      </w:pPr>
      <w:r w:rsidRPr="008D0303">
        <w:rPr>
          <w:rFonts w:ascii="Arial" w:eastAsia="Times New Roman" w:hAnsi="Arial" w:cs="Arial" w:hint="cs"/>
          <w:b/>
          <w:bCs/>
          <w:color w:val="000000"/>
          <w:sz w:val="36"/>
          <w:szCs w:val="36"/>
          <w:rtl/>
        </w:rPr>
        <w:t xml:space="preserve">علامات  الاسم  والفعل </w:t>
      </w:r>
    </w:p>
    <w:p w:rsidR="008D0303" w:rsidRPr="008D0303" w:rsidRDefault="008D0303" w:rsidP="008D0303">
      <w:pPr>
        <w:bidi/>
        <w:spacing w:after="240" w:line="240" w:lineRule="auto"/>
        <w:jc w:val="both"/>
        <w:rPr>
          <w:rFonts w:ascii="Arial" w:eastAsia="Times New Roman" w:hAnsi="Arial" w:cs="Arial" w:hint="cs"/>
          <w:b/>
          <w:bCs/>
          <w:color w:val="000000"/>
          <w:sz w:val="36"/>
          <w:szCs w:val="36"/>
          <w:rtl/>
        </w:rPr>
      </w:pPr>
    </w:p>
    <w:p w:rsidR="008D0303" w:rsidRDefault="008D0303" w:rsidP="008D0303">
      <w:pPr>
        <w:bidi/>
        <w:spacing w:after="240" w:line="240" w:lineRule="auto"/>
        <w:jc w:val="both"/>
        <w:rPr>
          <w:rFonts w:ascii="Arial" w:eastAsia="Times New Roman" w:hAnsi="Arial" w:cs="Arial"/>
          <w:b/>
          <w:bCs/>
          <w:color w:val="000000"/>
          <w:sz w:val="36"/>
          <w:szCs w:val="36"/>
          <w:lang w:bidi="ar-IQ"/>
        </w:rPr>
      </w:pPr>
      <w:r>
        <w:rPr>
          <w:rFonts w:ascii="Arial" w:eastAsia="Times New Roman" w:hAnsi="Arial" w:cs="Arial" w:hint="cs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لكلمةُ: لفظٌ مفردٌ، وضعه الواضعُ ليدلَّ على معنىً، بحيث متى ذُكر ذلك اللفظ، فُهمَ منه ذلك المعنى الموضوع له.</w:t>
      </w:r>
    </w:p>
    <w:p w:rsidR="008D0303" w:rsidRDefault="008D0303" w:rsidP="008D0303">
      <w:pPr>
        <w:bidi/>
        <w:spacing w:after="240" w:line="240" w:lineRule="auto"/>
        <w:jc w:val="both"/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 xml:space="preserve">وتعد بحسب أقوال علماء اللغة اصغر وحدة لغوية وينظر علماء اللغة الكلمة إلى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تشجيرات</w:t>
      </w:r>
      <w:proofErr w:type="spellEnd"/>
      <w:r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 xml:space="preserve"> ثلاث وهي  الذات والحدث وأداة الربط فالذات تطلق على الأسماء والحدث على الأفعال والرابط  هي الحروف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br/>
      </w:r>
      <w:r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br/>
        <w:t>فالاسم: ما وُضِع ليدلَّ على ذات تدل على معنى  ليس الزمن جزءًا منه، مثل شيخ ,  وكتاب.منضدة   .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br/>
        <w:t xml:space="preserve">ومن علاماته وسماته  صحة قَبول حرف الجرّ، والإضافة، ودخول أل التعريف ، والتنوين  ، وبالإسناد إليه، والنداء ؛مثال الجر : مررت بقوم كرماء ، ومثال الإضافة هذا غلام عمر وحقيبة أسماء ،ومثال 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لحوق</w:t>
      </w:r>
      <w:proofErr w:type="spellEnd"/>
      <w:r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 xml:space="preserve"> التنوين  :حضر شيخ جليل  ، ورأيت زيداً ، ومررت بسعيدٍ حظه.أما  النداء :يا وطن العلى دمت منصورا ، ونحو يا طيب الأصل اقبل، و مثال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</w:t>
      </w:r>
      <w:proofErr w:type="spellEnd"/>
      <w:r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 xml:space="preserve">  التعريف :العجلة  ، القلم ، القرية ،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،</w:t>
      </w:r>
      <w:proofErr w:type="spellEnd"/>
      <w:r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 xml:space="preserve"> ومثال المسند ومعنى الإسناد الإخبار  : مر المعلم فرحا  ، والجو  بارد.</w:t>
      </w:r>
    </w:p>
    <w:p w:rsidR="008D0303" w:rsidRDefault="008D0303" w:rsidP="008D0303">
      <w:pPr>
        <w:bidi/>
        <w:spacing w:after="240" w:line="240" w:lineRule="auto"/>
        <w:jc w:val="both"/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 xml:space="preserve">أما ما دل على الحدث من أجزاء الكلمة فهو الفعل  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br/>
        <w:t xml:space="preserve">والفعل: لفظ  يؤتى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به</w:t>
      </w:r>
      <w:proofErr w:type="spellEnd"/>
      <w:r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 xml:space="preserve"> ليدل على معنى مستقل بالفهم،وكان  الزمن جزء منه، مثل قام  علي وأكرم  الولد ابنه                                   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br/>
        <w:t>وهو ثلاثة أقسام يقسم من حيث الدلالة الزمنية  إلى :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br/>
        <w:t xml:space="preserve">1. ما حصل قبل زمن التكلم وانقضى أثره  وهو الفعل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الماض</w:t>
      </w:r>
      <w:proofErr w:type="spellEnd"/>
      <w:r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 xml:space="preserve"> نحو ضَرَبَ ولعب  ، وفرح  ، وبعثر  ، 2. ما يدل على الحال والاستقبال وهو الفعل  المضارع وهو ما دل على حدث وقع في زمان التكلم نحو يَمشي ، ويَتحدث  ، ويَتمنى  ، ومتى ما دخلت عليه السين  دل على الاستقبال نحو سَيفرج الله همك وسنحقق أحلامنا بأذن  ومثال عمل  السين مفردة سوف فان  الفعل يدل معها على الاستقبال ، سَوْفَ احضر درس العربية بأذن الله  ، 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br/>
        <w:t>3. الأمر وهو ما دل على طلب حصول الفعل يطلب  اكتب  ، واسمع ، وارجع  . 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br/>
        <w:t xml:space="preserve">وعلامات الفعلُ صحة دخول حرف قَدْ، والسين، وسوف، وأدوات 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lastRenderedPageBreak/>
        <w:t xml:space="preserve">النصب، والجوازم، وبدخول تاء الفاعل، وتاء التأنيث الساكنة، ونون التوكيد، وياء المخاطبة له، نحو: قدْ  يرجع زيد غدا . (سَنقْرئُك فَلا تَنْسَى). وَلَسَوْفَ يُعْطَيكَ رَبُّكَ فَترْضَى. لن تذهبوا بعيدا. لم ينطقوا الحق . ليظهرن الله الحق  يا جارية قولي الصدق.  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br/>
        <w:t>والحرف: وهو لا يعطي معنى إلا إذا اقترن  بغيره ، مثل إلى  وعلى  وفى  ولم،  ويختص الحرف بعدم قَبول شيء من خصائصِ الاسم والفعل.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br/>
      </w:r>
      <w:r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br/>
      </w:r>
      <w:r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br/>
        <w:t xml:space="preserve">ويقسم الاسم بحسب الزيادة والتجريد إلى :مجرد ومزيد </w:t>
      </w:r>
    </w:p>
    <w:p w:rsidR="008D0303" w:rsidRDefault="008D0303" w:rsidP="008D0303">
      <w:pPr>
        <w:bidi/>
        <w:spacing w:after="240" w:line="240" w:lineRule="auto"/>
        <w:jc w:val="both"/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 xml:space="preserve">الفعلُ - بِحسَبِ الأصلِ - إما ثلاثيّ الأحرفِ، وهو: ما كانت أحرفهُ الأصيلة ثلاثةً. ولا عِبرةَ بالزائد، مثل: قعد  وقام،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وعفى</w:t>
      </w:r>
      <w:proofErr w:type="spellEnd"/>
      <w:r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br/>
        <w:t>أو رُباعي: وهو: ما كانت أَحرفهُ الأصيلة أربعةً أي حروف المباني ، مثل: "دحرَجَ وَتدَحرجَ تبعثر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br/>
        <w:t>وكلٌّ من الثلاثي أو الرباعي يأت إما مجرَّدٌ وإما مزيدٌ.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br/>
        <w:t>فالمجردُ ما كانت أحرفه من حروف المباني  (أي: لا زائدَ فيها)، مثل: نجح  وسمع .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br/>
        <w:t>والمزيدُ: ما كان بعضُ أحرفِ  زائِدة على بنيتها وتسمى الزيادة من حروف المعاني ، مثل: "أذهبَ وَتدحرجَ".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br/>
        <w:t>وحروفُ الزيادة عشَرَةٌ يجمعها قولك: "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سألتُمونيها</w:t>
      </w:r>
      <w:proofErr w:type="spellEnd"/>
      <w:r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".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br/>
        <w:t>ولا يُزادُ من غيرها إلاَّ كان الزائدُ من جنس أحرف الكلمة كعَظَّمَ واحمَرَّ.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br/>
        <w:t>وأقلُّ ما يكونُ عليه الفعلُ المجرَّدُ ثلاثة أحرف يسمى الثلاثي. وأكثر ما يكون عليه أربعة أحرف ويسمى الرباعي . وأكثر ما ينتهي بالزيادة إلى ستَّة أحرف. ويسمى السداسي.</w:t>
      </w:r>
    </w:p>
    <w:p w:rsidR="008D0303" w:rsidRDefault="008D0303" w:rsidP="008D0303">
      <w:pPr>
        <w:bidi/>
        <w:spacing w:after="240" w:line="240" w:lineRule="auto"/>
        <w:jc w:val="both"/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 xml:space="preserve"> .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br/>
        <w:t xml:space="preserve">المجرَّدٌ الثلاثيّ، هو: ما كانت أحرفه ثلاثةً  من غير زيادةٍ عليها، مثل: ضرب 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br/>
        <w:t xml:space="preserve"> أما المجرد الرباعي، وهو، ما كانت أحرفُ ماضيه أربعةً أصيلة فقطْ، لا زائدَ عليها مثل: "دحرجَ  وزلزلَ. 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br/>
        <w:t xml:space="preserve">والمَزيدُ  كذلك يأتي على نوعين  وهي : المزيد  الرباعي وهو ما زيد على  الثُّلاثي فيه حرف واحد  ، مثل: أكرم، أو حرفانِ، مثل: انطلقَ، أو ثلاثة أحرفٍ مثل استشعر 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br/>
      </w:r>
      <w:r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lastRenderedPageBreak/>
        <w:t xml:space="preserve">ومَزيدٌ فيه على الرُّباعي خماسي ، وهو: ما زيدَ فيه على أحرف ماضيه الأربعة الأصيلةِ حرفٌ واحدٌ نحو: تَزلزلَ، أو حرفان، نحو: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احرنجمَ</w:t>
      </w:r>
      <w:proofErr w:type="spellEnd"/>
      <w:r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.</w:t>
      </w:r>
    </w:p>
    <w:p w:rsidR="008D0303" w:rsidRDefault="008D0303" w:rsidP="008D0303">
      <w:pPr>
        <w:jc w:val="center"/>
        <w:rPr>
          <w:sz w:val="36"/>
          <w:szCs w:val="36"/>
          <w:lang w:bidi="ar-IQ"/>
        </w:rPr>
      </w:pPr>
    </w:p>
    <w:p w:rsidR="008D0303" w:rsidRDefault="008D0303" w:rsidP="008D0303">
      <w:pPr>
        <w:jc w:val="center"/>
        <w:rPr>
          <w:sz w:val="36"/>
          <w:szCs w:val="36"/>
          <w:rtl/>
          <w:lang w:bidi="ar-IQ"/>
        </w:rPr>
      </w:pPr>
    </w:p>
    <w:p w:rsidR="00B420AD" w:rsidRDefault="00B420AD">
      <w:pPr>
        <w:rPr>
          <w:rFonts w:hint="cs"/>
          <w:lang w:bidi="ar-IQ"/>
        </w:rPr>
      </w:pPr>
    </w:p>
    <w:sectPr w:rsidR="00B420AD" w:rsidSect="00EB684F"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D0303"/>
    <w:rsid w:val="008D0303"/>
    <w:rsid w:val="00B420AD"/>
    <w:rsid w:val="00D63F05"/>
    <w:rsid w:val="00D95F9F"/>
    <w:rsid w:val="00EB6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483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ahmed</cp:lastModifiedBy>
  <cp:revision>2</cp:revision>
  <dcterms:created xsi:type="dcterms:W3CDTF">2019-01-09T05:53:00Z</dcterms:created>
  <dcterms:modified xsi:type="dcterms:W3CDTF">2019-01-09T05:54:00Z</dcterms:modified>
</cp:coreProperties>
</file>