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D8C0" w14:textId="065982BC" w:rsidR="005D79D7" w:rsidRPr="005D79D7" w:rsidRDefault="005D79D7" w:rsidP="005D79D7">
      <w:pPr>
        <w:rPr>
          <w:b/>
          <w:bCs/>
          <w:sz w:val="36"/>
          <w:szCs w:val="36"/>
        </w:rPr>
      </w:pPr>
      <w:r w:rsidRPr="005D79D7">
        <w:rPr>
          <w:rFonts w:cs="Arial"/>
          <w:b/>
          <w:bCs/>
          <w:sz w:val="36"/>
          <w:szCs w:val="36"/>
          <w:rtl/>
        </w:rPr>
        <w:t>دكتورة فاتن</w:t>
      </w:r>
    </w:p>
    <w:p w14:paraId="700F1C9B" w14:textId="77777777" w:rsidR="005D79D7" w:rsidRPr="005D79D7" w:rsidRDefault="005D79D7" w:rsidP="005D79D7">
      <w:pPr>
        <w:rPr>
          <w:b/>
          <w:bCs/>
          <w:sz w:val="36"/>
          <w:szCs w:val="36"/>
        </w:rPr>
      </w:pPr>
      <w:r w:rsidRPr="005D79D7">
        <w:rPr>
          <w:rFonts w:cs="Arial"/>
          <w:b/>
          <w:bCs/>
          <w:sz w:val="36"/>
          <w:szCs w:val="36"/>
          <w:rtl/>
        </w:rPr>
        <w:t>محاضرة عن شروط الاكراه البدني</w:t>
      </w:r>
    </w:p>
    <w:p w14:paraId="0EC964DE" w14:textId="77777777" w:rsidR="005D79D7" w:rsidRPr="005D79D7" w:rsidRDefault="005D79D7" w:rsidP="005D79D7">
      <w:pPr>
        <w:rPr>
          <w:b/>
          <w:bCs/>
          <w:sz w:val="36"/>
          <w:szCs w:val="36"/>
        </w:rPr>
      </w:pPr>
      <w:r w:rsidRPr="005D79D7">
        <w:rPr>
          <w:rFonts w:cs="Arial"/>
          <w:b/>
          <w:bCs/>
          <w:sz w:val="36"/>
          <w:szCs w:val="36"/>
          <w:rtl/>
        </w:rPr>
        <w:t>اولا اي يقدم الدائن طلب بذلك</w:t>
      </w:r>
    </w:p>
    <w:p w14:paraId="5F2F442E" w14:textId="77777777" w:rsidR="005D79D7" w:rsidRPr="005D79D7" w:rsidRDefault="005D79D7" w:rsidP="005D79D7">
      <w:pPr>
        <w:rPr>
          <w:b/>
          <w:bCs/>
          <w:sz w:val="36"/>
          <w:szCs w:val="36"/>
        </w:rPr>
      </w:pPr>
      <w:r w:rsidRPr="005D79D7">
        <w:rPr>
          <w:rFonts w:cs="Arial"/>
          <w:b/>
          <w:bCs/>
          <w:sz w:val="36"/>
          <w:szCs w:val="36"/>
          <w:rtl/>
        </w:rPr>
        <w:t>ان يكون بيد الدائن سند تنفيذي</w:t>
      </w:r>
    </w:p>
    <w:p w14:paraId="33578702" w14:textId="77777777" w:rsidR="005D79D7" w:rsidRPr="005D79D7" w:rsidRDefault="005D79D7" w:rsidP="005D79D7">
      <w:pPr>
        <w:rPr>
          <w:b/>
          <w:bCs/>
          <w:sz w:val="36"/>
          <w:szCs w:val="36"/>
        </w:rPr>
      </w:pPr>
      <w:r w:rsidRPr="005D79D7">
        <w:rPr>
          <w:rFonts w:cs="Arial"/>
          <w:b/>
          <w:bCs/>
          <w:sz w:val="36"/>
          <w:szCs w:val="36"/>
          <w:rtl/>
        </w:rPr>
        <w:t>امتناع المدين عن الاداء</w:t>
      </w:r>
    </w:p>
    <w:p w14:paraId="588A699E" w14:textId="3FE31997" w:rsidR="00C64187" w:rsidRPr="005D79D7" w:rsidRDefault="005D79D7" w:rsidP="005D79D7">
      <w:pPr>
        <w:rPr>
          <w:b/>
          <w:bCs/>
          <w:sz w:val="36"/>
          <w:szCs w:val="36"/>
        </w:rPr>
      </w:pPr>
      <w:r w:rsidRPr="005D79D7">
        <w:rPr>
          <w:rFonts w:cs="Arial"/>
          <w:b/>
          <w:bCs/>
          <w:sz w:val="36"/>
          <w:szCs w:val="36"/>
          <w:rtl/>
        </w:rPr>
        <w:t>يكون الاكراه البدني الحبس للمدين الممتنع عن الدفع اي الموسر وليس المعسر</w:t>
      </w:r>
    </w:p>
    <w:sectPr w:rsidR="00C64187" w:rsidRPr="005D7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D7"/>
    <w:rsid w:val="00091F8A"/>
    <w:rsid w:val="002E2D1A"/>
    <w:rsid w:val="002F67D8"/>
    <w:rsid w:val="004C3E7F"/>
    <w:rsid w:val="005D79D7"/>
    <w:rsid w:val="00615DEB"/>
    <w:rsid w:val="00626C32"/>
    <w:rsid w:val="006524A0"/>
    <w:rsid w:val="00845667"/>
    <w:rsid w:val="009A135E"/>
    <w:rsid w:val="00B56B30"/>
    <w:rsid w:val="00BA6D8A"/>
    <w:rsid w:val="00C64187"/>
    <w:rsid w:val="00C93CCE"/>
    <w:rsid w:val="00F03E63"/>
    <w:rsid w:val="00F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B82D"/>
  <w15:chartTrackingRefBased/>
  <w15:docId w15:val="{E4D54661-4136-4440-8EF6-2A976D17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Dr.Salam</dc:creator>
  <cp:keywords/>
  <dc:description/>
  <cp:lastModifiedBy>Dr.Salam</cp:lastModifiedBy>
  <cp:revision>1</cp:revision>
  <dcterms:created xsi:type="dcterms:W3CDTF">2023-12-12T18:15:00Z</dcterms:created>
  <dcterms:modified xsi:type="dcterms:W3CDTF">2023-12-12T18:16:00Z</dcterms:modified>
</cp:coreProperties>
</file>