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تعريف الحكم الشرعي</w:t>
      </w:r>
      <w:r w:rsidRPr="000C58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هو خطاب الله المتعلق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بافعال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المكلفين على وجه الاقتضاء او التخيير او الوضع .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u w:val="single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 xml:space="preserve">شرح التعريف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خطاب الله : اي كلام الله الذي يبين فيه صفات افعال الانسان من حيث المشروعية وعدم المشروعة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المتعلق : اي المرتبط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بافعال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الانسان من حيث تنظيمها وبيان احكامها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افعال : اي تصرفات الانسان القولية والفعلية المشروعة وغير المشروعة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المكلف : هو الانسان البالغ العاقل العالم بالمكلف به والقادر عليه من حيث القيام به او تركه فكل من تخلف فيه شرط من هذه الشروط لا يعتبر مكلفا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الاقتضاء : اي الطلب ، فهو اما طلب الفعل او طلب ترك الفعل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التخيير : هو ان يفيد الخطاب التسوية بين فعل الشيء وتركه واباحة كل منهما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للانسان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من غير ترجيح لواحد منهما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الوضع : هو خطاب الله الجاعل شيئا سببا لشيء اخر او شرطا له او مانعا منه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توضيح / الحكم الشرعي هو الكلام الصادر من الله سبحانه وتعالى الى المكلفين والمتعلق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بافعالهم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وفيه اما طلب فعل او طلب ترك فعل او التخيير بين الفعل والترك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اقسام الحكم الشرعي : 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يقسم الحكم الشرعي الى قسمين كالاتي :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1 </w:t>
      </w:r>
      <w:r w:rsidRPr="000C5844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الحكم الشرعي التكليفي                         2 </w:t>
      </w:r>
      <w:r w:rsidRPr="000C5844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الحكم الشرعي الوضعي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اولا - الحكم الشرعي التكليفي : 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هو خطاب الله المتعلق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بافعال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المكلف من حيث طلب القيام بالفعل او طلب الامتناع عن الفعل او من حيث تخييره بين الفعل والترك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اقسام الحكم الشرعي : 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يقسم الحكم الشرعي التكليفي الى خمسة انواع كالاتي :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1- الايجاب    2- الندب     3- التحريم       4- الكراهية        5- الاباحة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النوع الاول - الايجاب : 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هو طلب موجه من الشارع ( الله ) الى المكلف بفعل على وجه الحتم والالزام بحيث يثاب على فعله عند الله  ويستحق العقاب على تركه ، لان امتناعه عنه دون عذر يشكل جريمة سلبية مثل الايجاب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باقامة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الصلاة وايتاء الزكاة ، والفعل المطلوب على وجه الحتم والالزام يسمى واجبا ، وانشغال ذمة الانسان ذمة الانسان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باداء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الفعل يسمى وجوبا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lastRenderedPageBreak/>
        <w:t xml:space="preserve">اقسام الواجب  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يقسم الواجب حسب الاعتبارات الاتية :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1 </w:t>
      </w:r>
      <w:r w:rsidRPr="000C5844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باعتبار وقت الاداء مطلق و مقيد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الواجب المطلق عن التوقيت : هو الذي لم يعين الشارع وقت لإدائه مثل كفارة اليمين وحكمه ادائه في اي وقت خلال العمر لكن يفضل الاسراع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الواجب المؤقت : هو الواجب الذي طلب الشارع ادائه في الوقت المحدد له مثل اقامة الصلاة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2 </w:t>
      </w:r>
      <w:r w:rsidRPr="000C5844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باعتبار المقدار المطلوب محدد وغير محدد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الواجب المحدد : هو الذي حدد مقداره كالزكاة حيث لا تبرأ ذمة المكلف الا بالوفاء الكامل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الواجب غير المحدد : هو الذي لم يحدد مقداره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كالانفاق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 سبيل الله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3 </w:t>
      </w:r>
      <w:r w:rsidRPr="000C5844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باعتبار المطلوب معين ومخير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الواجب المعين : هو ان يكون المطلوب ادائه شيء معين مثل تسليم دار معينة الى المشتري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الواجب المخير : هو ان يكون المطلوب ادائه غير معين بل يكون محل الاداء اكثر من شيء واحد مثل كفارة اليمين والكفارة اما ان تكون اطعام عشرة مساكين او كسوتهم او تحرير انسان مستعبد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4 </w:t>
      </w:r>
      <w:r w:rsidRPr="000C5844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باعتبار المكلف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بالاداء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عيني وكفائي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الواجب العيني : هو الواجب المطلوب من كل انسان بالغ عاقل متمكن ولا تسقط المسؤولية عنه الا بالقيام به بنفسه مثل اقامة الصلاة والصيام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الواجب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الكفائي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: هو الواجب المطلوب من المجموع وتسقط المسؤولية بفعل بعضهم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كالامر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بالمعروف والنهي عن المنكر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النوع الثاني </w:t>
      </w:r>
      <w:r w:rsidRPr="000C584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الندب  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هو ما طلب الشارع فعله على وجه الافضلية والاولوية بحيث يثاب فاعله ولا يعاقب تاركه مثل زيارة المريض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النوع الثالث </w:t>
      </w:r>
      <w:r w:rsidRPr="000C584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التحريم 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طلب الشارع ترك الفعل على وجه الحتم والالزام بحيث يثاب تاركه ويعاقب فاعله مثل جريمة القتل والزنا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النوع الرابع </w:t>
      </w:r>
      <w:r w:rsidRPr="000C584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الكراهة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: هو طلب الشارع ترك شيء على وجه الافضلية والاولوية بحيث يثاب لا يعاقب فاعله مثل كثرة الكلام والاستفسار والسؤال عن احوال الغير والفعل المطلوب تركه على وجه الافضلية والاولوية يسمى مكروها  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lastRenderedPageBreak/>
        <w:t xml:space="preserve">النوع الخامس </w:t>
      </w:r>
      <w:r w:rsidRPr="000C584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الاباحة :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تخيير الشارع الانسان بين فعل الشيء وتركه بحيث لا يعاقب لا على فعله ولا على تركه والفعل المخير يسمى مباحا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ثانيا </w:t>
      </w:r>
      <w:r w:rsidRPr="000C584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الحكم الشرعي الوضعي : 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هو خطاب الله الجاعل شيئا سببا لشيء اخر او شرطا له او مانعا منه ، وبناء على ذلك يتنوع الى ثلاث انواع كالاتي :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1 </w:t>
      </w:r>
      <w:r w:rsidRPr="000C584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السبب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: هو كل امر جعل الشارع وجوده علامة على وجود الحكم الشرعي وانتفائه علامة على انقضاء الحكم ، مثل جريمة القتل سبب لوجوب القصاص ، والسرقة سببا للعقاب والقرابة سببا للميراث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 xml:space="preserve">2 - الشرط 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: هو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ماجعله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الشارع اساسا لقيام الحكم الذي يتوقف عليه بحيث يستلزم من عدمه العدم ولا يستلزم من وجوده الوجود ، مثل الوضوء شرطا في صحة الصلاة اذ لا تصح الا به لكن قد يوجد الوضوء ولا توجد الصلاة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3 - المانع :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هو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مايلزم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من وجوده عدم ترتب الحكم مثل الابوة فهي مانعة من القصاص فاذا قتل الاب ولده قتلا عمدا عدوانا فلا يؤخذ منه القصاص لان الابوة مانعة من القصاص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الصحة والبطلان : اعتبرهما بعض علماء الاصول نوعا من انواع الحكم الوضعي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1 </w:t>
      </w:r>
      <w:r w:rsidRPr="000C5844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  <w:t>–</w:t>
      </w: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 الصحيح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: هو ما كان مستوفيا </w:t>
      </w:r>
      <w:proofErr w:type="spellStart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لاركانه</w:t>
      </w:r>
      <w:proofErr w:type="spellEnd"/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وشروطه الشرعية وترتبت عليه الاثار المقصودة منه </w:t>
      </w:r>
    </w:p>
    <w:p w:rsidR="00F947F2" w:rsidRPr="000C5844" w:rsidRDefault="00F947F2" w:rsidP="00F947F2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0C584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2 - الباطل</w:t>
      </w:r>
      <w:r w:rsidRPr="000C5844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: هو ما تخلف فيه ركن من اركانه او شرط من شروط صحته ولا يترتب عليه اثر فهو معدوم من حيث الواقع </w:t>
      </w:r>
    </w:p>
    <w:p w:rsidR="0092176D" w:rsidRDefault="00F947F2" w:rsidP="00F947F2">
      <w:pPr>
        <w:jc w:val="right"/>
        <w:rPr>
          <w:lang w:bidi="ar-IQ"/>
        </w:rPr>
      </w:pPr>
      <w:bookmarkStart w:id="0" w:name="_GoBack"/>
      <w:bookmarkEnd w:id="0"/>
    </w:p>
    <w:sectPr w:rsidR="00921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1E"/>
    <w:rsid w:val="002D4A9C"/>
    <w:rsid w:val="004F4719"/>
    <w:rsid w:val="00532383"/>
    <w:rsid w:val="00706E1E"/>
    <w:rsid w:val="00F9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2026-05-17T19:31:00Z</dcterms:created>
  <dcterms:modified xsi:type="dcterms:W3CDTF">2026-05-17T19:31:00Z</dcterms:modified>
</cp:coreProperties>
</file>