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B1239B" w:rsidRPr="00B1239B" w:rsidRDefault="006B3B1F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B1239B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الثامنة عشرة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شعراء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آخرون: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عدي بن زيد العبادي شاعر الحكمة في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>شهر شعراء المسيحية في الجاهلية عدي بن زيدي شاعر الحيرة المشهور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من العباديين ومن بيت شريف من بيوتهم النصرانية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خدم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أبوه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دواوين الفرس وفي دواوين المناذرة بالحيرة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ولما ايفع ابنه عدي عني بتربيت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ه وتأديبه على الطريقة الفارسية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فكان يحسن لغة الفرس كما كان يحسن لغة العرب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وتعلم الرمي بالنشاب ولعب العجم على الخيل بالصوالجة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ولم يلبث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التحق بديوان كسرى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وعهد اليه فيه بالشؤون العربية ويقال: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كسرى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أرسله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ملك الروم في بيزنطة بهدية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فلما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أتاه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بها اكرمه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أثناء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عودته مر بدمشق وهناك انطلق لسانه بالشعر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وعاد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الحيرة فوجد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أباه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توفي،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وظل مدة متنقلا بين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الحيرة.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أ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هم الموضوعات التي يدور فيها شعر عدي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الخمر،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وذكر الموت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والفناء،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في الموضوع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يعد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لشعراء الخمر في الجاهلية من مثل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الأعشى،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ويروي الرواة لعدي بجانب شعره في الخمر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أشعارا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الفناء وزوال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تأخذ عنده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أسلوبين: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أسلوبا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 فيه عن الحياة والموت وان الدنيا غير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باقية،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وأسلوبا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قصصيا يتخذ فيه من التاريخ وهلاك الملوك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والأوائل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وسيلة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العظة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والعبرة،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يقول:</w:t>
      </w:r>
    </w:p>
    <w:p w:rsidR="00B1239B" w:rsidRPr="00B1239B" w:rsidRDefault="00B1239B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أعادل أن الجهل من ذلة الفتى       وأن المنايا للرجال بمرصد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كفى زاجراً للمرء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أيام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دهره         تروح له بالواعظات وتغدي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هذا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البيتان مليئان بالحكم والمواعظ في البيت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الشاعر: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هنا حقيقة لا يمكن تجاهلها وهي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الجهل ذلة للفتى وان المنايا جمع منية في موضع ومكان لارتقاب للرجال فكفى بالمرء زاجرا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أيام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زمانه التي تروح وتغدو له بالمواعظ فما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أخبار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الأمم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السابقة وما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أصابهم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موعظة لنا فهل بقي منهم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الآن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أحد؟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وقوله:</w:t>
      </w:r>
    </w:p>
    <w:p w:rsidR="00B1239B" w:rsidRPr="00B1239B" w:rsidRDefault="00B1239B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فنفسك فاحفظها من الغيّ والخنا            متى تغوها يغو الذي بك يقتدي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إذن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فالزم نفسك واحفظها من الضلال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والفحش،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ولتنتبه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أنك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متى توقعها بالضلال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فإنك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تغوي وتضل من يقتدي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بك.</w:t>
      </w:r>
    </w:p>
    <w:p w:rsidR="00B1239B" w:rsidRPr="00B1239B" w:rsidRDefault="00B1239B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وإياك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فرط المزاج فاِنه            بتسفيه الحليم الم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سددّ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ثم يحذرنا من في المزاح ولعلها من اهم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لابد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نحذرها لان كثرة المزاح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والإفراط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به ----------------------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عن المرء لا تسأل وسل عن قرينه      فكل قرين بالمق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ارن يقت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دي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فاِن كان ذا شر فجانبه سرع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ة 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واِن كان ذا خي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 فقارنه ت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هتد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ثم قال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أردت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معرفة المرء معرفة حقيقة فلا تسأل عنه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هو،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أسال عن قرينه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وصاحبه،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لان الصاحب يفعل مثل فعل قرينه تشبها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دام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كذلك فعليك وبسرعة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مجانبة وترك من كان ذا شر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أصحابك.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وقوله: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إذا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رأيت الشّر يبعثُ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أهلــــــــــــهُ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وقامَ جُناة الشرّ للشرّ فاقع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اِذا كنت في قوم فصاحب خيارهم         ولا تُصاحب الأردى فتردى مع الرَدي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هنا من باب الاستعارة المكنية حيث شبه الشر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بإنسان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يبعثهم ليفسدوا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ويخربوا،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فيقول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رأيت الشر قد بعث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أعوانه،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ورأيت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أصحاب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الشر ومن يجنونه وقد قاموا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للشر،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فلا تقم مثلهم ولا تشترك معهم بل اقعد مع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الأخيار،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وإذا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كنت في جماعة فصاحب خيارهم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أفضلهم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ولا تصاحب الهالك صاحب الرذيلة فتهلك مع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الهالك.</w:t>
      </w:r>
    </w:p>
    <w:p w:rsidR="00B1239B" w:rsidRPr="00B1239B" w:rsidRDefault="00B1239B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وبالعدل فانطق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نطقت ولا تلم           وذا الذّم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فأذممه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وذا الحمد فاحمد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وهنا يختم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أبياته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بأمر مهم للجميع وهو تحري العدل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أقوالنا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ننطق به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فيقول: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انطق بالعدل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نطقت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تكلمت ولا تلم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تفزع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تهتم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لاحد،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فبالعدل تكسب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الجميع،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وأذمم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يستحق الذم فلعله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يرتدع،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وبالمقابل عليك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تمدح وتثني على من يستحق الثناء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والمدح.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الشعراء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الصعاليك: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الصعاليك: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جمع صعلوك وهو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اللغة: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الفقير الذي لا مال له يعينه على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أعباء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ويقول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الأزهري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معنى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الصعلوك: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الفقير الذي لا مال له ولا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اعتماد،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 جمهرة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أشعار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الصعلوك: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الفقير،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المتجرد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للغارات.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الصعاليك في التاريخ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هم جماعة من شواذ العرب كانوا يغيرون على البدو والحضر فيسرعون في النهب لذلك يتردد في شعرهم صيحات الجزع والفقر والثورة ويمتازون بالشجاعة والصبر وسرعة العدو وحين نرجع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أخبار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الصعاليك نجدهم انهم كانوا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أفقر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الناس فكل صعلوك فقير حتى عروة بن الورد سيد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الصعاليك،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والذي كانوا يلجئون اليه كلما ضاقت بهم السبل ليجدوا مأوى حتى يستغنوا وقد قال القرشي في كتابه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الصعلوك هو لص فاتك خليع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وذئب.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والمعروف عن الصعاليك انهم جماعة من اللصوص انتشروا في الجزيرة العربية بالذات في المناطق الجبلية والصحاري الواسعة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والأراضي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الوعرة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ارض تكون فيها الحياة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أصعب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غيرها،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كانوا قد نبذتهم قبائلهم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لأنهم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أبناء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إماء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أتوا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(بطرق) تخالف عادات وتقاليد القبيلة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لأنهم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كانوا يعرضون القبيلة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للأخطار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الصعبة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ومواجهتها.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ونتيجة لذلك فقد عاش الصعاليك خارج قبائلهم وقطعوا كل امل بالعدالة وقطعوا كل صلة مع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أهلهم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وقبيلتهم وامنوا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بأنهم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ظلموا في بلاد تسودها القسوة فحقدوا على القبيلة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وأفرادها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وعلى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أصحاب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الثروة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والمال.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والتي تؤدي في النهاية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قيام الصعلوك بالانسلاخ الكلي عن قبيلته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ومجتمعه،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والعيش اعتمادا على النفس وعن طريق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الإغارة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كل من حوله من بشر وخطف ما لديهم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خيرات.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القوافل التجارية وقوافل الحجاج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أكبر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أهدافهم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السلب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والنهب،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حيث كانوا ينتشرون حول المدينة والطائف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وأطراف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اليمن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الشمالية،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تواجدهم في نجد وسط الجزيرة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العربية.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قسم الصعاليك على ثلاث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مجاميع:</w:t>
      </w:r>
    </w:p>
    <w:p w:rsidR="00B1239B" w:rsidRPr="00B1239B" w:rsidRDefault="00B1239B" w:rsidP="00B1239B">
      <w:pPr>
        <w:numPr>
          <w:ilvl w:val="0"/>
          <w:numId w:val="14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فئة الخلعاء الشذاذ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وهم الذين خلعتهم قبائلهم بسبب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أعمالهم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لا تتوافق مع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أعراف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القبائل التي ينتمون اليها مثل حاجز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الأزدي،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وقيس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الحدادية.</w:t>
      </w:r>
    </w:p>
    <w:p w:rsidR="00B1239B" w:rsidRPr="00B1239B" w:rsidRDefault="00B1239B" w:rsidP="00B1239B">
      <w:pPr>
        <w:numPr>
          <w:ilvl w:val="0"/>
          <w:numId w:val="14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وفئة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أبناء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الحبشيات السود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ممن نبذهم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أباءهم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يلحقوهم بأنسابهم مثل السليك بن السلكة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وتأبط شرا،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والشنفري.</w:t>
      </w:r>
    </w:p>
    <w:p w:rsidR="00B1239B" w:rsidRPr="00B1239B" w:rsidRDefault="00B1239B" w:rsidP="00B1239B">
      <w:pPr>
        <w:numPr>
          <w:ilvl w:val="0"/>
          <w:numId w:val="14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وفئة احترفت الصعلكة احترافا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وحولتها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يفوق الفروسية من خلال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الأعمال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الإيجابية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كانوا يقومون بها مثل عروة بن الورد سيد الصعاليك وقبيلتي هذيل وفهم.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وقد عرفت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أيام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الجاهلية الكثير من الشعراء الصعاليك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العدائين،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مثال: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الشنفري،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السليك بن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السلكة،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تأبط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شرا،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المنتشر بن وهب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الباهلي،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أوقى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مطر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المازني،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عمر بن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البراق،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أسيد بن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جابر.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وكان لبعض هؤلاء الصعاليك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أفراسا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سرقوها في غاراتهم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الكثيرة،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لذا فبعضهم كان من الفرسان الذين يحترفون القتال والغزو وهم على ظهور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الجياد،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لعروة بن الورد فرس اسمه (قرمل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)،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وللسليك بن السليكة فرس أسمه (النحام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)،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وللشنفري فرس يدعى (اليحموم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).</w:t>
      </w:r>
    </w:p>
    <w:p w:rsid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وبجانب كل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أحكامنا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القاسية على نهج وسلوك الحياة الصعاليك فأيضا علينا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نعترف بالوجه المضيء والخصال الجيدة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والإنسانية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فيهم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ومنها عطفهم ومساعدتهم للمرضى والضعفاء والمسحوقين والمحاويج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أبناء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مجتمعهم الفقراء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وكمثال نرى ذلك واضحا في سيرة بعضهم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أمثال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(عروة بن الورد) و (أبو خراش الهذلي) الذين كانوا يساعدون المئات من الصعاليك الذين لا يقدرون على توفير لقمة يومهم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عروة بن الورد قد جمع حوله الكثير منهم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استعمل بعضهم في غزو ونهب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الأثرياء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والموسرين واستعمال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أموالهم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إطعام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الضعفاء والمرضى والفقراء من نفس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أبناء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ذلك المجتمع القاسي .</w:t>
      </w:r>
    </w:p>
    <w:p w:rsid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lastRenderedPageBreak/>
        <w:t xml:space="preserve">موضوعات شعر الصعاليك </w:t>
      </w:r>
    </w:p>
    <w:p w:rsidR="00B1239B" w:rsidRPr="00B1239B" w:rsidRDefault="00B1239B" w:rsidP="00B1239B">
      <w:pPr>
        <w:numPr>
          <w:ilvl w:val="0"/>
          <w:numId w:val="15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>الشعر داخل دائرة الصعلكة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أحاديث</w:t>
      </w: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المغامرات: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الطبيعي – مادامت حياة صعاليك العرب قد اتخذت شعارها "الغزو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والإغارة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للسلب والنهب"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يكون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أكبر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يعنى به من شعراؤهم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أحاديث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مغامراتهم؛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لان هذه المغامرات هي "الحرفة" التي قامت عليها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حياتهم،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والأسلوب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أنتجوه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فيها لتحقيق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غاياتهم.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وهم يتحدثون عن هذه المغامرات حديث المؤمن بقيمتها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حياته،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المعجب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الفخور ببطولته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بمقدرته على النجاة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أخطارها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ضاقت في وجهه سبل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النجاة.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وهم يصفون كل ما يحدث في هذه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المغامرات،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منذ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تأخذ جماعة الصعاليك في وضع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خطتها،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تنتهي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الغارة،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ويعود فتيان الصعاليك بأسلابهم بعد ان نفذوا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خطتهم،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وحققوا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أهدافهم،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يصفون،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أثناء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ذلك،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الطريق الذي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سلكوه،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ويتحدثون عن رفاق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الغارة،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ودور كل واحد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وكيف نفذوا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خطتهم.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وصف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الأسلحة: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ومن الطبيعي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 الشعراء الصعاليك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أسلحتهم،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فهي القوة الثالثة التي يعتمدون عليها في مغامراتهم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جانب قوة قلوبهم وقوة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أرجلهم،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القوى الثلاث التي تقوم عليها حياة الصعلوك يجمعها تأبط شرا في رثائه للشنفري حيث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يقول:</w:t>
      </w:r>
    </w:p>
    <w:p w:rsidR="00B1239B" w:rsidRPr="00B1239B" w:rsidRDefault="00B1239B" w:rsidP="00B1239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فلا يبعدن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الشنفرى،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وسلاحه الـ         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حديد،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وشد خطوة متوات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يصفها الشعراء الصعاليك هي تلك التي كان يعرفها العرب في العصر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سواء منها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الهجوم: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السيف،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والرمح،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والقوس،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والسهام،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--------------------------الشعراء الصعاليك على الحديث عن هذه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الحاحا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شديدا،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وليس في هذا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غرابة؛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تكاد تكون كل ما يملكون في حياتهم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الفقيرة،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من غير استخدام لأفعال المقاربة كل ما يحرصون عليه في هذه الحياة الحمراء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المتمردة.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يتحدث الشعراء الصعاليك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الهجوم،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يتحدثون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الدفاع: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الدرس والترس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والمغفر،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ولكنه حديث خافت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الأنغام.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وهذا طبيعي لأن الصعاليك ليسوا في حاجة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للدفاع لأن سلاحهم الدفاعي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–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بتعبير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أدق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– سلاح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أكثرهم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سرعة العدو الخارق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للعادة،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سلاح طالما استخدموه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فأنجاهم.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الحديث عن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الرفاق: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كما يتحدث الشعراء الصعاليك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أسلحتهم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يستخدمونها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مغامراتهم،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يتحدثون عن رفاقهم الذين يرافقونهم فيها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ودور كل واحد منهم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نجد في شعرهم ألفاظ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الرجل،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والمنسر،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والسرية،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والمقنب.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lastRenderedPageBreak/>
        <w:t>أحاديث</w:t>
      </w: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الفرار: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كما يتحدث الشعراء الصعاليك عن مغامراتهم وانتصاراتهم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وفوزهم على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أعدائهم،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يتحدثون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 فرارهم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وهروبهم،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دون يجدوا في هذه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الأحاديث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غضاضة،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أمر يدعو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الخجل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والمداراة،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وفهم الخجل ما دام الفرار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امرأ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طبيعيا من قوم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عدائين،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بعباره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– سلاحا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أسلحتهم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يضمن لهم النجاة ليعيدوا الكرة من جديد ليحققوا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أهدافهم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الاجتماعية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والاقتصادية؟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فاذا لاحظنا –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جانب هذا –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الفرار فرصة تتيح لهم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إظهار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الميزة التي يفخرون بها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دائما،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سرعة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العدو،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أدركنا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سر حرصهم على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أحاديث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الفرار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شعرهم؛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أحاديث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تتيح لهم مجال الفخر بهذه الميزة وقد اشتهر بعض الصعاليك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بفرارهم،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وبخاصة صعاليك الحجاز ومنطقة جبال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السراة،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وبالذات صعاليك هذيل التي كانت تنزل في هذه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المنطقة.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سرعة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العدو: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ولا يكاد الشعراء الصعاليك يتحدثون عن شيء في مثل ذلك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الإلحاح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 نراه في حديثهم عن مغامراتهم كما يتحدثون عن سرعة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عدوهم،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ويبدو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مرد هذا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امرين: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أولهما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شعورهم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بأنهم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ميزة تفردوا بها من بين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إخوانهم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البشرية،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وثانيهما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إيمانهم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بانها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الأسباب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الأساسية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نجاتهم من كثير من المآزق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الحرجة.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هنا كان حديثهم عنها حديث المعجب بنفسه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تارة،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والمعجب بها تارة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أخرى: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المعجب بنفسه لأنه تفرد بها من سائر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الناس،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والمعجب بها لأنها كم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أنقذته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أخطار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أحدقت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به.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شعر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المراقب: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والمرقبة التي بتربص فوقها الشاعر الصعلوك دائما منيعة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أبية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سواه،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وأكثر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يتحدثون عن تربصهم فوقها والليل مقبل يغشى الكون بدياجيه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الكثيفة،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ليكون هذا أمعن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التخفي،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وأقرب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مواتاه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الفرصة،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وأدل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جرأتهم وقوة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قلوبهم،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 "الليل اخفى للويل" كما يقول العرب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أمثالهم،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 "الصعاليك نومهم قليل"</w:t>
      </w:r>
    </w:p>
    <w:p w:rsidR="00B1239B" w:rsidRPr="00B1239B" w:rsidRDefault="00B1239B" w:rsidP="00B1239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ويرسم الشنفرى في قصيدته من شعره لوحة رائعة لمرقبة منيعة عالية يعجز دونها الصياد الماهر الخفيف الذي يخرج بكلابه المضراة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للصيد،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ويصف كيف صعد اليها وقد اقبل الليل بظلامه الحالك الشديد الذي يلف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الكون،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وكيف قضى الليل ولا شيء سوى نعلين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باليتين،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وثياب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أخلاق،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ثم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أصحابه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الذين لا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يفارقونه،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سيفه وقوسه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وسهامه: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ومرقبة عنقاء يقصر دونه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أخو الضروة الرجل الخفي المخفف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نميت إلى أعلى ذراها وقد دن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الليل ملتف الحديقة أس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دف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فبت على حد الذراعين أحدب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اً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كما يتطوى الأرق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 المتعط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قليل جهازي غير نعلين أسح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قت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صدورهما مخصورة لا تخ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ص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وملحقة درس وجرد م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لاءة  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إذا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أنجمت من جانب لاتك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</w:t>
      </w:r>
      <w:r w:rsidRPr="00B1239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</w:t>
      </w:r>
    </w:p>
    <w:p w:rsidR="00B1239B" w:rsidRPr="00B1239B" w:rsidRDefault="00B1239B" w:rsidP="00B1239B">
      <w:pPr>
        <w:numPr>
          <w:ilvl w:val="0"/>
          <w:numId w:val="16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lastRenderedPageBreak/>
        <w:t xml:space="preserve">التوعد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والتهديد: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حتى يجمعوا بين ركني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القانونيين: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التربص وسبق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الإصرار!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وأكثر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يتوعدهم الشنفرى بنو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سلامان،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أولئك الذين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أشربت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نفسه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بغضهم،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والذين كانوا السبب المباشر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لتصعلكه،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والذين عاهد نفسه ليقتلن منهم مائة بما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اعتبدوه،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يتوعدهم في شعره توعدا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عنيفا،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فيعلن لهم أنه – ما لم يحل الموت بينه وبينهم – لن يكف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غزوهم،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فالمسألة عنده مفروغ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منها،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وكل ما يرجوه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يمد الله في أجله حتى يشفي غليله منهم حين يلاقيهم في عقر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دارهم: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فإلا تزرني حتفتي أو تـلاقـنـ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أمش بدهر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عـذاف فـن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ـورا</w:t>
      </w:r>
    </w:p>
    <w:p w:rsid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أمشي بأطراف الحمـاط وتـ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ارة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تنفض رجلي بسبطا فعصنص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ـرا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وأبغي بني صعب بن مرب بلادهم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وسوف ألاقيهم إن الـلـه يسـ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1239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</w:t>
      </w:r>
    </w:p>
    <w:p w:rsidR="00B1239B" w:rsidRPr="00B1239B" w:rsidRDefault="00B1239B" w:rsidP="00B1239B">
      <w:pPr>
        <w:numPr>
          <w:ilvl w:val="0"/>
          <w:numId w:val="16"/>
        </w:num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الظواهر الاجتماعية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والاقتصادية: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عقدة العقد التي اشترك فيها جميع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الصعاليك،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وتحدث عنها جميع شعرائهم فهي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الفقر،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الظاهرة الاجتماعية والاقتصادية التي </w:t>
      </w:r>
      <w:bookmarkStart w:id="0" w:name="_GoBack"/>
      <w:bookmarkEnd w:id="0"/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كانت السبب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الأقوى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تصعلكهم ويتحدث الشعراء الصعاليك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موضع من شعرهم عن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فقرهم،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وأسبابه،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وتأثيره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أجسامهم،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وأثره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حياتهم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الاجتماعية.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والوسائل التي يسلكونها للتخلص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منه،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والأسباب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يحرصون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أجلها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التخلص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منه،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غير ذلك من ألوان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الحديث.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يصور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الأعلم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الهذلي فقره في صورة بدوية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ساذجة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ولكنها طريفة: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  <w:rtl/>
        </w:rPr>
        <w:t>زعمت خناز بأن برمتنا</w:t>
      </w:r>
      <w:r w:rsidRPr="00B1239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 </w:t>
      </w:r>
      <w:r w:rsidRPr="00B1239B">
        <w:rPr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shd w:val="clear" w:color="auto" w:fill="FFFFFF"/>
        </w:rPr>
        <w:t>...</w:t>
      </w:r>
      <w:r w:rsidRPr="00B1239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 </w:t>
      </w:r>
      <w:r w:rsidRPr="00B1239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  <w:rtl/>
        </w:rPr>
        <w:t>تغلي بلحم غير ذي شحم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وفي قصيدته البائية المشهورة يرسم صورة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إنسانيه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مؤثرة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له،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يفر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أعدائه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بعد مغامرة من مغامراته في سبيل العيش وقد ذكر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أهله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الفقراء في صحرائهم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المجدية،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وحاجة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أولاده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الصغار الشعث الذين خلفهم وراه وفي العراء ولا شيء لهم سوى تلك الذلة التي تبدو عليهم كلما نظروا لمحا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أقاربهم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انتظار شيء يجودون به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عليهم: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وذكرت </w:t>
      </w:r>
      <w:r w:rsidRPr="00B123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أهلي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بالعرا        وحاجة الشعب التوالب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المصرمين من التلاد      اللامحين </w:t>
      </w:r>
      <w:r w:rsidRPr="00B123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B123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الأقارب</w:t>
      </w:r>
    </w:p>
    <w:p w:rsidR="00B1239B" w:rsidRPr="00B1239B" w:rsidRDefault="00B1239B" w:rsidP="00B1239B">
      <w:pPr>
        <w:numPr>
          <w:ilvl w:val="0"/>
          <w:numId w:val="16"/>
        </w:num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239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أحاديث </w:t>
      </w:r>
      <w:r w:rsidRPr="00B1239B">
        <w:rPr>
          <w:rFonts w:asciiTheme="majorBidi" w:hAnsiTheme="majorBidi" w:cs="PT Bold Heading" w:hint="cs"/>
          <w:sz w:val="32"/>
          <w:szCs w:val="32"/>
          <w:rtl/>
          <w:lang w:bidi="ar-IQ"/>
        </w:rPr>
        <w:t>التشرد: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تحدث الشعراء الصعاليك عن تشردهم في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أرجاء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الصحراء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الموحشة،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ووديانها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المخيفة،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وافتخروا باهتدائهم فيها دون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دليل،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قيامهم بمهمة الدليل لجماعة من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رفاقهم،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وتخذوا من هذا مادة للفخر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بأنفسهم،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لمدح رفاقهم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الصعاليك.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B1239B" w:rsidRPr="00B1239B" w:rsidRDefault="00B1239B" w:rsidP="00B1239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يفتخر تأبط شرا – في حديثه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امرأة خطبها فامتنعت عليه – بأنه لطول تشرده ألفته وحش الصحراء واطمأنت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اليه،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حتى لتوشك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تصافحه لو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B123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وحشا تصافح </w:t>
      </w:r>
      <w:r w:rsidRPr="00B1239B">
        <w:rPr>
          <w:rFonts w:asciiTheme="majorBidi" w:hAnsiTheme="majorBidi" w:cstheme="majorBidi" w:hint="cs"/>
          <w:sz w:val="32"/>
          <w:szCs w:val="32"/>
          <w:rtl/>
          <w:lang w:bidi="ar-IQ"/>
        </w:rPr>
        <w:t>أنسا:</w:t>
      </w:r>
    </w:p>
    <w:p w:rsidR="00B1239B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يبيت بمغنى الوحش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حتى ألفناه         ويصبح لا يحمي لها الدهر مرتعا</w:t>
      </w:r>
    </w:p>
    <w:p w:rsidR="00AE6EFE" w:rsidRPr="00B1239B" w:rsidRDefault="00B1239B" w:rsidP="00B1239B">
      <w:pPr>
        <w:spacing w:after="0" w:line="20" w:lineRule="atLeast"/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رأيان فتى لا صيد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وحش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123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يهمه           فلو صافحت أناسا لصافحنه معا</w:t>
      </w:r>
    </w:p>
    <w:sectPr w:rsidR="00AE6EFE" w:rsidRPr="00B1239B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4" w:rsidRDefault="00ED6EF4" w:rsidP="00561D64">
      <w:pPr>
        <w:spacing w:after="0" w:line="240" w:lineRule="auto"/>
      </w:pPr>
      <w:r>
        <w:separator/>
      </w:r>
    </w:p>
  </w:endnote>
  <w:endnote w:type="continuationSeparator" w:id="0">
    <w:p w:rsidR="00ED6EF4" w:rsidRDefault="00ED6EF4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B1239B" w:rsidRPr="00B1239B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6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4" w:rsidRDefault="00ED6EF4" w:rsidP="00561D64">
      <w:pPr>
        <w:spacing w:after="0" w:line="240" w:lineRule="auto"/>
      </w:pPr>
      <w:r>
        <w:separator/>
      </w:r>
    </w:p>
  </w:footnote>
  <w:footnote w:type="continuationSeparator" w:id="0">
    <w:p w:rsidR="00ED6EF4" w:rsidRDefault="00ED6EF4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239B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D6EF4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DBCEB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EAF9-5052-4CE8-B67B-24E77D2E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2018-02-27T14:17:00Z</dcterms:modified>
</cp:coreProperties>
</file>