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17" w:rsidRDefault="00965417" w:rsidP="00965417">
      <w:pPr>
        <w:bidi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4"/>
          <w:szCs w:val="4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44"/>
          <w:szCs w:val="44"/>
          <w:lang w:val="en-US"/>
        </w:rPr>
        <w:t>Une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44"/>
          <w:szCs w:val="4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44"/>
          <w:szCs w:val="44"/>
          <w:lang w:val="en-US"/>
        </w:rPr>
        <w:t>frontière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44"/>
          <w:szCs w:val="4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44"/>
          <w:szCs w:val="44"/>
          <w:lang w:val="en-US"/>
        </w:rPr>
        <w:t>floue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44"/>
          <w:szCs w:val="44"/>
          <w:lang w:val="en-US"/>
        </w:rPr>
        <w:t xml:space="preserve"> entre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44"/>
          <w:szCs w:val="44"/>
          <w:lang w:val="en-US"/>
        </w:rPr>
        <w:t>autonomie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44"/>
          <w:szCs w:val="4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44"/>
          <w:szCs w:val="44"/>
          <w:lang w:val="en-US"/>
        </w:rPr>
        <w:t>et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44"/>
          <w:szCs w:val="4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44"/>
          <w:szCs w:val="44"/>
          <w:lang w:val="en-US"/>
        </w:rPr>
        <w:t>dépendance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44"/>
          <w:szCs w:val="4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44"/>
          <w:szCs w:val="44"/>
          <w:lang w:val="en-US"/>
        </w:rPr>
        <w:t>parentale</w:t>
      </w:r>
      <w:proofErr w:type="spellEnd"/>
    </w:p>
    <w:p w:rsidR="00965417" w:rsidRDefault="00965417" w:rsidP="00965417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965417" w:rsidRDefault="00965417" w:rsidP="00965417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Lisez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titre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et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parcourez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rapidement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texte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.</w:t>
      </w:r>
    </w:p>
    <w:p w:rsidR="00965417" w:rsidRDefault="00965417" w:rsidP="00965417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Dites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si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texte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analyse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:</w:t>
      </w:r>
      <w:proofErr w:type="gramEnd"/>
    </w:p>
    <w:p w:rsidR="00965417" w:rsidRDefault="00965417" w:rsidP="00965417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. les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études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jeunes</w:t>
      </w:r>
      <w:proofErr w:type="spellEnd"/>
    </w:p>
    <w:p w:rsidR="00965417" w:rsidRDefault="00965417" w:rsidP="00965417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b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. le passage des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enfants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l’âge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adulte</w:t>
      </w:r>
      <w:proofErr w:type="spellEnd"/>
    </w:p>
    <w:p w:rsidR="00965417" w:rsidRDefault="00965417" w:rsidP="00965417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c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. les rapports des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enfants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et des parents</w:t>
      </w:r>
    </w:p>
    <w:p w:rsidR="00965417" w:rsidRDefault="00965417" w:rsidP="00965417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Expliquez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l’opposition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entre 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  <w:lang w:val="en-US"/>
        </w:rPr>
        <w:t>autonomie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et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  <w:lang w:val="en-US"/>
        </w:rPr>
        <w:t>dépendance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.</w:t>
      </w:r>
    </w:p>
    <w:p w:rsidR="00965417" w:rsidRDefault="00965417" w:rsidP="00965417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 </w:t>
      </w:r>
    </w:p>
    <w:p w:rsidR="00965417" w:rsidRDefault="00965417" w:rsidP="00965417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L’allongement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jeunesse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et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l’enrichissement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relatif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des par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ents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concourent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l’un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l’autre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favoriser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l’entraide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familiale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parfois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maintenir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une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dépendance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jeunes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vis-à-vis de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leur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famille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.</w:t>
      </w:r>
    </w:p>
    <w:p w:rsidR="00965417" w:rsidRDefault="00965417" w:rsidP="00965417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        Les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difficultés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d’insertion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jeunes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sur le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marché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du travail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ont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pour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conséquence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un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niveau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élevé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moins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de 35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ans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parmi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RMIstes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une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entraide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familiale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qui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atteint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son maximum à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cette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étape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du cycle de vie,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celle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où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enfants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prennent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leur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indépendance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quittent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cocon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familial.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En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moyenne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avant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25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ans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l’aide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familiale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est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prépondérante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après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cet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âge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en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cas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pénurie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revenus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c’est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surtout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l’aide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social avec le RMI qui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permet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d’éviter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pauvreté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Dans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tous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cas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étudiants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ou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jeunes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en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emploi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précaire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restent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largement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dépendants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du « parapluie familial » pour la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consommation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l’entretien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linge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ou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paiement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loyer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Dépendance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intermittente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parfois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lorsque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jeunes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couples se font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et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défont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, et que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l’enfant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revient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chez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ses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parents.</w:t>
      </w:r>
    </w:p>
    <w:p w:rsidR="000E5490" w:rsidRDefault="000E5490">
      <w:pPr>
        <w:rPr>
          <w:rFonts w:hint="cs"/>
        </w:rPr>
      </w:pPr>
    </w:p>
    <w:sectPr w:rsidR="000E5490" w:rsidSect="006F56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C4"/>
    <w:rsid w:val="000A35C4"/>
    <w:rsid w:val="000E5490"/>
    <w:rsid w:val="006F5602"/>
    <w:rsid w:val="00965417"/>
    <w:rsid w:val="00B54F44"/>
    <w:rsid w:val="00E1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417"/>
    <w:pPr>
      <w:bidi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6B9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B9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fr-FR"/>
    </w:rPr>
  </w:style>
  <w:style w:type="character" w:styleId="Strong">
    <w:name w:val="Strong"/>
    <w:basedOn w:val="DefaultParagraphFont"/>
    <w:uiPriority w:val="22"/>
    <w:qFormat/>
    <w:rsid w:val="00E16B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417"/>
    <w:pPr>
      <w:bidi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6B9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B9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fr-FR"/>
    </w:rPr>
  </w:style>
  <w:style w:type="character" w:styleId="Strong">
    <w:name w:val="Strong"/>
    <w:basedOn w:val="DefaultParagraphFont"/>
    <w:uiPriority w:val="22"/>
    <w:qFormat/>
    <w:rsid w:val="00E16B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mh</cp:lastModifiedBy>
  <cp:revision>2</cp:revision>
  <dcterms:created xsi:type="dcterms:W3CDTF">2018-02-17T11:07:00Z</dcterms:created>
  <dcterms:modified xsi:type="dcterms:W3CDTF">2018-02-17T11:09:00Z</dcterms:modified>
</cp:coreProperties>
</file>