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F" w:rsidRPr="00DF565F" w:rsidRDefault="00DF565F" w:rsidP="00DF565F">
      <w:pPr>
        <w:jc w:val="both"/>
        <w:rPr>
          <w:sz w:val="28"/>
          <w:szCs w:val="28"/>
          <w:rtl/>
        </w:rPr>
      </w:pPr>
      <w:proofErr w:type="gramStart"/>
      <w:r w:rsidRPr="00DF565F">
        <w:rPr>
          <w:rFonts w:cs="Arial" w:hint="cs"/>
          <w:sz w:val="28"/>
          <w:szCs w:val="28"/>
          <w:rtl/>
        </w:rPr>
        <w:t>تعريف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(</w:t>
      </w:r>
      <w:r w:rsidRPr="00DF565F">
        <w:rPr>
          <w:rFonts w:cs="Arial" w:hint="cs"/>
          <w:sz w:val="28"/>
          <w:szCs w:val="28"/>
          <w:rtl/>
        </w:rPr>
        <w:t>الإجرام</w:t>
      </w:r>
      <w:r w:rsidRPr="00DF565F">
        <w:rPr>
          <w:rFonts w:cs="Arial"/>
          <w:sz w:val="28"/>
          <w:szCs w:val="28"/>
          <w:rtl/>
        </w:rPr>
        <w:t xml:space="preserve">)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تعار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يف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عديدة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تقاربت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وتباعدت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أحياناً،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والسبب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يعود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انتماء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باحثي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التخصصات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النفس،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الأمراض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العقلية</w:t>
      </w:r>
      <w:r w:rsidRPr="00DF565F">
        <w:rPr>
          <w:rFonts w:cs="Arial"/>
          <w:sz w:val="28"/>
          <w:szCs w:val="28"/>
          <w:rtl/>
        </w:rPr>
        <w:t xml:space="preserve"> .</w:t>
      </w:r>
      <w:proofErr w:type="gramEnd"/>
      <w:r w:rsidRPr="00DF565F">
        <w:rPr>
          <w:rFonts w:cs="Arial"/>
          <w:sz w:val="28"/>
          <w:szCs w:val="28"/>
          <w:rtl/>
        </w:rPr>
        <w:t>.</w:t>
      </w:r>
      <w:r w:rsidRPr="00DF565F">
        <w:rPr>
          <w:rFonts w:cs="Arial" w:hint="cs"/>
          <w:sz w:val="28"/>
          <w:szCs w:val="28"/>
          <w:rtl/>
        </w:rPr>
        <w:t>الخ</w:t>
      </w:r>
      <w:r w:rsidRPr="00DF565F">
        <w:rPr>
          <w:rFonts w:cs="Arial"/>
          <w:sz w:val="28"/>
          <w:szCs w:val="28"/>
          <w:rtl/>
        </w:rPr>
        <w:t xml:space="preserve">.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وقد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عرّف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sz w:val="28"/>
          <w:szCs w:val="28"/>
        </w:rPr>
        <w:t>Criminology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العلوم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" "</w:t>
      </w:r>
      <w:r w:rsidRPr="00DF565F">
        <w:rPr>
          <w:sz w:val="28"/>
          <w:szCs w:val="28"/>
        </w:rPr>
        <w:t>Crime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والملابسات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</w:t>
      </w:r>
      <w:r w:rsidRPr="00DF565F">
        <w:rPr>
          <w:rFonts w:cs="Arial"/>
          <w:sz w:val="28"/>
          <w:szCs w:val="28"/>
          <w:rtl/>
        </w:rPr>
        <w:t>." "1"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 </w:t>
      </w:r>
      <w:r w:rsidRPr="00DF565F">
        <w:rPr>
          <w:rFonts w:cs="Arial" w:hint="cs"/>
          <w:sz w:val="28"/>
          <w:szCs w:val="28"/>
          <w:rtl/>
        </w:rPr>
        <w:t>وعرّف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أيضاً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أنه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ويفصل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الشخصية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تميز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ويهتم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فروعه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وتخصصاته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بالفئة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الأولى،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مقارناً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إياها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بالفئة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الثانية،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محاولاً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والظروف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عامة،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خاصة،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تساعد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التمييز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الفئتين</w:t>
      </w:r>
      <w:r w:rsidRPr="00DF565F">
        <w:rPr>
          <w:rFonts w:cs="Arial"/>
          <w:sz w:val="28"/>
          <w:szCs w:val="28"/>
          <w:rtl/>
        </w:rPr>
        <w:t>.""2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كذلك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عرّف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أنه</w:t>
      </w:r>
      <w:proofErr w:type="gram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واجتماعية،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أسبابها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>.""3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يتناول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بالتحليل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والدراسة،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بوصفها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ترافق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تهيئ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تدفعه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نحو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بغية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إيجاد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العلاج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اللازمة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للحيلولة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إقدام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الإضرار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خلال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الانحرافي</w:t>
      </w:r>
      <w:proofErr w:type="spellEnd"/>
      <w:r w:rsidRPr="00DF565F">
        <w:rPr>
          <w:rFonts w:cs="Arial"/>
          <w:sz w:val="28"/>
          <w:szCs w:val="28"/>
          <w:rtl/>
        </w:rPr>
        <w:t>.""4"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proofErr w:type="gramStart"/>
      <w:r w:rsidRPr="00DF565F">
        <w:rPr>
          <w:rFonts w:cs="Arial" w:hint="cs"/>
          <w:sz w:val="28"/>
          <w:szCs w:val="28"/>
          <w:rtl/>
        </w:rPr>
        <w:t>وقال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الدراسة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فيدرس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والظواهر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المرتبطة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يدرس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طبيعة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وخصائصهم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وأوجه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نشاطهم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وبيئتهم</w:t>
      </w:r>
      <w:r w:rsidRPr="00DF565F">
        <w:rPr>
          <w:rFonts w:cs="Arial"/>
          <w:sz w:val="28"/>
          <w:szCs w:val="28"/>
          <w:rtl/>
        </w:rPr>
        <w:t>."" 5 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وعرّفه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آخرون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بأنه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العلم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تفسير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العدواني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الضار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مقاومته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طريق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إرجاعه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الحقيقية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أو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العلم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</w:t>
      </w:r>
      <w:proofErr w:type="gramStart"/>
      <w:r w:rsidRPr="00DF565F">
        <w:rPr>
          <w:rFonts w:cs="Arial" w:hint="cs"/>
          <w:sz w:val="28"/>
          <w:szCs w:val="28"/>
          <w:rtl/>
        </w:rPr>
        <w:t>لأبحاث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والدراسا</w:t>
      </w:r>
      <w:proofErr w:type="gramEnd"/>
      <w:r w:rsidRPr="00DF565F">
        <w:rPr>
          <w:rFonts w:cs="Arial" w:hint="cs"/>
          <w:sz w:val="28"/>
          <w:szCs w:val="28"/>
          <w:rtl/>
        </w:rPr>
        <w:t>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المتعلقة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والبيئة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وأسباب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والوقاية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وقمعها</w:t>
      </w:r>
      <w:r w:rsidRPr="00DF565F">
        <w:rPr>
          <w:rFonts w:cs="Arial"/>
          <w:sz w:val="28"/>
          <w:szCs w:val="28"/>
          <w:rtl/>
        </w:rPr>
        <w:t>. "" 6"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أُدرج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</w:t>
      </w:r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جدول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أعمال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المؤتمر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الثاني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للإجرام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المنعقد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باريس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سنة</w:t>
      </w:r>
      <w:r w:rsidRPr="00DF565F">
        <w:rPr>
          <w:rFonts w:cs="Arial"/>
          <w:sz w:val="28"/>
          <w:szCs w:val="28"/>
          <w:rtl/>
        </w:rPr>
        <w:t>"1950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وصادق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مفاده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.. </w:t>
      </w:r>
      <w:proofErr w:type="gramStart"/>
      <w:r w:rsidRPr="00DF565F">
        <w:rPr>
          <w:rFonts w:cs="Arial" w:hint="cs"/>
          <w:sz w:val="28"/>
          <w:szCs w:val="28"/>
          <w:rtl/>
        </w:rPr>
        <w:t>وأن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وسبل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علاجها</w:t>
      </w:r>
      <w:r w:rsidRPr="00DF565F">
        <w:rPr>
          <w:rFonts w:cs="Arial"/>
          <w:sz w:val="28"/>
          <w:szCs w:val="28"/>
          <w:rtl/>
        </w:rPr>
        <w:t xml:space="preserve">."" 7 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يتضح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التعاريف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كونها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>Social Phenomenon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وجودها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الحتمي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زمان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ومكان،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سعياً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تفسيرها،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سواء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كانت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كامنة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المجرم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بجوانبها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الجسمية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النفسية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العقلية،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اقتصادية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سياسية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متعلقة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بالمحيط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يعيش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والبيئية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فتتظافر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lastRenderedPageBreak/>
        <w:t>وبدرجات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متفاوتة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الأحوال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يقودنا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البحث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معنى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والمجرم</w:t>
      </w: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لتكتمل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الصورة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الحقيقية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t>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 </w:t>
      </w:r>
      <w:r w:rsidRPr="00DF565F">
        <w:rPr>
          <w:rFonts w:cs="Arial" w:hint="cs"/>
          <w:sz w:val="28"/>
          <w:szCs w:val="28"/>
          <w:rtl/>
        </w:rPr>
        <w:t>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الفقهاء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موحد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بمفهومها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متعددة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فقد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عرفها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سذرلاند</w:t>
      </w:r>
      <w:proofErr w:type="spellEnd"/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sz w:val="28"/>
          <w:szCs w:val="28"/>
        </w:rPr>
        <w:t>Sutherland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يخرق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العقوبات</w:t>
      </w:r>
      <w:r w:rsidRPr="00DF565F">
        <w:rPr>
          <w:rFonts w:cs="Arial"/>
          <w:sz w:val="28"/>
          <w:szCs w:val="28"/>
          <w:rtl/>
        </w:rPr>
        <w:t>."" 8 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وعرفها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 </w:t>
      </w:r>
      <w:r w:rsidRPr="00DF565F">
        <w:rPr>
          <w:rFonts w:cs="Arial" w:hint="cs"/>
          <w:sz w:val="28"/>
          <w:szCs w:val="28"/>
          <w:rtl/>
        </w:rPr>
        <w:t>الواقعة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المنطبقة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التجريم،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أحدثها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إنسان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أهلٌ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للمسؤولية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الجنائية</w:t>
      </w:r>
      <w:r w:rsidRPr="00DF565F">
        <w:rPr>
          <w:rFonts w:cs="Arial"/>
          <w:sz w:val="28"/>
          <w:szCs w:val="28"/>
          <w:rtl/>
        </w:rPr>
        <w:t>." 9 "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سلوك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يجرمه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ويرد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جزائية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تدبير</w:t>
      </w:r>
      <w:r w:rsidRPr="00DF565F">
        <w:rPr>
          <w:rFonts w:cs="Arial"/>
          <w:sz w:val="28"/>
          <w:szCs w:val="28"/>
          <w:rtl/>
        </w:rPr>
        <w:t xml:space="preserve">." 10 " 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t>وحددت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أيضاً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بأنها</w:t>
      </w:r>
      <w:proofErr w:type="gramEnd"/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ارتكاب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بواجب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بمقتضى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>." "</w:t>
      </w:r>
      <w:proofErr w:type="spellStart"/>
      <w:r w:rsidRPr="00DF565F">
        <w:rPr>
          <w:rFonts w:cs="Arial"/>
          <w:sz w:val="28"/>
          <w:szCs w:val="28"/>
          <w:rtl/>
        </w:rPr>
        <w:t>11"</w:t>
      </w:r>
      <w:proofErr w:type="gramStart"/>
      <w:r w:rsidRPr="00DF565F">
        <w:rPr>
          <w:rFonts w:cs="Arial" w:hint="cs"/>
          <w:sz w:val="28"/>
          <w:szCs w:val="28"/>
          <w:rtl/>
        </w:rPr>
        <w:t>أوهي</w:t>
      </w:r>
      <w:proofErr w:type="spellEnd"/>
      <w:proofErr w:type="gramEnd"/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عبارة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المتعّمد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الجنائي،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دفاع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مبرر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الدولة</w:t>
      </w:r>
      <w:r w:rsidRPr="00DF565F">
        <w:rPr>
          <w:rFonts w:cs="Arial"/>
          <w:sz w:val="28"/>
          <w:szCs w:val="28"/>
          <w:rtl/>
        </w:rPr>
        <w:t>." "12"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proofErr w:type="spellStart"/>
      <w:r w:rsidRPr="00DF565F">
        <w:rPr>
          <w:rFonts w:cs="Arial" w:hint="cs"/>
          <w:sz w:val="28"/>
          <w:szCs w:val="28"/>
          <w:rtl/>
        </w:rPr>
        <w:t>ويعرف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ماكسويل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سياسي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بموجب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القوانين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المكتوبة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القوانين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المكتوبة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والمتعارف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عليها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ويؤكد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نسبية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قابلة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المطلق،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يحاول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إعطاءها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صفة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العمومية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الصفة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المطلقة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سينتهي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الغموض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والتناقض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لاستحالة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ثابتة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وشاملة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للمجرم</w:t>
      </w:r>
      <w:r w:rsidRPr="00DF565F">
        <w:rPr>
          <w:rFonts w:cs="Arial"/>
          <w:sz w:val="28"/>
          <w:szCs w:val="28"/>
          <w:rtl/>
        </w:rPr>
        <w:t>."13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يتبين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تتضمن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عناصر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أركان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وضعها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يلي</w:t>
      </w:r>
      <w:r w:rsidRPr="00DF565F">
        <w:rPr>
          <w:rFonts w:cs="Arial"/>
          <w:sz w:val="28"/>
          <w:szCs w:val="28"/>
          <w:rtl/>
        </w:rPr>
        <w:t>: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1- </w:t>
      </w:r>
      <w:proofErr w:type="gramStart"/>
      <w:r w:rsidRPr="00DF565F">
        <w:rPr>
          <w:rFonts w:cs="Arial" w:hint="cs"/>
          <w:sz w:val="28"/>
          <w:szCs w:val="28"/>
          <w:rtl/>
        </w:rPr>
        <w:t>النص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دقيق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لبس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بمعنى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أفعالاً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محددة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توصف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ارتكابها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الظروف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والأحوال،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اختلاف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الأزمنة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والأمكنة</w:t>
      </w:r>
      <w:r w:rsidRPr="00DF565F">
        <w:rPr>
          <w:rFonts w:cs="Arial"/>
          <w:sz w:val="28"/>
          <w:szCs w:val="28"/>
          <w:rtl/>
        </w:rPr>
        <w:t>."14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2- </w:t>
      </w:r>
      <w:r w:rsidRPr="00DF565F">
        <w:rPr>
          <w:rFonts w:cs="Arial" w:hint="cs"/>
          <w:sz w:val="28"/>
          <w:szCs w:val="28"/>
          <w:rtl/>
        </w:rPr>
        <w:t>حصول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الترك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أشخاص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بذاتهم،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وإثبات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ضد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الجاني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الجناة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محكمة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تشرف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هيئة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قضائية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شرعية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مستقلة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إصدار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حكم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بالإدانة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ومن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التفكير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التخطيط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بعد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أمّا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الترك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التقصير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إنقاذ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حياة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بالإمكان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إنقاذه،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التقصير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إسعاف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شخص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متضرر،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الهروب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الخدمة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العسكرية،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التبليغ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..</w:t>
      </w:r>
      <w:r w:rsidRPr="00DF565F">
        <w:rPr>
          <w:rFonts w:cs="Arial" w:hint="cs"/>
          <w:sz w:val="28"/>
          <w:szCs w:val="28"/>
          <w:rtl/>
        </w:rPr>
        <w:t>الخ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3-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عقوبة؛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الأمور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المهمة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طالما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بواجبات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التزامات،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شأنه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يؤدي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صدور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أحكام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عشوائية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بناءً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الاختلاف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التفسيرات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عقوبة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محددة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إزاء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إجرامي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تجعل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التوجيه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والنصح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والإرشاد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وهنا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الأفراد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أحرار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الأخذ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النصائح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والتوجيهات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تركها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لقناعاتهم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الشخصية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lastRenderedPageBreak/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وإذا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وصفنا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</w:t>
      </w:r>
      <w:bookmarkStart w:id="0" w:name="_GoBack"/>
      <w:bookmarkEnd w:id="0"/>
      <w:r w:rsidRPr="00DF565F">
        <w:rPr>
          <w:rFonts w:cs="Arial" w:hint="cs"/>
          <w:sz w:val="28"/>
          <w:szCs w:val="28"/>
          <w:rtl/>
        </w:rPr>
        <w:t>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يجرّمه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إدراك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تقييم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الدولة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الواحدة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التصنيف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فترة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أخرى</w:t>
      </w:r>
      <w:r w:rsidRPr="00DF565F">
        <w:rPr>
          <w:rFonts w:cs="Arial"/>
          <w:sz w:val="28"/>
          <w:szCs w:val="28"/>
          <w:rtl/>
        </w:rPr>
        <w:t>."</w:t>
      </w:r>
      <w:r w:rsidRPr="00DF565F">
        <w:rPr>
          <w:rFonts w:cs="Arial" w:hint="cs"/>
          <w:sz w:val="28"/>
          <w:szCs w:val="28"/>
          <w:rtl/>
        </w:rPr>
        <w:t>وجديرٌ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بالذكر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أنواع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المضادة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للنظام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والأخلاقي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ليس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الضروري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تدخل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ضمن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نطاق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حاول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توسيع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نطاق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بإدخال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أنواع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الانحرافي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الأهمية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كانت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الناحية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جرائم</w:t>
      </w:r>
      <w:r w:rsidRPr="00DF565F">
        <w:rPr>
          <w:rFonts w:cs="Arial"/>
          <w:sz w:val="28"/>
          <w:szCs w:val="28"/>
          <w:rtl/>
        </w:rPr>
        <w:t>." "15"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وبناءً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تشتمل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كثير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الثغرات،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وحتى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لوتم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معناها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نظرياً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التطبيق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العملي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وهنا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يثار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التساؤلات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هل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مخالفة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جميع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الأحوال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والظروف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عليها؟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وهل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مخالفة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النصوص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المميزين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مسلوبي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الإرادة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الأحداث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كبار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النساء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مخالفة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الراشد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المميز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المدرك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لمخالفته؟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وهل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المخالفات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اللوائح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والقرارات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أيضاً؟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proofErr w:type="gramStart"/>
      <w:r w:rsidRPr="00DF565F">
        <w:rPr>
          <w:rFonts w:cs="Arial" w:hint="cs"/>
          <w:sz w:val="28"/>
          <w:szCs w:val="28"/>
          <w:rtl/>
        </w:rPr>
        <w:t>ووفقاً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والتساؤلات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السابقة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يمكننا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مجردة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قابلة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للعديد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التفسيرات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تختلف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وتتباين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التطبيق</w:t>
      </w:r>
      <w:r w:rsidRPr="00DF565F">
        <w:rPr>
          <w:rFonts w:cs="Arial"/>
          <w:sz w:val="28"/>
          <w:szCs w:val="28"/>
          <w:rtl/>
        </w:rPr>
        <w:t xml:space="preserve">. </w:t>
      </w:r>
      <w:proofErr w:type="gramStart"/>
      <w:r w:rsidRPr="00DF565F">
        <w:rPr>
          <w:rFonts w:cs="Arial" w:hint="cs"/>
          <w:sz w:val="28"/>
          <w:szCs w:val="28"/>
          <w:rtl/>
        </w:rPr>
        <w:t>ومع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التحديد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تتسم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بثبات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نسبي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يكون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كافياً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لجعلها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موضوعاً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لعلم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t>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 </w:t>
      </w:r>
      <w:r w:rsidRPr="00DF565F">
        <w:rPr>
          <w:rFonts w:cs="Arial" w:hint="cs"/>
          <w:sz w:val="28"/>
          <w:szCs w:val="28"/>
          <w:rtl/>
        </w:rPr>
        <w:t>تُحدد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المخالف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ترتضيه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الخروج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قواعد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يضعها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لأفراده،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ماهيّة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وماهيّة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المنحرف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وفقاً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لقيمه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ومعاييره،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مضاد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للمجتمع،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يتنافى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روح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ومبادئه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الاجتماعية</w:t>
      </w:r>
      <w:r w:rsidRPr="00DF565F">
        <w:rPr>
          <w:rFonts w:cs="Arial"/>
          <w:sz w:val="28"/>
          <w:szCs w:val="28"/>
          <w:rtl/>
        </w:rPr>
        <w:t>.""16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هي</w:t>
      </w:r>
      <w:proofErr w:type="gram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امتناع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والأفكار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استقرت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وجدان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>.""</w:t>
      </w:r>
      <w:proofErr w:type="spellStart"/>
      <w:r w:rsidRPr="00DF565F">
        <w:rPr>
          <w:rFonts w:cs="Arial"/>
          <w:sz w:val="28"/>
          <w:szCs w:val="28"/>
          <w:rtl/>
        </w:rPr>
        <w:t>17"</w:t>
      </w:r>
      <w:r w:rsidRPr="00DF565F">
        <w:rPr>
          <w:rFonts w:cs="Arial" w:hint="cs"/>
          <w:sz w:val="28"/>
          <w:szCs w:val="28"/>
          <w:rtl/>
        </w:rPr>
        <w:t>وهناك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من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يقول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بأنها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تلك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المقتضيات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الأساسية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الخاصة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بحفظ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وبقاءه</w:t>
      </w:r>
      <w:r w:rsidRPr="00DF565F">
        <w:rPr>
          <w:rFonts w:cs="Arial"/>
          <w:sz w:val="28"/>
          <w:szCs w:val="28"/>
          <w:rtl/>
        </w:rPr>
        <w:t>.""18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"</w:t>
      </w:r>
      <w:proofErr w:type="gramStart"/>
      <w:r w:rsidRPr="00DF565F">
        <w:rPr>
          <w:rFonts w:cs="Arial" w:hint="cs"/>
          <w:sz w:val="28"/>
          <w:szCs w:val="28"/>
          <w:rtl/>
        </w:rPr>
        <w:t>وهناك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اتفاق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علماء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اجتماعية،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التجريم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حكم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قيمي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تصدره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ضد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أفرادها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تتعارض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تصرفاتهم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قيمها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أفكارها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سواء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عاقب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التصرفات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>."."19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  </w:t>
      </w:r>
      <w:r w:rsidRPr="00DF565F">
        <w:rPr>
          <w:rFonts w:cs="Arial" w:hint="cs"/>
          <w:sz w:val="28"/>
          <w:szCs w:val="28"/>
          <w:rtl/>
        </w:rPr>
        <w:t>إذن؛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جماعة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نوعان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أنماط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الأول</w:t>
      </w:r>
      <w:r w:rsidRPr="00DF565F">
        <w:rPr>
          <w:rFonts w:cs="Arial"/>
          <w:sz w:val="28"/>
          <w:szCs w:val="28"/>
          <w:rtl/>
        </w:rPr>
        <w:t xml:space="preserve">: </w:t>
      </w:r>
      <w:r w:rsidRPr="00DF565F">
        <w:rPr>
          <w:rFonts w:cs="Arial" w:hint="cs"/>
          <w:sz w:val="28"/>
          <w:szCs w:val="28"/>
          <w:rtl/>
        </w:rPr>
        <w:t>إيجابي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الثاني</w:t>
      </w:r>
      <w:r w:rsidRPr="00DF565F">
        <w:rPr>
          <w:rFonts w:cs="Arial"/>
          <w:sz w:val="28"/>
          <w:szCs w:val="28"/>
          <w:rtl/>
        </w:rPr>
        <w:t xml:space="preserve">: </w:t>
      </w:r>
      <w:proofErr w:type="gramStart"/>
      <w:r w:rsidRPr="00DF565F">
        <w:rPr>
          <w:rFonts w:cs="Arial" w:hint="cs"/>
          <w:sz w:val="28"/>
          <w:szCs w:val="28"/>
          <w:rtl/>
        </w:rPr>
        <w:t>سلبي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. </w:t>
      </w:r>
      <w:r w:rsidRPr="00DF565F">
        <w:rPr>
          <w:rFonts w:cs="Arial" w:hint="cs"/>
          <w:sz w:val="28"/>
          <w:szCs w:val="28"/>
          <w:rtl/>
        </w:rPr>
        <w:t>والجريمة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إتيان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الفعل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المخالف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لمعايير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وقواعد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الذي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تقبله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غالبية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إفراد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الجماعة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الجرائم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بتحديدها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والسبب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وجود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الظاهرة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لدى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المجتمعات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والتقاليد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والأعراف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والقيم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الأخلاقية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غير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المرغوب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الغالبية،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يزداد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الاهتمام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بحيث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ترقى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مستوى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ويبقى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البعض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الآخر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دون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>."</w:t>
      </w:r>
      <w:proofErr w:type="spellStart"/>
      <w:r w:rsidRPr="00DF565F">
        <w:rPr>
          <w:rFonts w:cs="Arial"/>
          <w:sz w:val="28"/>
          <w:szCs w:val="28"/>
          <w:rtl/>
        </w:rPr>
        <w:t>20"</w:t>
      </w:r>
      <w:r w:rsidRPr="00DF565F">
        <w:rPr>
          <w:rFonts w:cs="Arial" w:hint="cs"/>
          <w:sz w:val="28"/>
          <w:szCs w:val="28"/>
          <w:rtl/>
        </w:rPr>
        <w:t>وهذا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أكده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الأمريكي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وليم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غراهام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سمنر</w:t>
      </w:r>
      <w:proofErr w:type="spellEnd"/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 xml:space="preserve">Sumner </w:t>
      </w:r>
      <w:proofErr w:type="spellStart"/>
      <w:r w:rsidRPr="00DF565F">
        <w:rPr>
          <w:sz w:val="28"/>
          <w:szCs w:val="28"/>
        </w:rPr>
        <w:t>W.G</w:t>
      </w:r>
      <w:proofErr w:type="spellEnd"/>
      <w:r w:rsidRPr="00DF565F">
        <w:rPr>
          <w:sz w:val="28"/>
          <w:szCs w:val="28"/>
        </w:rPr>
        <w:t xml:space="preserve"> "1840 -1910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كتابه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الشهير</w:t>
      </w:r>
      <w:r w:rsidRPr="00DF565F">
        <w:rPr>
          <w:rFonts w:cs="Arial"/>
          <w:sz w:val="28"/>
          <w:szCs w:val="28"/>
          <w:rtl/>
        </w:rPr>
        <w:t>"</w:t>
      </w:r>
      <w:r w:rsidRPr="00DF565F">
        <w:rPr>
          <w:rFonts w:cs="Arial" w:hint="cs"/>
          <w:sz w:val="28"/>
          <w:szCs w:val="28"/>
          <w:rtl/>
        </w:rPr>
        <w:t>الطرق</w:t>
      </w:r>
      <w:proofErr w:type="spell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الشعبية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sz w:val="28"/>
          <w:szCs w:val="28"/>
        </w:rPr>
        <w:t>Folkways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حيث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يرى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العادات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الشعبية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ترتقي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مستوى</w:t>
      </w:r>
      <w:r w:rsidRPr="00DF565F">
        <w:rPr>
          <w:rFonts w:cs="Arial"/>
          <w:sz w:val="28"/>
          <w:szCs w:val="28"/>
          <w:rtl/>
        </w:rPr>
        <w:t xml:space="preserve"> "</w:t>
      </w:r>
      <w:r w:rsidRPr="00DF565F">
        <w:rPr>
          <w:rFonts w:cs="Arial" w:hint="cs"/>
          <w:sz w:val="28"/>
          <w:szCs w:val="28"/>
          <w:rtl/>
        </w:rPr>
        <w:t>الأعراف</w:t>
      </w:r>
      <w:r w:rsidRPr="00DF565F">
        <w:rPr>
          <w:rFonts w:cs="Arial"/>
          <w:sz w:val="28"/>
          <w:szCs w:val="28"/>
          <w:rtl/>
        </w:rPr>
        <w:t xml:space="preserve">" </w:t>
      </w:r>
      <w:r w:rsidRPr="00DF565F">
        <w:rPr>
          <w:sz w:val="28"/>
          <w:szCs w:val="28"/>
        </w:rPr>
        <w:t>Mores</w:t>
      </w:r>
      <w:r w:rsidRPr="00DF565F">
        <w:rPr>
          <w:rFonts w:cs="Arial" w:hint="cs"/>
          <w:sz w:val="28"/>
          <w:szCs w:val="28"/>
          <w:rtl/>
        </w:rPr>
        <w:t>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وللأعراف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أهمية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بالغة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لأنها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تخلق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النظم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والقوانين</w:t>
      </w:r>
      <w:r w:rsidRPr="00DF565F">
        <w:rPr>
          <w:rFonts w:cs="Arial"/>
          <w:sz w:val="28"/>
          <w:szCs w:val="28"/>
          <w:rtl/>
        </w:rPr>
        <w:t>.""21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 w:hint="cs"/>
          <w:sz w:val="28"/>
          <w:szCs w:val="28"/>
          <w:rtl/>
        </w:rPr>
        <w:lastRenderedPageBreak/>
        <w:t>بعد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العرض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السريع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لتعريفات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gramStart"/>
      <w:r w:rsidRPr="00DF565F">
        <w:rPr>
          <w:rFonts w:cs="Arial" w:hint="cs"/>
          <w:sz w:val="28"/>
          <w:szCs w:val="28"/>
          <w:rtl/>
        </w:rPr>
        <w:t>استخلاص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يأتي</w:t>
      </w:r>
      <w:r w:rsidRPr="00DF565F">
        <w:rPr>
          <w:rFonts w:cs="Arial"/>
          <w:sz w:val="28"/>
          <w:szCs w:val="28"/>
          <w:rtl/>
        </w:rPr>
        <w:t>: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*  </w:t>
      </w:r>
      <w:r w:rsidRPr="00DF565F">
        <w:rPr>
          <w:rFonts w:cs="Arial" w:hint="cs"/>
          <w:sz w:val="28"/>
          <w:szCs w:val="28"/>
          <w:rtl/>
        </w:rPr>
        <w:t>تستخدم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لفظة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الناحية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الفنية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فقط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بالنسبة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للأفعال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المجّرمة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قانوناً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* 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إثبات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السلوك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الإجرامي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يشكل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سواء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أدى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ذلك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إدانة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أمام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محكمة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جنائية،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الفصل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طريق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إداري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مدني،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حتى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إذا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يفصل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الإطلاق</w:t>
      </w:r>
      <w:r w:rsidRPr="00DF565F">
        <w:rPr>
          <w:rFonts w:cs="Arial"/>
          <w:sz w:val="28"/>
          <w:szCs w:val="28"/>
          <w:rtl/>
        </w:rPr>
        <w:t>.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* </w:t>
      </w:r>
      <w:proofErr w:type="gramStart"/>
      <w:r w:rsidRPr="00DF565F">
        <w:rPr>
          <w:rFonts w:cs="Arial" w:hint="cs"/>
          <w:sz w:val="28"/>
          <w:szCs w:val="28"/>
          <w:rtl/>
        </w:rPr>
        <w:t>التعريف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الاجتماعي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للجريمة،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واستخدام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إجراء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البحوث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والدراسات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العلمية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مقيداً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بالتعريف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القانوني،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ليس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بالضرورة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تحدد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تعريفاته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بأي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زمان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أو</w:t>
      </w:r>
      <w:r w:rsidRPr="00DF565F">
        <w:rPr>
          <w:rFonts w:cs="Arial"/>
          <w:sz w:val="28"/>
          <w:szCs w:val="28"/>
          <w:rtl/>
        </w:rPr>
        <w:t xml:space="preserve"> </w:t>
      </w:r>
      <w:proofErr w:type="spellStart"/>
      <w:r w:rsidRPr="00DF565F">
        <w:rPr>
          <w:rFonts w:cs="Arial" w:hint="cs"/>
          <w:sz w:val="28"/>
          <w:szCs w:val="28"/>
          <w:rtl/>
        </w:rPr>
        <w:t>مكان</w:t>
      </w:r>
      <w:r w:rsidRPr="00DF565F">
        <w:rPr>
          <w:rFonts w:cs="Arial"/>
          <w:sz w:val="28"/>
          <w:szCs w:val="28"/>
          <w:rtl/>
        </w:rPr>
        <w:t>."22</w:t>
      </w:r>
      <w:proofErr w:type="spellEnd"/>
      <w:r w:rsidRPr="00DF565F">
        <w:rPr>
          <w:rFonts w:cs="Arial"/>
          <w:sz w:val="28"/>
          <w:szCs w:val="28"/>
          <w:rtl/>
        </w:rPr>
        <w:t>"</w:t>
      </w:r>
    </w:p>
    <w:p w:rsidR="00DF565F" w:rsidRPr="00DF565F" w:rsidRDefault="00DF565F" w:rsidP="00DF565F">
      <w:pPr>
        <w:jc w:val="both"/>
        <w:rPr>
          <w:sz w:val="28"/>
          <w:szCs w:val="28"/>
          <w:rtl/>
        </w:rPr>
      </w:pPr>
      <w:r w:rsidRPr="00DF565F">
        <w:rPr>
          <w:rFonts w:cs="Arial"/>
          <w:sz w:val="28"/>
          <w:szCs w:val="28"/>
          <w:rtl/>
        </w:rPr>
        <w:t xml:space="preserve">*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حصيلة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فردية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واجتماعية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متداخلة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بينها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درجة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كبيرة،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تتضمن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( </w:t>
      </w:r>
      <w:r w:rsidRPr="00DF565F">
        <w:rPr>
          <w:rFonts w:cs="Arial" w:hint="cs"/>
          <w:sz w:val="28"/>
          <w:szCs w:val="28"/>
          <w:rtl/>
        </w:rPr>
        <w:t>بيولوجية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ونفسية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واجتماعية</w:t>
      </w:r>
      <w:r w:rsidRPr="00DF565F">
        <w:rPr>
          <w:rFonts w:cs="Arial"/>
          <w:sz w:val="28"/>
          <w:szCs w:val="28"/>
          <w:rtl/>
        </w:rPr>
        <w:t xml:space="preserve">) </w:t>
      </w:r>
      <w:r w:rsidRPr="00DF565F">
        <w:rPr>
          <w:rFonts w:cs="Arial" w:hint="cs"/>
          <w:sz w:val="28"/>
          <w:szCs w:val="28"/>
          <w:rtl/>
        </w:rPr>
        <w:t>وعليه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فإن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الاتجاه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السليم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يتمثل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إتباع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المنهج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التكاملي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الشامل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لهذه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العوامل</w:t>
      </w:r>
      <w:r w:rsidRPr="00DF565F">
        <w:rPr>
          <w:rFonts w:cs="Arial"/>
          <w:sz w:val="28"/>
          <w:szCs w:val="28"/>
          <w:rtl/>
        </w:rPr>
        <w:t>.</w:t>
      </w:r>
    </w:p>
    <w:p w:rsidR="00DF0A5E" w:rsidRPr="00DF565F" w:rsidRDefault="00DF565F" w:rsidP="00DF565F">
      <w:pPr>
        <w:jc w:val="both"/>
        <w:rPr>
          <w:sz w:val="28"/>
          <w:szCs w:val="28"/>
        </w:rPr>
      </w:pPr>
      <w:r w:rsidRPr="00DF565F">
        <w:rPr>
          <w:rFonts w:cs="Arial"/>
          <w:sz w:val="28"/>
          <w:szCs w:val="28"/>
          <w:rtl/>
        </w:rPr>
        <w:t xml:space="preserve">* </w:t>
      </w:r>
      <w:proofErr w:type="gramStart"/>
      <w:r w:rsidRPr="00DF565F">
        <w:rPr>
          <w:rFonts w:cs="Arial" w:hint="cs"/>
          <w:sz w:val="28"/>
          <w:szCs w:val="28"/>
          <w:rtl/>
        </w:rPr>
        <w:t>استخدام</w:t>
      </w:r>
      <w:proofErr w:type="gramEnd"/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المنهج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التكاملي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يعني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عوامل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الجريمة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وأسبابها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مجتمعة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فحسب،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بل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يمكن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كل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عامل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على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حده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واستخلاص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النتائج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لاتخاذها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أساساً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للمقارنة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مع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ما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تسفر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عنه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دراسة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العاملين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الآخرين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من</w:t>
      </w:r>
      <w:r w:rsidRPr="00DF565F">
        <w:rPr>
          <w:rFonts w:cs="Arial"/>
          <w:sz w:val="28"/>
          <w:szCs w:val="28"/>
          <w:rtl/>
        </w:rPr>
        <w:t xml:space="preserve"> </w:t>
      </w:r>
      <w:r w:rsidRPr="00DF565F">
        <w:rPr>
          <w:rFonts w:cs="Arial" w:hint="cs"/>
          <w:sz w:val="28"/>
          <w:szCs w:val="28"/>
          <w:rtl/>
        </w:rPr>
        <w:t>نتائج</w:t>
      </w:r>
      <w:r w:rsidRPr="00DF565F">
        <w:rPr>
          <w:rFonts w:cs="Arial"/>
          <w:sz w:val="28"/>
          <w:szCs w:val="28"/>
          <w:rtl/>
        </w:rPr>
        <w:t>.</w:t>
      </w:r>
    </w:p>
    <w:sectPr w:rsidR="00DF0A5E" w:rsidRPr="00DF565F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8"/>
    <w:rsid w:val="00460B58"/>
    <w:rsid w:val="009957C1"/>
    <w:rsid w:val="00DF0A5E"/>
    <w:rsid w:val="00D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Company>Naim Al Hussaini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2020-03-06T15:52:00Z</dcterms:created>
  <dcterms:modified xsi:type="dcterms:W3CDTF">2020-03-06T15:52:00Z</dcterms:modified>
</cp:coreProperties>
</file>