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7D15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A254EA">
        <w:rPr>
          <w:rFonts w:ascii="Times New Roman" w:eastAsia="Calibri" w:hAnsi="Times New Roman" w:cs="Times New Roman"/>
          <w:sz w:val="28"/>
          <w:szCs w:val="28"/>
          <w:lang w:bidi="ar-IQ"/>
        </w:rPr>
        <w:t>1</w:t>
      </w:r>
      <w:r w:rsidR="007D151D"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451864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عزازيل </w:t>
      </w:r>
    </w:p>
    <w:p w:rsidR="00451864" w:rsidRPr="00297E2C" w:rsidRDefault="00297E2C" w:rsidP="00297E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  <w:lang w:bidi="ar-IQ"/>
        </w:rPr>
        <w:t xml:space="preserve"> </w:t>
      </w:r>
      <w:r w:rsidR="00451864" w:rsidRPr="00297E2C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  <w:lang w:bidi="ar-IQ"/>
        </w:rPr>
        <w:t>يوسف زيدان</w:t>
      </w:r>
    </w:p>
    <w:p w:rsidR="00451864" w:rsidRPr="00A254EA" w:rsidRDefault="00451864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</w:pPr>
    </w:p>
    <w:p w:rsidR="00A254EA" w:rsidRPr="00A254EA" w:rsidRDefault="00297E2C" w:rsidP="00A254EA">
      <w:pPr>
        <w:pStyle w:val="ListParagraph"/>
        <w:bidi/>
        <w:contextualSpacing/>
        <w:jc w:val="lowKashida"/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 xml:space="preserve"> 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الرحمة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يا إلهي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. و العفو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يا أبانا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 في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السماوات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. ارحمني و اعفُ عني, فإني كما تعلم ضعيف. يا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إلهي الرحيم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, إن يديَ ترتعشان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رهبة و خيفة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. تعلم أنني اقتنيت هذه الرقوق قبل سنين, من نواحي البحر الميت, كي اكتب فيها أشعاري و مناجاتي لك في خلوتي, و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كنت قد نويت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 أن أدون فيها ابتهالاتي التي تقربني إليك, و قد تكون من بعدي 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u w:val="single"/>
          <w:rtl/>
          <w:lang w:bidi="ar-IQ"/>
        </w:rPr>
        <w:t>صلوات يتلوها الرهبان و أهل الصوامع الأتقياء</w:t>
      </w:r>
      <w:r w:rsidR="00A254EA" w:rsidRPr="00A254EA">
        <w:rPr>
          <w:rFonts w:ascii="Times New Roman" w:hAnsi="Times New Roman" w:cs="Times New Roman"/>
          <w:color w:val="000000"/>
          <w:sz w:val="24"/>
          <w:szCs w:val="24"/>
          <w:rtl/>
          <w:lang w:bidi="ar-IQ"/>
        </w:rPr>
        <w:t xml:space="preserve"> في كل زمان و مكان.</w:t>
      </w:r>
    </w:p>
    <w:p w:rsidR="002535F0" w:rsidRDefault="00A254EA" w:rsidP="00A254EA">
      <w:pPr>
        <w:bidi w:val="0"/>
        <w:spacing w:before="100" w:beforeAutospacing="1" w:after="100" w:afterAutospacing="1" w:line="240" w:lineRule="auto"/>
        <w:jc w:val="both"/>
        <w:outlineLvl w:val="3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A254EA">
        <w:rPr>
          <w:color w:val="000000"/>
          <w:sz w:val="24"/>
          <w:szCs w:val="24"/>
          <w:lang w:bidi="ar-IQ"/>
        </w:rPr>
        <w:t xml:space="preserve"> 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 beg your mercy,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O God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. I beg your mercy and pardon,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O father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in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Heaven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have mercy on me and pardon me, for as you know, I'm weak.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O compassionate God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, my hands tremble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with fear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. You know that I obtained these parchments some years ago from the region surrounding the Dead Sea. </w:t>
      </w:r>
      <w:proofErr w:type="gramStart"/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>In order to record my poetry and my secret conversations with you in times of solitude.</w:t>
      </w:r>
      <w:proofErr w:type="gramEnd"/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had intended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to write down in these parchments the supplication by which I draw nearer to you, in the hope that after I pass away, my </w:t>
      </w:r>
      <w:r w:rsidRPr="00A254EA">
        <w:rPr>
          <w:rFonts w:asciiTheme="majorBidi" w:hAnsiTheme="majorBidi" w:cstheme="majorBidi"/>
          <w:color w:val="000000"/>
          <w:sz w:val="24"/>
          <w:szCs w:val="24"/>
          <w:u w:val="single"/>
          <w:lang w:bidi="ar-IQ"/>
        </w:rPr>
        <w:t>prayers might be recited by monks and devout hermits</w:t>
      </w:r>
      <w:r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in every time and place. </w:t>
      </w:r>
    </w:p>
    <w:p w:rsidR="002535F0" w:rsidRDefault="002535F0" w:rsidP="002535F0">
      <w:pPr>
        <w:bidi w:val="0"/>
        <w:spacing w:before="100" w:beforeAutospacing="1" w:after="100" w:afterAutospacing="1" w:line="240" w:lineRule="auto"/>
        <w:jc w:val="both"/>
        <w:outlineLvl w:val="3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</w:p>
    <w:p w:rsidR="002B77B5" w:rsidRPr="00A254EA" w:rsidRDefault="002535F0" w:rsidP="002535F0">
      <w:pPr>
        <w:bidi w:val="0"/>
        <w:spacing w:before="100" w:beforeAutospacing="1" w:after="100" w:afterAutospacing="1" w:line="240" w:lineRule="auto"/>
        <w:jc w:val="both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>Translation Analysis:</w:t>
      </w:r>
      <w:r w:rsidR="00A254EA" w:rsidRPr="00A254E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       </w:t>
      </w:r>
    </w:p>
    <w:p w:rsidR="002535F0" w:rsidRDefault="002535F0" w:rsidP="007D151D">
      <w:pPr>
        <w:pStyle w:val="NoSpacing"/>
        <w:spacing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</w:t>
      </w:r>
      <w:r w:rsidR="00A254EA">
        <w:rPr>
          <w:color w:val="000000"/>
          <w:lang w:val="en-US"/>
        </w:rPr>
        <w:t>This text</w:t>
      </w:r>
      <w:r w:rsidR="00A254EA" w:rsidRPr="00B73B75">
        <w:rPr>
          <w:color w:val="000000"/>
          <w:lang w:val="en-US"/>
        </w:rPr>
        <w:t xml:space="preserve"> reflect</w:t>
      </w:r>
      <w:r w:rsidR="00A254EA">
        <w:rPr>
          <w:color w:val="000000"/>
          <w:lang w:val="en-US"/>
        </w:rPr>
        <w:t>s</w:t>
      </w:r>
      <w:r w:rsidR="00A254EA" w:rsidRPr="00B73B75">
        <w:rPr>
          <w:color w:val="000000"/>
          <w:lang w:val="en-US"/>
        </w:rPr>
        <w:t xml:space="preserve"> many examples of </w:t>
      </w:r>
      <w:r>
        <w:rPr>
          <w:color w:val="000000"/>
          <w:lang w:val="en-US"/>
        </w:rPr>
        <w:t xml:space="preserve">translation </w:t>
      </w:r>
      <w:r w:rsidR="00A254EA" w:rsidRPr="00B73B75">
        <w:rPr>
          <w:color w:val="000000"/>
          <w:lang w:val="en-US"/>
        </w:rPr>
        <w:t xml:space="preserve">shifts </w:t>
      </w:r>
      <w:r w:rsidR="007D151D">
        <w:rPr>
          <w:color w:val="000000"/>
          <w:lang w:val="en-US"/>
        </w:rPr>
        <w:t>(</w:t>
      </w:r>
      <w:proofErr w:type="spellStart"/>
      <w:r w:rsidR="007D151D">
        <w:rPr>
          <w:color w:val="000000"/>
          <w:lang w:val="en-US"/>
        </w:rPr>
        <w:t>Catford's</w:t>
      </w:r>
      <w:proofErr w:type="spellEnd"/>
      <w:r w:rsidR="007D151D">
        <w:rPr>
          <w:color w:val="000000"/>
          <w:lang w:val="en-US"/>
        </w:rPr>
        <w:t xml:space="preserve"> Shifts: </w:t>
      </w:r>
      <w:r w:rsidR="007D151D" w:rsidRPr="007D151D">
        <w:rPr>
          <w:color w:val="000000"/>
          <w:lang w:val="en-US" w:bidi="ar-IQ"/>
        </w:rPr>
        <w:t>structura</w:t>
      </w:r>
      <w:r w:rsidR="007D151D">
        <w:rPr>
          <w:color w:val="000000"/>
          <w:lang w:val="en-US" w:bidi="ar-IQ"/>
        </w:rPr>
        <w:t>l, class, unit and intra-system</w:t>
      </w:r>
      <w:r w:rsidR="007D151D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which are quite common </w:t>
      </w:r>
      <w:r w:rsidRPr="00B73B75">
        <w:rPr>
          <w:color w:val="000000"/>
          <w:lang w:val="en-US"/>
        </w:rPr>
        <w:t xml:space="preserve">in the translation </w:t>
      </w:r>
      <w:r>
        <w:rPr>
          <w:color w:val="000000"/>
          <w:lang w:val="en-US"/>
        </w:rPr>
        <w:t>process between English and Arabic. For example there is the level shift</w:t>
      </w:r>
      <w:r w:rsidR="001E2C7A">
        <w:rPr>
          <w:color w:val="000000"/>
          <w:lang w:val="en-US"/>
        </w:rPr>
        <w:t xml:space="preserve"> -shift</w:t>
      </w:r>
      <w:r w:rsidRPr="00B73B75">
        <w:rPr>
          <w:color w:val="000000"/>
          <w:lang w:val="en-US"/>
        </w:rPr>
        <w:t xml:space="preserve"> from grammar to lexis and vice-versa</w:t>
      </w:r>
      <w:r w:rsidR="001E2C7A">
        <w:rPr>
          <w:color w:val="000000"/>
          <w:lang w:val="en-US"/>
        </w:rPr>
        <w:t xml:space="preserve"> –</w:t>
      </w:r>
      <w:r w:rsidRPr="00B73B75">
        <w:rPr>
          <w:color w:val="000000"/>
          <w:lang w:val="en-US"/>
        </w:rPr>
        <w:t xml:space="preserve"> </w:t>
      </w:r>
      <w:r w:rsidR="001E2C7A">
        <w:rPr>
          <w:color w:val="000000"/>
          <w:lang w:val="en-US"/>
        </w:rPr>
        <w:t>that is</w:t>
      </w:r>
      <w:r w:rsidRPr="00B73B7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quite common and can be </w:t>
      </w:r>
      <w:r w:rsidRPr="00B73B75">
        <w:rPr>
          <w:color w:val="000000"/>
          <w:lang w:val="en-US"/>
        </w:rPr>
        <w:t xml:space="preserve">seen most clearly in the past (past perfect tense): </w:t>
      </w:r>
    </w:p>
    <w:p w:rsidR="00A254EA" w:rsidRDefault="00A254EA" w:rsidP="002535F0">
      <w:pPr>
        <w:pStyle w:val="NoSpacing"/>
        <w:spacing w:line="276" w:lineRule="auto"/>
        <w:jc w:val="both"/>
        <w:rPr>
          <w:color w:val="000000"/>
          <w:rtl/>
          <w:lang w:val="en-US"/>
        </w:rPr>
      </w:pP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        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6623" wp14:editId="5D2A40DA">
                <wp:simplePos x="0" y="0"/>
                <wp:positionH relativeFrom="column">
                  <wp:posOffset>2385695</wp:posOffset>
                </wp:positionH>
                <wp:positionV relativeFrom="paragraph">
                  <wp:posOffset>176530</wp:posOffset>
                </wp:positionV>
                <wp:extent cx="0" cy="238125"/>
                <wp:effectExtent l="61595" t="5080" r="52705" b="234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left:0;text-align:left;margin-left:187.85pt;margin-top:13.9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ZZNwIAAGsEAAAOAAAAZHJzL2Uyb0RvYy54bWysVMtu2zAQvBfoPxC825Ic23WEyEEg2b2k&#10;rYGkH0CTlEWU4hIkY9ko+u9d0o826aUo6gO9fOzs7HCou/tDr8leOq/AVLQY55RIw0Eos6vo1+f1&#10;aEGJD8wIpsHIih6lp/fL9+/uBlvKCXSghXQEQYwvB1vRLgRbZpnnneyZH4OVBjdbcD0LOHW7TDg2&#10;IHqvs0mez7MBnLAOuPQeV5vTJl0m/LaVPHxpWy8D0RVFbiGNLo3bOGbLO1buHLOd4mca7B9Y9EwZ&#10;LHqFalhg5MWpP6B6xR14aMOYQ59B2youUw/YTZG/6eapY1amXlAcb68y+f8Hyz/vN44oUdEZJYb1&#10;eEVPwTG16wJ5cA4GUoMxKCM4MotqDdaXmFSbjYv98oN5so/Av3lioO6Y2cnE+vloEaqIGdmrlDjx&#10;Fmtuh08g8Ax7CZCkO7Suj5AoCjmkGzpeb0geAuGnRY6rk5tFMUl0MlZe8qzz4aOEnsSgov7cxpV/&#10;kaqw/aMPkRUrLwmxqIG10jq5QRsyVPR2hgXijgetRNxME7fb1tqRPYt+Sr/U4ptjDl6MSGCdZGJ1&#10;jgNTGmMSkjbBKVRLSxqr9VJQoiU+oRid6GkTK2LnSPgcnSz1/Ta/XS1Wi+loOpmvRtO8aUYP63o6&#10;mq+LD7PmpqnrpvgRyRfTslNCSBP5X+xdTP/OPueHdjLm1eBXobLX6ElRJHv5T6TT1cfbPvlmC+K4&#10;cbG76AJ0dDp8fn3xyfw+T6d+fSOWPwEAAP//AwBQSwMEFAAGAAgAAAAhAPILCYbfAAAACQEAAA8A&#10;AABkcnMvZG93bnJldi54bWxMj8FOwzAMhu9IvENkJG4sZdPaUZpOwIToBaRtCHHMGtNGNE7VZFvH&#10;02PEAY62P/3+/mI5uk4ccAjWk4LrSQICqfbGUqPgdft4tQARoiajO0+o4IQBluX5WaFz44+0xsMm&#10;NoJDKORaQRtjn0sZ6hadDhPfI/Htww9ORx6HRppBHzncdXKaJKl02hJ/aHWPDy3Wn5u9UxBX76c2&#10;favvb+zL9uk5tV9VVa2UurwY725BRBzjHww/+qwOJTvt/J5MEJ2CWTbPGFUwzbgCA7+LnYJ0PgNZ&#10;FvJ/g/IbAAD//wMAUEsBAi0AFAAGAAgAAAAhALaDOJL+AAAA4QEAABMAAAAAAAAAAAAAAAAAAAAA&#10;AFtDb250ZW50X1R5cGVzXS54bWxQSwECLQAUAAYACAAAACEAOP0h/9YAAACUAQAACwAAAAAAAAAA&#10;AAAAAAAvAQAAX3JlbHMvLnJlbHNQSwECLQAUAAYACAAAACEACfBmWTcCAABrBAAADgAAAAAAAAAA&#10;AAAAAAAuAgAAZHJzL2Uyb0RvYy54bWxQSwECLQAUAAYACAAAACEA8gsJh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(lexis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)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>كنت</w:t>
      </w:r>
      <w:proofErr w:type="gramEnd"/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 xml:space="preserve"> قد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نويت        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E40DC" wp14:editId="244B1642">
                <wp:simplePos x="0" y="0"/>
                <wp:positionH relativeFrom="column">
                  <wp:posOffset>1148715</wp:posOffset>
                </wp:positionH>
                <wp:positionV relativeFrom="paragraph">
                  <wp:posOffset>29210</wp:posOffset>
                </wp:positionV>
                <wp:extent cx="107315" cy="184150"/>
                <wp:effectExtent l="53340" t="10160" r="10795" b="438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90.45pt;margin-top:2.3pt;width:8.45pt;height:1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vvRQIAAHoEAAAOAAAAZHJzL2Uyb0RvYy54bWysVMFu2zAMvQ/YPwi6p7ZTp02NOkVhJ9uh&#10;6wq0+wBFkmNhsihIapxg2L+PUtK03S7DMB9kyhQfH8knX9/sBk220nkFpqbFWU6JNByEMpuafnta&#10;TeaU+MCMYBqMrOleenqz+PjherSVnEIPWkhHEMT4arQ17UOwVZZ53suB+TOw0qCzAzewgFu3yYRj&#10;I6IPOpvm+UU2ghPWAZfe49f24KSLhN91koevXedlILqmyC2k1aV1Hddscc2qjWO2V/xIg/0Di4Ep&#10;g0lPUC0LjDw79QfUoLgDD1044zBk0HWKy1QDVlPkv1Xz2DMrUy3YHG9PbfL/D5bfbx8cUaKmJSWG&#10;DTiix+CY2vSB3DoHI2nAGGwjOFLGbo3WVxjUmAcX6+U782jvgH/3xEDTM7ORifXT3iJUESOydyFx&#10;4y3mXI9fQOAZ9hwgtW7XuYF0WtnPMTCCY3vILs1qf5qV3AXC8WORX54XM0o4uop5WczSLDNWRZgY&#10;bJ0PnyQMJBo19ceqTuUcUrDtnQ+R5GtADDawUloncWhDxppezaazxMmDViI64zHvNutGO7JlUV7p&#10;SRWj5+0xB89GJLBeMrE82oEpjTYJqVXBKWyeljRmG6SgREu8UdE60NMmZsTykfDROijsx1V+tZwv&#10;5+WknF4sJ2XetpPbVVNOLlbF5aw9b5umLX5G8kVZ9UoIaSL/F7UX5d+p6XjvDjo96f3UqOw9euoo&#10;kn15J9JJCXH4BxmtQewfXKwuigIFng4fL2O8QW/36dTrL2PxCwAA//8DAFBLAwQUAAYACAAAACEA&#10;wSsiJN4AAAAIAQAADwAAAGRycy9kb3ducmV2LnhtbEyPQU/CQBSE7yb+h80z8WJgK2gttVtiVPBk&#10;CBXvS/fZNnTfNt0F2n/v46THyUxmvsmWg23FCXvfOFJwP41AIJXONFQp2H2tJgkIHzQZ3TpCBSN6&#10;WObXV5lOjTvTFk9FqASXkE+1gjqELpXSlzVa7aeuQ2Lvx/VWB5Z9JU2vz1xuWzmLolha3RAv1LrD&#10;1xrLQ3G0Ct6KzePq+243zMby47NYJ4cNje9K3d4ML88gAg7hLwwXfEaHnJn27kjGi5Z1Ei04quAh&#10;BnHxF098Za9gPo9B5pn8fyD/BQAA//8DAFBLAQItABQABgAIAAAAIQC2gziS/gAAAOEBAAATAAAA&#10;AAAAAAAAAAAAAAAAAABbQ29udGVudF9UeXBlc10ueG1sUEsBAi0AFAAGAAgAAAAhADj9If/WAAAA&#10;lAEAAAsAAAAAAAAAAAAAAAAALwEAAF9yZWxzLy5yZWxzUEsBAi0AFAAGAAgAAAAhAGTH++9FAgAA&#10;egQAAA4AAAAAAAAAAAAAAAAALgIAAGRycy9lMm9Eb2MueG1sUEsBAi0AFAAGAAgAAAAhAMErIiTe&#10;AAAACA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(</w:t>
      </w:r>
      <w:proofErr w:type="spellStart"/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grammar</w:t>
      </w:r>
      <w:proofErr w:type="spellEnd"/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: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past</w:t>
      </w:r>
      <w:proofErr w:type="spell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perfect</w:t>
      </w:r>
      <w:proofErr w:type="spell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)           I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>had</w:t>
      </w:r>
      <w:proofErr w:type="spell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 xml:space="preserve">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>intended</w:t>
      </w:r>
      <w:proofErr w:type="spellEnd"/>
    </w:p>
    <w:p w:rsid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</w:p>
    <w:p w:rsidR="002535F0" w:rsidRDefault="002535F0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2535F0" w:rsidRDefault="002535F0" w:rsidP="007D151D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</w:t>
      </w:r>
      <w:r w:rsid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Also the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source language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[qualifier] structure may have a different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target language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structure, that is, a [modifier] as a translation equivalent.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Since a [qualifier] is a word or phrase that qualifies, limits, or modifies the meaning of another word or phrase and a [modifier] is a word or group of words that describes a noun phrase or restricts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its meaning in some way as it is shown in the following example: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A254EA" w:rsidRPr="00A254EA" w:rsidRDefault="00A254EA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C9079" wp14:editId="657F49FF">
                <wp:simplePos x="0" y="0"/>
                <wp:positionH relativeFrom="column">
                  <wp:posOffset>1041400</wp:posOffset>
                </wp:positionH>
                <wp:positionV relativeFrom="paragraph">
                  <wp:posOffset>192405</wp:posOffset>
                </wp:positionV>
                <wp:extent cx="0" cy="191770"/>
                <wp:effectExtent l="60325" t="11430" r="53975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82pt;margin-top:15.15pt;width:0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FhOwIAAG0EAAAOAAAAZHJzL2Uyb0RvYy54bWysVMGO2jAQvVfqP1i+QwgFFqINq1UCvWzb&#10;lXb7AcZ2iFXHY9leAqr67x2bQHfbS1WVgxnbM2/emxnn9u7YaXKQziswJc3HE0qk4SCU2Zf06/N2&#10;tKTEB2YE02BkSU/S07v1+3e3vS3kFFrQQjqCIMYXvS1pG4ItsszzVnbMj8FKg5cNuI4F3Lp9Jhzr&#10;Eb3T2XQyWWQ9OGEdcOk9ntbnS7pO+E0jefjSNF4GokuK3EJaXVp3cc3Wt6zYO2ZbxQca7B9YdEwZ&#10;THqFqllg5MWpP6A6xR14aMKYQ5dB0ygukwZUk09+U/PUMiuTFiyOt9cy+f8Hyz8fHh1RAns3p8Sw&#10;Dnv0FBxT+zaQe+egJxUYg3UER9AF69VbX2BYZR5dVMyP5sk+AP/miYGqZWYvE+/nk0WsPEZkb0Li&#10;xlvMuus/gUAf9hIgFe/YuC5CYlnIMfXodO2RPAbCz4ccT/NVfnOT2pex4hJnnQ8fJXQkGiX1g46r&#10;gDxlYYcHHyIrVlwCYlIDW6V1mgdtSF/S1Xw6TwEetBLxMrp5t99V2pEDixOVfkki3rx2c/BiRAJr&#10;JRObwQ5MabRJSLUJTmG1tKQxWycFJVriI4rWmZ42MSMqR8KDdR6q76vJarPcLGej2XSxGc0mdT26&#10;31az0WKb38zrD3VV1fmPSD6fFa0SQprI/zLg+ezvBmh4aufRvI74tVDZW/RUUSR7+U+kU+tjt89z&#10;swNxenRRXZwCnOnkPLy/+Ghe75PXr6/E+icAAAD//wMAUEsDBBQABgAIAAAAIQCHJnaN3gAAAAkB&#10;AAAPAAAAZHJzL2Rvd25yZXYueG1sTI/BTsMwEETvSPyDtUjcqA0Fi4Y4FVAhcgGJtkIc3XiJLeJ1&#10;FLttytfjcoHjzI5m35Tz0Xdsh0N0gRRcTgQwpCYYR62C9erp4hZYTJqM7gKhggNGmFenJ6UuTNjT&#10;G+6WqWW5hGKhFdiU+oLz2Fj0Ok5Cj5Rvn2HwOmU5tNwMep/LfcevhJDca0f5g9U9PlpsvpZbryAt&#10;Pg5WvjcPM/e6en6R7ruu64VS52fj/R2whGP6C8MRP6NDlZk2YUsmsi5reZ23JAVTMQV2DPwaGwVS&#10;3ACvSv5/QfUDAAD//wMAUEsBAi0AFAAGAAgAAAAhALaDOJL+AAAA4QEAABMAAAAAAAAAAAAAAAAA&#10;AAAAAFtDb250ZW50X1R5cGVzXS54bWxQSwECLQAUAAYACAAAACEAOP0h/9YAAACUAQAACwAAAAAA&#10;AAAAAAAAAAAvAQAAX3JlbHMvLnJlbHNQSwECLQAUAAYACAAAACEAIlqRYTsCAABtBAAADgAAAAAA&#10;AAAAAAAAAAAuAgAAZHJzL2Uyb0RvYy54bWxQSwECLQAUAAYACAAAACEAhyZ2j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6A5E2" wp14:editId="3456BEAC">
                <wp:simplePos x="0" y="0"/>
                <wp:positionH relativeFrom="column">
                  <wp:posOffset>2862580</wp:posOffset>
                </wp:positionH>
                <wp:positionV relativeFrom="paragraph">
                  <wp:posOffset>192405</wp:posOffset>
                </wp:positionV>
                <wp:extent cx="0" cy="191770"/>
                <wp:effectExtent l="52705" t="11430" r="61595" b="158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25.4pt;margin-top:15.15pt;width:0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UbOwIAAG0EAAAOAAAAZHJzL2Uyb0RvYy54bWysVE1v2zAMvQ/YfxB0TxxnbpoYdYrCTnbp&#10;tgDtfoAiybEwWRQkNU4w7L+PUj7WbpdhWA4KJZGP75GU7+4PvSZ76bwCU9F8PKFEGg5CmV1Fvz6v&#10;R3NKfGBGMA1GVvQoPb1fvn93N9hSTqEDLaQjCGJ8OdiKdiHYMss872TP/BisNHjZgutZwK3bZcKx&#10;AdF7nU0nk1k2gBPWAZfe42lzuqTLhN+2kocvbetlILqiyC2k1aV1G9dsecfKnWO2U/xMg/0Di54p&#10;g0mvUA0LjLw49QdUr7gDD20Yc+gzaFvFZdKAavLJb2qeOmZl0oLF8fZaJv//YPnn/cYRJbB3BSWG&#10;9dijp+CY2nWBPDgHA6nBGKwjOIIuWK/B+hLDarNxUTE/mCf7CPybJwbqjpmdTLyfjxax8hiRvQmJ&#10;G28x63b4BAJ92EuAVLxD6/oIiWUhh9Sj47VH8hAIPx1yPM0X+e1tal/GykucdT58lNCTaFTUn3Vc&#10;BeQpC9s/+hBZsfISEJMaWCut0zxoQ4aKLm6mNynAg1YiXkY373bbWjuyZ3Gi0i9JxJvXbg5ejEhg&#10;nWRidbYDUxptElJtglNYLS1pzNZLQYmW+IiidaKnTcyIypHw2ToN1ffFZLGar+bFqJjOVqNi0jSj&#10;h3VdjGbr/Pam+dDUdZP/iOTzouyUENJE/pcBz4u/G6DzUzuN5nXEr4XK3qKniiLZy38inVofu32a&#10;my2I48ZFdXEKcKaT8/n9xUfzep+8fn0llj8BAAD//wMAUEsDBBQABgAIAAAAIQCa4oXf3wAAAAkB&#10;AAAPAAAAZHJzL2Rvd25yZXYueG1sTI/BTsMwEETvSPyDtUjcqA2lEQ3ZVECFyAUk2gpxdOMljojX&#10;Uey2KV+PEQc47uxo5k2xGF0n9jSE1jPC5USBIK69ablB2KwfL25AhKjZ6M4zIRwpwKI8PSl0bvyB&#10;X2m/io1IIRxyjWBj7HMpQ23J6TDxPXH6ffjB6ZjOoZFm0IcU7jp5pVQmnW45NVjd04Ol+nO1cwhx&#10;+X602Vt9P29f1k/PWftVVdUS8fxsvLsFEWmMf2b4wU/oUCamrd+xCaJDuJ6phB4RpmoKIhl+hS1C&#10;pmYgy0L+X1B+AwAA//8DAFBLAQItABQABgAIAAAAIQC2gziS/gAAAOEBAAATAAAAAAAAAAAAAAAA&#10;AAAAAABbQ29udGVudF9UeXBlc10ueG1sUEsBAi0AFAAGAAgAAAAhADj9If/WAAAAlAEAAAsAAAAA&#10;AAAAAAAAAAAALwEAAF9yZWxzLy5yZWxzUEsBAi0AFAAGAAgAAAAhAP2hVRs7AgAAbQQAAA4AAAAA&#10;AAAAAAAAAAAALgIAAGRycy9lMm9Eb2MueG1sUEsBAi0AFAAGAAgAAAAhAJrihd/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qualifier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)                                  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إلهي 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الرحيم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                        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     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modifier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)                     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my</w:t>
      </w:r>
      <w:proofErr w:type="spell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>compassionate</w:t>
      </w:r>
      <w:proofErr w:type="spell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</w:t>
      </w:r>
      <w:proofErr w:type="spell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God</w:t>
      </w:r>
      <w:proofErr w:type="spellEnd"/>
    </w:p>
    <w:p w:rsidR="002535F0" w:rsidRDefault="00A254EA" w:rsidP="00A254EA">
      <w:pPr>
        <w:pStyle w:val="NoSpacing"/>
        <w:spacing w:line="276" w:lineRule="auto"/>
        <w:jc w:val="both"/>
        <w:rPr>
          <w:color w:val="000000"/>
          <w:lang w:val="en-US" w:bidi="ar-IQ"/>
        </w:rPr>
      </w:pPr>
      <w:r>
        <w:rPr>
          <w:color w:val="000000"/>
          <w:lang w:bidi="ar-IQ"/>
        </w:rPr>
        <w:t xml:space="preserve">  </w:t>
      </w:r>
    </w:p>
    <w:p w:rsidR="002535F0" w:rsidRDefault="002535F0" w:rsidP="002535F0">
      <w:pPr>
        <w:pStyle w:val="NoSpacing"/>
        <w:spacing w:line="276" w:lineRule="auto"/>
        <w:jc w:val="both"/>
        <w:rPr>
          <w:color w:val="000000"/>
          <w:lang w:val="en-US"/>
        </w:rPr>
      </w:pPr>
      <w:r>
        <w:rPr>
          <w:color w:val="000000"/>
          <w:lang w:val="en-US" w:bidi="ar-IQ"/>
        </w:rPr>
        <w:t xml:space="preserve">   </w:t>
      </w:r>
    </w:p>
    <w:p w:rsidR="00A254EA" w:rsidRPr="00A254EA" w:rsidRDefault="002535F0" w:rsidP="001E2C7A">
      <w:pPr>
        <w:pStyle w:val="NoSpacing"/>
        <w:spacing w:line="276" w:lineRule="auto"/>
        <w:jc w:val="both"/>
        <w:rPr>
          <w:color w:val="000000"/>
          <w:rtl/>
          <w:lang w:bidi="ar-IQ"/>
        </w:rPr>
      </w:pPr>
      <w:r>
        <w:rPr>
          <w:color w:val="000000"/>
          <w:lang w:val="en-US"/>
        </w:rPr>
        <w:t xml:space="preserve">  </w:t>
      </w:r>
      <w:r w:rsidR="007D151D">
        <w:rPr>
          <w:color w:val="000000"/>
          <w:lang w:val="en-US"/>
        </w:rPr>
        <w:t>Another example of shifts</w:t>
      </w:r>
      <w:r w:rsidR="00A254EA" w:rsidRPr="00A254EA">
        <w:rPr>
          <w:color w:val="000000"/>
          <w:lang w:val="en-US"/>
        </w:rPr>
        <w:t xml:space="preserve"> is </w:t>
      </w:r>
      <w:r w:rsidR="00A254EA" w:rsidRPr="00A254EA">
        <w:rPr>
          <w:color w:val="000000"/>
          <w:lang w:val="en-US" w:bidi="ar-IQ"/>
        </w:rPr>
        <w:t xml:space="preserve">the </w:t>
      </w:r>
      <w:r w:rsidR="001E2C7A">
        <w:rPr>
          <w:color w:val="000000"/>
          <w:lang w:val="en-US" w:bidi="ar-IQ"/>
        </w:rPr>
        <w:t xml:space="preserve">structural shift </w:t>
      </w:r>
      <w:r w:rsidR="007D151D">
        <w:rPr>
          <w:color w:val="000000"/>
          <w:lang w:val="en-US" w:bidi="ar-IQ"/>
        </w:rPr>
        <w:t xml:space="preserve">(a shift in the syntactic order of the sentence) </w:t>
      </w:r>
      <w:r w:rsidR="001E2C7A">
        <w:rPr>
          <w:color w:val="000000"/>
          <w:lang w:val="en-US" w:bidi="ar-IQ"/>
        </w:rPr>
        <w:t>that can be seen in active voice and passive voice</w:t>
      </w:r>
      <w:r w:rsidR="00A254EA" w:rsidRPr="00A254EA">
        <w:rPr>
          <w:color w:val="000000"/>
          <w:lang w:val="en-US" w:bidi="ar-IQ"/>
        </w:rPr>
        <w:t xml:space="preserve">:                                                                                   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A254EA" w:rsidRPr="00A254EA" w:rsidRDefault="00A254EA" w:rsidP="00A254EA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D852F" wp14:editId="65CB493E">
                <wp:simplePos x="0" y="0"/>
                <wp:positionH relativeFrom="column">
                  <wp:posOffset>2552700</wp:posOffset>
                </wp:positionH>
                <wp:positionV relativeFrom="paragraph">
                  <wp:posOffset>184785</wp:posOffset>
                </wp:positionV>
                <wp:extent cx="1092200" cy="184150"/>
                <wp:effectExtent l="0" t="0" r="69850" b="825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201pt;margin-top:14.55pt;width:86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FQAIAAHMEAAAOAAAAZHJzL2Uyb0RvYy54bWysVMtu2zAQvBfoPxC8O5JcObGFyEEg2b2k&#10;bYCkH0CTlEWU4hIkY9ko+u9d0o8m7aUoqgO1FPcxszvU7d1+0GQnnVdgalpc5ZRIw0Eos63p1+f1&#10;ZE6JD8wIpsHImh6kp3fL9+9uR1vJKfSghXQEkxhfjbamfQi2yjLPezkwfwVWGjzswA0s4NZtM+HY&#10;iNkHnU3z/DobwQnrgEvv8Wt7PKTLlL/rJA9fus7LQHRNEVtIq0vrJq7Z8pZVW8dsr/gJBvsHFANT&#10;BoteUrUsMPLi1B+pBsUdeOjCFYchg65TXCYOyKbIf2Pz1DMrExdsjreXNvn/l5Z/3j06ogTO7oYS&#10;wwac0VNwTG37QO6dg5E0YAz2ERxBF+zXaH2FYY15dJEx35sn+wD8mycGmp6ZrUy4nw8WcxUxInsT&#10;EjfeYtXN+AkE+rCXAKl5+84NMSW2hezTjA6XGcl9IBw/FvliioOnhONZMS+LWRpixqpztHU+fJQw&#10;kGjU1J/YXGgUqRbbPfgQsbHqHBBLG1grrZMqtCFjTRez6SwFeNBKxMPo5t1202hHdizqKj2JKJ68&#10;dnPwYkRK1ksmVic7MKXRJiF1KDiFPdOSxmqDFJRoiVcpWkd42sSKyB8Bn6yjtL4v8sVqvpqXk3J6&#10;vZqUedtO7tdNObleFzez9kPbNG3xI4IvyqpXQkgT8Z9lXpR/J6PThTsK9CL0S6Oyt9lTRxHs+Z1A&#10;JwHEmR/VswFxeHSRXdQCKjs5n25hvDqv98nr179i+RMAAP//AwBQSwMEFAAGAAgAAAAhAGlAr4Ph&#10;AAAACQEAAA8AAABkcnMvZG93bnJldi54bWxMj0FPwzAMhe9I/IfISNxY2mqUrTSdgAnRC0hsCHHM&#10;GtNGNE7VZFvHr8ec4Gb7PT1/r1xNrhcHHIP1pCCdJSCQGm8stQreto9XCxAhajK694QKThhgVZ2f&#10;lbow/kiveNjEVnAIhUIr6GIcCilD06HTYeYHJNY+/eh05HVspRn1kcNdL7MkyaXTlvhDpwd86LD5&#10;2uydgrj+OHX5e3O/tC/bp+fcftd1vVbq8mK6uwURcYp/ZvjFZ3SomGnn92SC6BXMk4y7RAXZMgXB&#10;huubOR92PCxSkFUp/zeofgAAAP//AwBQSwECLQAUAAYACAAAACEAtoM4kv4AAADhAQAAEwAAAAAA&#10;AAAAAAAAAAAAAAAAW0NvbnRlbnRfVHlwZXNdLnhtbFBLAQItABQABgAIAAAAIQA4/SH/1gAAAJQB&#10;AAALAAAAAAAAAAAAAAAAAC8BAABfcmVscy8ucmVsc1BLAQItABQABgAIAAAAIQCpIwyFQAIAAHME&#10;AAAOAAAAAAAAAAAAAAAAAC4CAABkcnMvZTJvRG9jLnhtbFBLAQItABQABgAIAAAAIQBpQK+D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6917" wp14:editId="329759D1">
                <wp:simplePos x="0" y="0"/>
                <wp:positionH relativeFrom="column">
                  <wp:posOffset>1327150</wp:posOffset>
                </wp:positionH>
                <wp:positionV relativeFrom="paragraph">
                  <wp:posOffset>184785</wp:posOffset>
                </wp:positionV>
                <wp:extent cx="0" cy="222885"/>
                <wp:effectExtent l="76200" t="0" r="57150" b="628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104.5pt;margin-top:14.55pt;width:0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7wOQIAAG0EAAAOAAAAZHJzL2Uyb0RvYy54bWysVMGO0zAQvSPxD5bv3TShLd1o09Uqabks&#10;UGmXD3Btp7FwPJbtbVoh/p2xmxYWLgjRgzu2Z968eTPO3f2x1+QgnVdgKprfTCmRhoNQZl/RL8+b&#10;yZISH5gRTIORFT1JT+9Xb9/cDbaUBXSghXQEQYwvB1vRLgRbZpnnneyZvwErDV624HoWcOv2mXBs&#10;QPReZ8V0usgGcMI64NJ7PG3Ol3SV8NtW8vC5bb0MRFcUuYW0urTu4pqt7li5d8x2io802D+w6Jky&#10;mPQK1bDAyItTf0D1ijvw0IYbDn0Gbau4TDVgNfn0t2qeOmZlqgXF8fYqk/9/sPzTYeuIEti7BSWG&#10;9dijp+CY2neBPDgHA6nBGNQRHEEX1GuwvsSw2mxdrJgfzZN9BP7VEwN1x8xeJt7PJ4tYeYzIXoXE&#10;jbeYdTd8BIE+7CVAEu/Yuj5CoizkmHp0uvZIHgPh50OOp0VRLJfzBM7KS5x1PnyQ0JNoVNSPdVwL&#10;yFMWdnj0IbJi5SUgJjWwUVqnedCGDBW9nRfzFOBBKxEvo5t3+12tHTmwOFHpN7J45ebgxYgE1kkm&#10;1qMdmNJok5C0CU6hWlrSmK2XghIt8RFF60xPm5gRK0fCo3Ueqm+309v1cr2cTWbFYj2ZTZtm8rCp&#10;Z5PFJn8/b941dd3k3yP5fFZ2SghpIv/LgOezvxug8amdR/M64lehstfoSVEke/lPpFPrY7fPc7MD&#10;cdq6WF2cApzp5Dy+v/hoft0nr59fidUPAAAA//8DAFBLAwQUAAYACAAAACEA4SoSSt8AAAAJAQAA&#10;DwAAAGRycy9kb3ducmV2LnhtbEyPQUvDQBCF74L/YRnBm900SDBpNkUtYi4KbUV63GbHbDA7G7Lb&#10;NvXXO+JBbzPzHm++Vy4n14sjjqHzpGA+S0AgNd501Cp42z7d3IEIUZPRvSdUcMYAy+ryotSF8Sda&#10;43ETW8EhFAqtwMY4FFKGxqLTYeYHJNY+/Oh05HVspRn1icNdL9MkyaTTHfEHqwd8tNh8bg5OQVzt&#10;zjZ7bx7y7nX7/JJ1X3Vdr5S6vpruFyAiTvHPDD/4jA4VM+39gUwQvYI0yblL5CGfg2DD72GvILtN&#10;QVal/N+g+gYAAP//AwBQSwECLQAUAAYACAAAACEAtoM4kv4AAADhAQAAEwAAAAAAAAAAAAAAAAAA&#10;AAAAW0NvbnRlbnRfVHlwZXNdLnhtbFBLAQItABQABgAIAAAAIQA4/SH/1gAAAJQBAAALAAAAAAAA&#10;AAAAAAAAAC8BAABfcmVscy8ucmVsc1BLAQItABQABgAIAAAAIQACyU7wOQIAAG0EAAAOAAAAAAAA&#10;AAAAAAAAAC4CAABkcnMvZTJvRG9jLnhtbFBLAQItABQABgAIAAAAIQDhKhJK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active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voice)    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  <w:t xml:space="preserve"> 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و قد تكون من بعدي صلوات يتلوها 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الرهبان</w:t>
      </w:r>
    </w:p>
    <w:p w:rsidR="00A254EA" w:rsidRPr="00A254EA" w:rsidRDefault="00A254EA" w:rsidP="00A254EA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A254EA" w:rsidRPr="00A254EA" w:rsidRDefault="00A254EA" w:rsidP="00A254EA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passive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voice)   prayers might be recited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by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monks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</w:p>
    <w:p w:rsidR="002B77B5" w:rsidRDefault="00A254EA" w:rsidP="007D151D">
      <w:pPr>
        <w:bidi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The active voice is transferred into passive voice since English language tends to use passive voice more frequently than it is in Arabic. </w:t>
      </w:r>
    </w:p>
    <w:p w:rsidR="00A254EA" w:rsidRPr="00A254EA" w:rsidRDefault="00A254EA" w:rsidP="007D151D">
      <w:pPr>
        <w:bidi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="007D151D"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Class-shift,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on the other hand</w:t>
      </w:r>
      <w:r w:rsidR="007D151D"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, occurs when the </w:t>
      </w:r>
      <w:r w:rsidR="007D151D"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translation equivalent of a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source language</w:t>
      </w:r>
      <w:r w:rsidR="007D151D"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item [e.g. Verb] is a member of a different class from the original item [e.g. Adjective].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The same thing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applies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for an [adjective] to be transferred into a [noun] or transferred into [prepositi</w:t>
      </w:r>
      <w:r w:rsid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on + noun] as it is shown below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: </w:t>
      </w:r>
    </w:p>
    <w:p w:rsidR="00A254EA" w:rsidRPr="00A254EA" w:rsidRDefault="00A254EA" w:rsidP="00A254EA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                                    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191770</wp:posOffset>
                </wp:positionV>
                <wp:extent cx="0" cy="184150"/>
                <wp:effectExtent l="60325" t="10795" r="53975" b="146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63.25pt;margin-top:15.1pt;width:0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ukOwIAAG0EAAAOAAAAZHJzL2Uyb0RvYy54bWysVNuO2yAQfa/Uf0C8Zx1nnW3WirNa2Ulf&#10;tm2k3X4AARyjYgYBiRNV/fcO5NLd9qWqmgcywFzOnDl4/nDoNdlL5xWYiuY3Y0qk4SCU2Vb068tq&#10;NKPEB2YE02BkRY/S04fF+3fzwZZyAh1oIR3BJMaXg61oF4Its8zzTvbM34CVBi9bcD0LuHXbTDg2&#10;YPZeZ5Px+C4bwAnrgEvv8bQ5XdJFyt+2kocvbetlILqiiC2k1aV1E9dsMWfl1jHbKX6Gwf4BRc+U&#10;waLXVA0LjOyc+iNVr7gDD2244dBn0LaKy9QDdpOPf+vmuWNWpl6QHG+vNPn/l5Z/3q8dUaKik1tK&#10;DOtxRs/BMbXtAnl0DgZSgzHIIziCLsjXYH2JYbVZu9gxP5hn+wT8mycG6o6ZrUy4X44Wc+UxInsT&#10;EjfeYtXN8AkE+rBdgETeoXV9TIm0kEOa0fE6I3kIhJ8OOZ7msyKfpvFlrLzEWefDRwk9iUZF/bmP&#10;awN5qsL2Tz5EVKy8BMSiBlZK66QHbchQ0fvpZJoCPGgl4mV08267qbUjexYVlX6pRbx57eZgZ0RK&#10;1kkmlmc7MKXRJiFxE5xCtrSksVovBSVa4iOK1gmeNrEido6Az9ZJVN/vx/fL2XJWjIrJ3XJUjJtm&#10;9Liqi9HdKv8wbW6bum7yHxF8XpSdEkKaiP8i8Lz4OwGdn9pJmleJX4nK3mZPjCLYy38CnUYfp33S&#10;zQbEce1id1EFqOnkfH5/8dG83ievX1+JxU8AAAD//wMAUEsDBBQABgAIAAAAIQCfGdCw3wAAAAkB&#10;AAAPAAAAZHJzL2Rvd25yZXYueG1sTI/BTsJAEIbvJr7DZky8ydYaGijdEpUYe5EEMITj0h26G7uz&#10;TXeB4tO7eNHjP/Pln2+K+WBbdsLeG0cCHkcJMKTaKUONgM/N28MEmA+SlGwdoYALepiXtzeFzJU7&#10;0wpP69CwWEI+lwJ0CF3Oua81WulHrkOKu4PrrQwx9g1XvTzHctvyNEkybqWheEHLDl811l/roxUQ&#10;FruLzrb1y9QsN+8fmfmuqmohxP3d8DwDFnAIfzBc9aM6lNFp746kPGtjTrNxRAU8JSmwK/A72AsY&#10;T1PgZcH/f1D+AAAA//8DAFBLAQItABQABgAIAAAAIQC2gziS/gAAAOEBAAATAAAAAAAAAAAAAAAA&#10;AAAAAABbQ29udGVudF9UeXBlc10ueG1sUEsBAi0AFAAGAAgAAAAhADj9If/WAAAAlAEAAAsAAAAA&#10;AAAAAAAAAAAALwEAAF9yZWxzLy5yZWxzUEsBAi0AFAAGAAgAAAAhAMLs66Q7AgAAbQQAAA4AAAAA&#10;AAAAAAAAAAAALgIAAGRycy9lMm9Eb2MueG1sUEsBAi0AFAAGAAgAAAAhAJ8Z0L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191770</wp:posOffset>
                </wp:positionV>
                <wp:extent cx="1144905" cy="184150"/>
                <wp:effectExtent l="8890" t="10795" r="27305" b="622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189.7pt;margin-top:15.1pt;width:90.1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CJQQIAAHMEAAAOAAAAZHJzL2Uyb0RvYy54bWysVE1v2zAMvQ/YfxB0T21nTpcYdYrCTnbp&#10;1gLtfoAiybEwWRQkNU4w7L+PUj7WbpdhmA8yZZGPj+STb273gyY76bwCU9PiKqdEGg5CmW1Nvz6v&#10;J3NKfGBGMA1G1vQgPb1dvn93M9pKTqEHLaQjCGJ8Ndqa9iHYKss87+XA/BVYafCwAzewgFu3zYRj&#10;I6IPOpvm+XU2ghPWAZfe49f2eEiXCb/rJA8PXedlILqmyC2k1aV1E9dsecOqrWO2V/xEg/0Di4Ep&#10;g0kvUC0LjLw49QfUoLgDD1244jBk0HWKy1QDVlPkv1Xz1DMrUy3YHG8vbfL/D5Z/2T06okRNp1NK&#10;DBtwRk/BMbXtA7lzDkbSgDHYR3AEXbBfo/UVhjXm0cWK+d482Xvg3zwx0PTMbGXi/XywiFXEiOxN&#10;SNx4i1k342cQ6MNeAqTm7Ts3REhsC9mnGR0uM5L7QDh+LIqyXOQzSjieFfOymKUhZqw6R1vnwycJ&#10;A4lGTf2pmksZRcrFdvc+RG6sOgfE1AbWSuukCm3IWNPFbDpLAR60EvEwunm33TTakR2LukpPKhRP&#10;Xrs5eDEigfWSidXJDkxptElIHQpOYc+0pDHbIAUlWuJVitaRnjYxI9aPhE/WUVrfF/liNV/Ny0k5&#10;vV5NyrxtJ3frppxcr4uPs/ZD2zRt8SOSL8qqV0JIE/mfZV6Ufyej04U7CvQi9EujsrfoqaNI9vxO&#10;pJMA4syP6tmAODy6WF3UAio7OZ9uYbw6r/fJ69e/YvkTAAD//wMAUEsDBBQABgAIAAAAIQDM6CkE&#10;4AAAAAkBAAAPAAAAZHJzL2Rvd25yZXYueG1sTI/BTsMwDIbvSLxDZCRuLKWwjpamEzAhegGJDSGO&#10;WWOaisapmmzreHrMCW6/5U+/P5fLyfVij2PoPCm4nCUgkBpvOmoVvG0eL25AhKjJ6N4TKjhigGV1&#10;elLqwvgDveJ+HVvBJRQKrcDGOBRShsai02HmByTeffrR6cjj2Eoz6gOXu16mSZJJpzviC1YP+GCx&#10;+VrvnIK4+jja7L25z7uXzdNz1n3Xdb1S6vxsursFEXGKfzD86rM6VOy09TsyQfQKrhb5NaMckhQE&#10;A/N5vgCx5ZCnIKtS/v+g+gEAAP//AwBQSwECLQAUAAYACAAAACEAtoM4kv4AAADhAQAAEwAAAAAA&#10;AAAAAAAAAAAAAAAAW0NvbnRlbnRfVHlwZXNdLnhtbFBLAQItABQABgAIAAAAIQA4/SH/1gAAAJQB&#10;AAALAAAAAAAAAAAAAAAAAC8BAABfcmVscy8ucmVsc1BLAQItABQABgAIAAAAIQBfYJCJQQIAAHME&#10;AAAOAAAAAAAAAAAAAAAAAC4CAABkcnMvZTJvRG9jLnhtbFBLAQItABQABgAIAAAAIQDM6CkE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adjective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)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إن يدي ترتعشان 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رهبة</w:t>
      </w:r>
      <w:r w:rsidRPr="00A254E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</w:t>
      </w:r>
    </w:p>
    <w:p w:rsidR="00A254EA" w:rsidRPr="00A254EA" w:rsidRDefault="00A254EA" w:rsidP="00A254EA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(</w:t>
      </w:r>
      <w:proofErr w:type="gramStart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preposition</w:t>
      </w:r>
      <w:proofErr w:type="gramEnd"/>
      <w:r w:rsidRPr="00A254E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+ noun)                     My hands tremble </w:t>
      </w:r>
      <w:r w:rsidRPr="00A254E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 xml:space="preserve">with fear </w:t>
      </w:r>
    </w:p>
    <w:p w:rsidR="00A254EA" w:rsidRDefault="00A254EA" w:rsidP="00A254EA">
      <w:pPr>
        <w:bidi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535F0" w:rsidRPr="002535F0" w:rsidRDefault="002535F0" w:rsidP="00297E2C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As for </w:t>
      </w:r>
      <w:r w:rsid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Unit-shift, the changes are in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rank, i.e., departures from formal correspondence in which the translation equivalent of a unit at one rank in the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source language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is a unit at a different rank in the </w:t>
      </w:r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target language</w:t>
      </w:r>
      <w:r w:rsid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. Look at the following exampes:</w:t>
      </w:r>
      <w:bookmarkStart w:id="0" w:name="_GoBack"/>
      <w:bookmarkEnd w:id="0"/>
    </w:p>
    <w:p w:rsidR="002535F0" w:rsidRPr="002535F0" w:rsidRDefault="002535F0" w:rsidP="002535F0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     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191135</wp:posOffset>
                </wp:positionV>
                <wp:extent cx="0" cy="222250"/>
                <wp:effectExtent l="52705" t="10160" r="61595" b="1524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left:0;text-align:left;margin-left:81.4pt;margin-top:15.05pt;width:0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zGOQIAAG0EAAAOAAAAZHJzL2Uyb0RvYy54bWysVNuO2yAQfa/Uf0C8J45TJ81a66xWdtKX&#10;bTfSbj+AAI5RMYOAjRNV/fcO5NLd9qWq6gcywFzOOTPk9u7Qa7KXziswFc3HE0qk4SCU2VX06/N6&#10;tKDEB2YE02BkRY/S07vl+3e3gy3lFDrQQjqCSYwvB1vRLgRbZpnnneyZH4OVBi9bcD0LuHW7TDg2&#10;YPZeZ9PJZJ4N4IR1wKX3eNqcLuky5W9bycNj23oZiK4oYgtpdWndxjVb3rJy55jtFD/DYP+AomfK&#10;YNFrqoYFRl6c+iNVr7gDD20Yc+gzaFvFZeKAbPLJb2yeOmZl4oLieHuVyf+/tPzLfuOIEhUtppQY&#10;1mOPnoJjatcFcu8cDKQGY1BHcARdUK/B+hLDarNxkTE/mCf7APybJwbqjpmdTLifjxZz5TEiexMS&#10;N95i1e3wGQT6sJcASbxD6/qYEmUhh9Sj47VH8hAIPx1yPJ3iN0vty1h5ibPOh08SehKNivozjyuB&#10;PFVh+wcfIipWXgJiUQNrpXWaB23IUNGb2XSWAjxoJeJldPNut621I3sWJyp9iSLevHZz8GJEStZJ&#10;JlZnOzCl0SYhaROcQrW0pLFaLwUlWuIjitYJnjaxIjJHwGfrNFTfbyY3q8VqUYyK6Xw1KiZNM7pf&#10;18Vovs4/zpoPTV03+Y8IPi/KTgkhTcR/GfC8+LsBOj+102heR/wqVPY2e1IUwV5+E+jU+tjt09xs&#10;QRw3LrKLU4AznZzP7y8+mtf75PXrX2L5EwAA//8DAFBLAwQUAAYACAAAACEArrScjN8AAAAJAQAA&#10;DwAAAGRycy9kb3ducmV2LnhtbEyPwU7DMBBE70j9B2srcaNOirAgxKmACpFLkWgR4ujGS2wRr6PY&#10;bVO+HpdLOc7OaOZtuRhdx/Y4BOtJQj7LgCE1XltqJbxvnq9ugYWoSKvOE0o4YoBFNbkoVaH9gd5w&#10;v44tSyUUCiXBxNgXnIfGoFNh5nuk5H35wamY5NByPahDKncdn2eZ4E5ZSgtG9fhksPle75yEuPw8&#10;GvHRPN7Z183LStifuq6XUl5Ox4d7YBHHeA7DCT+hQ5WYtn5HOrAuaTFP6FHCdZYDOwX+DlsJ4iYH&#10;XpX8/wfVLwAAAP//AwBQSwECLQAUAAYACAAAACEAtoM4kv4AAADhAQAAEwAAAAAAAAAAAAAAAAAA&#10;AAAAW0NvbnRlbnRfVHlwZXNdLnhtbFBLAQItABQABgAIAAAAIQA4/SH/1gAAAJQBAAALAAAAAAAA&#10;AAAAAAAAAC8BAABfcmVscy8ucmVsc1BLAQItABQABgAIAAAAIQA7zXzGOQIAAG0EAAAOAAAAAAAA&#10;AAAAAAAAAC4CAABkcnMvZTJvRG9jLnhtbFBLAQItABQABgAIAAAAIQCutJyM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191135</wp:posOffset>
                </wp:positionV>
                <wp:extent cx="0" cy="222250"/>
                <wp:effectExtent l="58420" t="10160" r="55880" b="1524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left:0;text-align:left;margin-left:245.35pt;margin-top:15.05pt;width:0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FJOAIAAG0EAAAOAAAAZHJzL2Uyb0RvYy54bWysVE2P2yAQvVfqf0Dcs45TZ5tY66xWdtLL&#10;to2U7Q8ggGNUzCBg40RV/3sH8tGmvVRVfSADzLyZefPIw+Oh12QvnVdgKprfjSmRhoNQZlfRLy+r&#10;0YwSH5gRTIORFT1KTx8Xb988DLaUE+hAC+kIghhfDraiXQi2zDLPO9kzfwdWGrxswfUs4NbtMuHY&#10;gOi9zibj8X02gBPWAZfe42lzuqSLhN+2kofPbetlILqiWFtIq0vrNq7Z4oGVO8dsp/i5DPYPVfRM&#10;GUx6hWpYYOTVqT+gesUdeGjDHYc+g7ZVXKYesJt8/Fs3m45ZmXpBcry90uT/Hyz/tF87okRFi5wS&#10;w3qc0SY4pnZdIE/OwUBqMAZ5BEfQBfkarC8xrDZrFzvmB7Oxz8C/emKg7pjZyVT3y9EiVorIbkLi&#10;xlvMuh0+gkAf9hogkXdoXR8hkRZySDM6XmckD4Hw0yHH0wl+0zS+jJWXOOt8+CChJ9GoqD/3cW0g&#10;T1nY/tkH7AMDLwExqYGV0jrpQRsyVHQ+nUxTgAetRLyMbt7ttrV2ZM+iotIXSUGwGzcHr0YksE4y&#10;sTzbgSmNNgmJm+AUsqUljdl6KSjREh9RtE6I2sSM2DkWfLZOovo2H8+Xs+WsGBWT++WoGDfN6GlV&#10;F6P7Vf5+2rxr6rrJv8fi86LslBDSxPovAs+LvxPQ+amdpHmV+JWo7BY9kYDFXn5T0Wn0cdon3WxB&#10;HNcudhdVgJpOzuf3Fx/Nr/vk9fNfYvEDAAD//wMAUEsDBBQABgAIAAAAIQAbcwM14AAAAAkBAAAP&#10;AAAAZHJzL2Rvd25yZXYueG1sTI/LTsMwEEX3SPyDNUjsqB0eKQ2ZVECFyAaktgixdOMhtojtKHbb&#10;lK+vEQtYzszRnXPL+Wg7tqMhGO8QsokARq7xyrgW4W39dHELLETplOy8I4QDBZhXpyelLJTfuyXt&#10;VrFlKcSFQiLoGPuC89BosjJMfE8u3T79YGVM49ByNch9CrcdvxQi51Yalz5o2dOjpuZrtbUIcfFx&#10;0Pl78zAzr+vnl9x813W9QDw/G+/vgEUa4x8MP/pJHarktPFbpwLrEK5nYppQhCuRAUvA72KDkN9k&#10;wKuS/29QHQEAAP//AwBQSwECLQAUAAYACAAAACEAtoM4kv4AAADhAQAAEwAAAAAAAAAAAAAAAAAA&#10;AAAAW0NvbnRlbnRfVHlwZXNdLnhtbFBLAQItABQABgAIAAAAIQA4/SH/1gAAAJQBAAALAAAAAAAA&#10;AAAAAAAAAC8BAABfcmVscy8ucmVsc1BLAQItABQABgAIAAAAIQBawTFJOAIAAG0EAAAOAAAAAAAA&#10;AAAAAAAAAC4CAABkcnMvZTJvRG9jLnhtbFBLAQItABQABgAIAAAAIQAbcwM1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one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word)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  <w:t xml:space="preserve">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كي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three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words –conjunction) 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in order to</w:t>
      </w:r>
    </w:p>
    <w:p w:rsid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</w:p>
    <w:p w:rsid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85D7C" wp14:editId="4D175C60">
                <wp:simplePos x="0" y="0"/>
                <wp:positionH relativeFrom="column">
                  <wp:posOffset>925830</wp:posOffset>
                </wp:positionH>
                <wp:positionV relativeFrom="paragraph">
                  <wp:posOffset>191135</wp:posOffset>
                </wp:positionV>
                <wp:extent cx="15240" cy="207645"/>
                <wp:effectExtent l="40005" t="10160" r="59055" b="203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left:0;text-align:left;margin-left:72.9pt;margin-top:15.05pt;width:1.2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jIPQIAAHEEAAAOAAAAZHJzL2Uyb0RvYy54bWysVF1v0zAUfUfiP1h+75KUtGzR0mlKWl4G&#10;TNr4Aa7tNBaOr2V7TSvEf+faTQuDF4TIg3Md349zzz3O7d1h0GQvnVdgalpc5ZRIw0Eos6vpl+fN&#10;7JoSH5gRTIORNT1KT+9Wb9/cjraSc+hBC+kIJjG+Gm1N+xBslWWe93Jg/gqsNHjYgRtYwK3bZcKx&#10;EbMPOpvn+TIbwQnrgEvv8Wt7OqSrlL/rJA+fu87LQHRNEVtIq0vrNq7Z6pZVO8dsr/gEg/0DioEp&#10;g0UvqVoWGHlx6o9Ug+IOPHThisOQQdcpLlMP2E2R/9bNU8+sTL0gOd5eaPL/Ly3/tH90RImalkiP&#10;YQPO6Ck4pnZ9IPfOwUgaMAZ5BEfQBfkara8wrDGPLnbMD+bJPgD/6omBpmdmJxPu56PFXEWMyF6F&#10;xI23WHU7fgSBPuwlQCLv0LkhpkRayCHN6HiZkTwEwvFjsZhHpBxP5vn7ZblIBVh1jrXOhw8SBhKN&#10;mvqpl0sTRarE9g8+RGSsOgfEwgY2SuukCW3IWNObxXyRAjxoJeJhdPNut220I3sWVZWeCcUrNwcv&#10;RqRkvWRiPdmBKY02CYmf4BQypiWN1QYpKNESL1K0TvC0iRWxewQ8WSdhfbvJb9bX6+tyVs6X61mZ&#10;t+3sftOUs+WmeL9o37VN0xbfI/iirHolhDQR/1nkRfl3Ipqu20meF5lfiMpeZ0+MItjzO4FO448T&#10;P2lnC+L46GJ3UQmo6+Q83cF4cX7dJ6+ff4rVDwAAAP//AwBQSwMEFAAGAAgAAAAhADItWUfgAAAA&#10;CQEAAA8AAABkcnMvZG93bnJldi54bWxMj8FOwzAQRO9I/QdrkbhRp6FEIcSpgAqRC5VoEeLoxkts&#10;NV5HsdumfD3uiR5HM5p5Uy5G27EDDt44EjCbJsCQGqcMtQI+N6+3OTAfJCnZOUIBJ/SwqCZXpSyU&#10;O9IHHtahZbGEfCEF6BD6gnPfaLTST12PFL0fN1gZohxargZ5jOW242mSZNxKQ3FByx5fNDa79d4K&#10;CMvvk86+mucHs9q8vWfmt67rpRA31+PTI7CAY/gPwxk/okMVmbZuT8qzLur5fUQPAu6SGbBzYJ6n&#10;wLYCsjQHXpX88kH1BwAA//8DAFBLAQItABQABgAIAAAAIQC2gziS/gAAAOEBAAATAAAAAAAAAAAA&#10;AAAAAAAAAABbQ29udGVudF9UeXBlc10ueG1sUEsBAi0AFAAGAAgAAAAhADj9If/WAAAAlAEAAAsA&#10;AAAAAAAAAAAAAAAALwEAAF9yZWxzLy5yZWxzUEsBAi0AFAAGAAgAAAAhAGyMqMg9AgAAcQQAAA4A&#10;AAAAAAAAAAAAAAAALgIAAGRycy9lMm9Eb2MueG1sUEsBAi0AFAAGAAgAAAAhADItWUf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FB228" wp14:editId="6AA275DB">
                <wp:simplePos x="0" y="0"/>
                <wp:positionH relativeFrom="column">
                  <wp:posOffset>3115945</wp:posOffset>
                </wp:positionH>
                <wp:positionV relativeFrom="paragraph">
                  <wp:posOffset>191135</wp:posOffset>
                </wp:positionV>
                <wp:extent cx="0" cy="207645"/>
                <wp:effectExtent l="58420" t="10160" r="55880" b="2032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left:0;text-align:left;margin-left:245.35pt;margin-top:15.05pt;width:0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FjOAIAAG0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WIkf5xgp&#10;0kGPtt4SsW89erFW96jSSoGO2iJwAb164woIq9TGhorpSW3Nq6ZfHVK6aona88j77WwAKwsRyV1I&#10;2DgDWXf9R83Ahxy8juKdGtsFSJAFnWKPzrce8ZNH9HJI4XScPk3zSQQnxTXOWOc/cN2hYJTYDXXc&#10;CshiFnJ8dT6wIsU1ICRVei2kjPMgFepLPJ+MJzHAaSlYuAxuzu53lbToSMJExd/A4s7N6oNiEazl&#10;hK0G2xMhwUY+auOtALUkxyFbxxlGksMjCtaFnlQhI1QOhAfrMlTf5ul8NVvN8lE+nq5GeVrXo5d1&#10;lY+m6+xpUj/WVVVn3wP5LC9awRhXgf91wLP87wZoeGqX0byN+E2o5B49Kgpkr/+RdGx96PZlbnaa&#10;nTc2VBemAGY6Og/vLzyaX/fR6+dXYvkDAAD//wMAUEsDBBQABgAIAAAAIQBVSAQK3wAAAAkBAAAP&#10;AAAAZHJzL2Rvd25yZXYueG1sTI/BTsMwDIbvSLxDZCRuLNlAZSt1J2BC9AISG0Ics8Y0FY1TNdnW&#10;8fQEcYCj7U+/v79Yjq4TexpC6xlhOlEgiGtvWm4QXjcPF3MQIWo2uvNMCEcKsCxPTwqdG3/gF9qv&#10;YyNSCIdcI9gY+1zKUFtyOkx8T5xuH35wOqZxaKQZ9CGFu07OlMqk0y2nD1b3dG+p/lzvHEJcvR9t&#10;9lbfLdrnzeNT1n5VVbVCPD8bb29ARBrjHww/+kkdyuS09Ts2QXQIVwt1nVCESzUFkYDfxRYhm81B&#10;loX836D8BgAA//8DAFBLAQItABQABgAIAAAAIQC2gziS/gAAAOEBAAATAAAAAAAAAAAAAAAAAAAA&#10;AABbQ29udGVudF9UeXBlc10ueG1sUEsBAi0AFAAGAAgAAAAhADj9If/WAAAAlAEAAAsAAAAAAAAA&#10;AAAAAAAALwEAAF9yZWxzLy5yZWxzUEsBAi0AFAAGAAgAAAAhAClyUWM4AgAAbQQAAA4AAAAAAAAA&#10;AAAAAAAALgIAAGRycy9lMm9Eb2MueG1sUEsBAi0AFAAGAAgAAAAhAFVIBAr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word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طالما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phrase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for so long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</w:t>
      </w:r>
    </w:p>
    <w:p w:rsidR="002535F0" w:rsidRDefault="002535F0" w:rsidP="002535F0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AF9FA" wp14:editId="2734DB3E">
                <wp:simplePos x="0" y="0"/>
                <wp:positionH relativeFrom="column">
                  <wp:posOffset>818515</wp:posOffset>
                </wp:positionH>
                <wp:positionV relativeFrom="paragraph">
                  <wp:posOffset>192405</wp:posOffset>
                </wp:positionV>
                <wp:extent cx="0" cy="230505"/>
                <wp:effectExtent l="56515" t="11430" r="57785" b="1524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left:0;text-align:left;margin-left:64.45pt;margin-top:15.15pt;width:0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Y2OQIAAG0EAAAOAAAAZHJzL2Uyb0RvYy54bWysVE1v2zAMvQ/YfxB0T23no2uNOkVhJ7t0&#10;a4F2P0CR5FiYLAqSEicY9t9HKU62bpdhWA4KJZGPj4+U7+4PvSZ76bwCU9HiKqdEGg5CmW1Fv7yu&#10;JzeU+MCMYBqMrOhRenq/fP/ubrClnEIHWkhHEMT4crAV7UKwZZZ53sme+Suw0uBlC65nAbdumwnH&#10;BkTvdTbN8+tsACesAy69x9PmdEmXCb9tJQ9PbetlILqiyC2k1aV1E9dsecfKrWO2U3ykwf6BRc+U&#10;waQXqIYFRnZO/QHVK+7AQxuuOPQZtK3iMtWA1RT5b9W8dMzKVAuK4+1FJv//YPnn/bMjSlR0hp0y&#10;rMcevQTH1LYL5ME5GEgNxqCO4Ai6oF6D9SWG1ebZxYr5wbzYR+BfPTFQd8xsZeL9erSIVcSI7E1I&#10;3HiLWTfDJxDow3YBkniH1vUREmUhh9Sj46VH8hAIPx1yPJ3O8kW+SOCsPMdZ58NHCT2JRkX9WMel&#10;gCJlYftHHyIrVp4DYlIDa6V1mgdtyFDR28V0kQI8aCXiZXTzbruptSN7Ficq/UYWb9wc7IxIYJ1k&#10;YjXagSmNNglJm+AUqqUljdl6KSjREh9RtE70tIkZsXIkPFqnofp2m9+ublY388l8er2azPOmmTys&#10;6/nkel18WDSzpq6b4nskX8zLTgkhTeR/HvBi/ncDND6102heRvwiVPYWPSmKZM//iXRqfez2aW42&#10;II7PLlYXpwBnOjmP7y8+ml/3yevnV2L5AwAA//8DAFBLAwQUAAYACAAAACEAF+F5Id4AAAAJAQAA&#10;DwAAAGRycy9kb3ducmV2LnhtbEyPwU4CMRCG7yS+QzMm3qArJA2s2yUCMe5FE8AYj2U7bhu30822&#10;wOLTW7zo8Z/58s83xXJwLTthH6wnCfeTDBhS7bWlRsLb/mk8BxaiIq1aTyjhggGW5c2oULn2Z9ri&#10;aRcblkoo5EqCibHLOQ+1QafCxHdIaffpe6diin3Dda/Oqdy1fJplgjtlKV0wqsO1wfprd3QS4ubj&#10;YsR7vVrY1/3zi7DfVVVtpLy7HR4fgEUc4h8MV/2kDmVyOvgj6cDalKfzRUIlzLIZsCvwOzhIEEIA&#10;Lwv+/4PyBwAA//8DAFBLAQItABQABgAIAAAAIQC2gziS/gAAAOEBAAATAAAAAAAAAAAAAAAAAAAA&#10;AABbQ29udGVudF9UeXBlc10ueG1sUEsBAi0AFAAGAAgAAAAhADj9If/WAAAAlAEAAAsAAAAAAAAA&#10;AAAAAAAALwEAAF9yZWxzLy5yZWxzUEsBAi0AFAAGAAgAAAAhABPexjY5AgAAbQQAAA4AAAAAAAAA&#10;AAAAAAAALgIAAGRycy9lMm9Eb2MueG1sUEsBAi0AFAAGAAgAAAAhABfheSH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B90E6" wp14:editId="698283F2">
                <wp:simplePos x="0" y="0"/>
                <wp:positionH relativeFrom="column">
                  <wp:posOffset>2900680</wp:posOffset>
                </wp:positionH>
                <wp:positionV relativeFrom="paragraph">
                  <wp:posOffset>192405</wp:posOffset>
                </wp:positionV>
                <wp:extent cx="7620" cy="230505"/>
                <wp:effectExtent l="52705" t="11430" r="53975" b="247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left:0;text-align:left;margin-left:228.4pt;margin-top:15.15pt;width:.6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L/PgIAAHAEAAAOAAAAZHJzL2Uyb0RvYy54bWysVMFu2zAMvQ/YPwi6p7bTJE2NOkVhJ7t0&#10;W4F2H6BIcixMFgVJjRMM+/dRipOt22UY5oNMWeTjI/nku/tDr8leOq/AVLS4yimRhoNQZlfRLy+b&#10;yZISH5gRTIORFT1KT+9X79/dDbaUU+hAC+kIghhfDraiXQi2zDLPO9kzfwVWGjxswfUs4NbtMuHY&#10;gOi9zqZ5vsgGcMI64NJ7/NqcDukq4bet5OFz23oZiK4ocgtpdWndxjVb3bFy55jtFB9psH9g0TNl&#10;MOkFqmGBkVen/oDqFXfgoQ1XHPoM2lZxmWrAaor8t2qeO2ZlqgWb4+2lTf7/wfJP+ydHlKjo9Q0l&#10;hvU4o+fgmNp1gTw4BwOpwRjsIziCLtivwfoSw2rz5GLF/GCe7SPwr54YqDtmdjLxfjlaxCpiRPYm&#10;JG68xazb4SMI9GGvAVLzDq3rIyS2hRzSjI6XGclDIBw/3iymOEeOB9PrfJ7PEz4rz6HW+fBBQk+i&#10;UVE/lnKpoUiJ2P7Rh0iMleeAmNfARmmdJKENGSp6O5/OU4AHrUQ8jG7e7ba1dmTPoqjSM7J44+bg&#10;1YgE1kkm1qMdmNJok5DaE5zChmlJY7ZeCkq0xHsUrRM9bWJGLB4Jj9ZJV99u89v1cr2cTWbTxXoy&#10;y5tm8rCpZ5PFpriZN9dNXTfF90i+mJWdEkKayP+s8WL2dxoab9tJnReVXxqVvUVPHUWy53cinaYf&#10;B36SzhbE8cnF6qIQUNbJebyC8d78uk9eP38Uqx8AAAD//wMAUEsDBBQABgAIAAAAIQCuOktI4AAA&#10;AAkBAAAPAAAAZHJzL2Rvd25yZXYueG1sTI/BTsMwEETvSPyDtUjcqANtrRLiVECFyKVItAhxdOMl&#10;jojXUey2KV/PcoLjaEYzb4rl6DtxwCG2gTRcTzIQSHWwLTUa3rZPVwsQMRmypguEGk4YYVmenxUm&#10;t+FIr3jYpEZwCcXcaHAp9bmUsXboTZyEHom9zzB4k1gOjbSDOXK57+RNlinpTUu84EyPjw7rr83e&#10;a0irj5NT7/XDbfuyfV6r9ruqqpXWlxfj/R2IhGP6C8MvPqNDyUy7sCcbRadhNleMnjRMsykIDszm&#10;Cz6306CUAlkW8v+D8gcAAP//AwBQSwECLQAUAAYACAAAACEAtoM4kv4AAADhAQAAEwAAAAAAAAAA&#10;AAAAAAAAAAAAW0NvbnRlbnRfVHlwZXNdLnhtbFBLAQItABQABgAIAAAAIQA4/SH/1gAAAJQBAAAL&#10;AAAAAAAAAAAAAAAAAC8BAABfcmVscy8ucmVsc1BLAQItABQABgAIAAAAIQDE3pL/PgIAAHAEAAAO&#10;AAAAAAAAAAAAAAAAAC4CAABkcnMvZTJvRG9jLnhtbFBLAQItABQABgAIAAAAIQCuOktI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one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word)                    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وريقات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phrase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Little pieces of papers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184785</wp:posOffset>
                </wp:positionV>
                <wp:extent cx="0" cy="184785"/>
                <wp:effectExtent l="52705" t="13335" r="61595" b="209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68.65pt;margin-top:14.55pt;width:0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/UOQIAAG0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6wUl&#10;hvXYo+fgmNp1gTw4BwOpwRjUERxBF9RrsL7EsNo8uVgxP5hn+wj8qycG6o6ZnUy8X44WsfIYkb0J&#10;iRtvMet2+AgCfdhrgCTeoXV9hERZyCH16HjpkTwEwk+HHE/zZXGznCdwVp7jrPPhg4SeRKOifqzj&#10;UkCesrD9ow+RFSvPATGpgY3SOs2DNmSo6O18Nk8BHrQS8TK6ebfb1tqRPYsTlX4jizduDl6NSGCd&#10;ZGI92oEpjTYJSZvgFKqlJY3Zeiko0RIfUbRO9LSJGbFyJDxap6H6dju9XS/Xy2JSzBbrSTFtmsnD&#10;pi4mi01+M2+um7pu8u+RfF6UnRJCmsj/POB58XcDND6102heRvwiVPYWPSmKZM//iXRqfez2aW62&#10;II5PLlYXpwBnOjmP7y8+ml/3yevnV2L1AwAA//8DAFBLAwQUAAYACAAAACEAyUXNnuAAAAAJAQAA&#10;DwAAAGRycy9kb3ducmV2LnhtbEyPwU7DMAyG70h7h8hIu7F0nShbaToB00QvILEhxDFrTBOtcaom&#10;2zqenowLHH/70+/PxXKwLTti740jAdNJAgypdspQI+B9u76ZA/NBkpKtIxRwRg/LcnRVyFy5E73h&#10;cRMaFkvI51KADqHLOfe1Riv9xHVIcffleitDjH3DVS9Psdy2PE2SjFtpKF7QssMnjfV+c7ACwurz&#10;rLOP+nFhXrfPL5n5rqpqJcT4eni4BxZwCH8wXPSjOpTRaecOpDxrY57dzSIqIF1MgV2A38FOwO08&#10;BV4W/P8H5Q8AAAD//wMAUEsBAi0AFAAGAAgAAAAhALaDOJL+AAAA4QEAABMAAAAAAAAAAAAAAAAA&#10;AAAAAFtDb250ZW50X1R5cGVzXS54bWxQSwECLQAUAAYACAAAACEAOP0h/9YAAACUAQAACwAAAAAA&#10;AAAAAAAAAAAvAQAAX3JlbHMvLnJlbHNQSwECLQAUAAYACAAAACEA2q3f1DkCAABtBAAADgAAAAAA&#10;AAAAAAAAAAAuAgAAZHJzL2Uyb0RvYy54bWxQSwECLQAUAAYACAAAACEAyUXNn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184785</wp:posOffset>
                </wp:positionV>
                <wp:extent cx="0" cy="184785"/>
                <wp:effectExtent l="60325" t="13335" r="53975" b="209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left:0;text-align:left;margin-left:229pt;margin-top:14.55pt;width:0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JbOwIAAG0EAAAOAAAAZHJzL2Uyb0RvYy54bWysVE1v2zAMvQ/YfxB0TxynTpsadYrCTnbp&#10;1gLtfoAiybEwWRQkJU4w7L+PUj7WbpdhWA4KJZGP75GU7+73vSY76bwCU9F8PKFEGg5CmU1Fv76u&#10;RnNKfGBGMA1GVvQgPb1ffPxwN9hSTqEDLaQjCGJ8OdiKdiHYMss872TP/BisNHjZgutZwK3bZMKx&#10;AdF7nU0nk+tsACesAy69x9PmeEkXCb9tJQ9PbetlILqiyC2k1aV1HddsccfKjWO2U/xEg/0Di54p&#10;g0kvUA0LjGyd+gOqV9yBhzaMOfQZtK3iMmlANfnkNzUvHbMyacHieHspk/9/sPzL7tkRJSp6NaPE&#10;sB579BIcU5sukAfnYCA1GIN1BEfQBes1WF9iWG2eXVTM9+bFPgL/5omBumNmIxPv14NFrDxGZO9C&#10;4sZbzLoePoNAH7YNkIq3b10fIbEsZJ96dLj0SO4D4cdDjqf5vLiZJzoZK89x1vnwSUJPolFRf9Jx&#10;EZCnLGz36ENkxcpzQExqYKW0TvOgDRkqejubzlKAB61EvIxu3m3WtXZkx+JEpV+SiDdv3RxsjUhg&#10;nWRiebIDUxptElJtglNYLS1pzNZLQYmW+IiidaSnTcyIypHwyToO1ffbye1yvpwXo2J6vRwVk6YZ&#10;PazqYnS9ym9mzVVT103+I5LPi7JTQkgT+Z8HPC/+boBOT+04mpcRvxQqe4+eKopkz/+JdGp97PZx&#10;btYgDs8uqotTgDOdnE/vLz6at/vk9esrsfgJAAD//wMAUEsDBBQABgAIAAAAIQD8f8sK4AAAAAkB&#10;AAAPAAAAZHJzL2Rvd25yZXYueG1sTI/BTsMwEETvSPyDtUjcqNOIRmnIpgIqRC4g0SLE0Y2XxCJe&#10;R7Hbpnw9RhzgODuj2TflarK9ONDojWOE+SwBQdw4bbhFeN0+XOUgfFCsVe+YEE7kYVWdn5Wq0O7I&#10;L3TYhFbEEvaFQuhCGAopfdORVX7mBuLofbjRqhDl2Eo9qmMst71MkySTVhmOHzo10H1HzedmbxHC&#10;+v3UZW/N3dI8bx+fMvNV1/Ua8fJiur0BEWgKf2H4wY/oUEWmnduz9qJHuF7kcUtASJdzEDHwe9gh&#10;LPIUZFXK/wuqbwAAAP//AwBQSwECLQAUAAYACAAAACEAtoM4kv4AAADhAQAAEwAAAAAAAAAAAAAA&#10;AAAAAAAAW0NvbnRlbnRfVHlwZXNdLnhtbFBLAQItABQABgAIAAAAIQA4/SH/1gAAAJQBAAALAAAA&#10;AAAAAAAAAAAAAC8BAABfcmVscy8ucmVsc1BLAQItABQABgAIAAAAIQC7oZJbOwIAAG0EAAAOAAAA&#10;AAAAAAAAAAAAAC4CAABkcnMvZTJvRG9jLnhtbFBLAQItABQABgAIAAAAIQD8f8sK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  <w:t xml:space="preserve">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(</w:t>
      </w:r>
      <w:proofErr w:type="spellStart"/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word</w:t>
      </w:r>
      <w:proofErr w:type="spellEnd"/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)                    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مناجاتي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phrase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)                         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>my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fr-FR" w:eastAsia="zh-CN" w:bidi="ar-IQ"/>
        </w:rPr>
        <w:t xml:space="preserve"> secret conversations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   </w:t>
      </w:r>
    </w:p>
    <w:p w:rsidR="002535F0" w:rsidRPr="002535F0" w:rsidRDefault="002535F0" w:rsidP="007D151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 The type of unit-shifts that is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detected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in the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above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examples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is a shift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from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[one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word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] to a [phrase/ or more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than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one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word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]. In all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these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examples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the shifts are '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obligatory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'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since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all the source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words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'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meanings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have more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than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one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word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in the </w:t>
      </w:r>
      <w:proofErr w:type="spellStart"/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target</w:t>
      </w:r>
      <w:proofErr w:type="spellEnd"/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 xml:space="preserve"> </w:t>
      </w:r>
      <w:proofErr w:type="spellStart"/>
      <w:r w:rsidR="007D151D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DZ"/>
        </w:rPr>
        <w:t>language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</w:t>
      </w:r>
      <w:proofErr w:type="spell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>except</w:t>
      </w:r>
      <w:proofErr w:type="spell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for that of [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>وريقات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]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>which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 xml:space="preserve"> has a one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>word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 xml:space="preserve">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>meaning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  <w:t xml:space="preserve"> in the </w:t>
      </w:r>
      <w:proofErr w:type="spellStart"/>
      <w:r w:rsidR="007D151D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target</w:t>
      </w:r>
      <w:proofErr w:type="spellEnd"/>
      <w:r w:rsidR="007D151D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D151D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language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: [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leaflet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] but the translator '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optionally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' choses to use the phrase [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little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pieces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of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papers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] and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since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it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is a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synonymy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for [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leaflet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],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this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choice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does</w:t>
      </w:r>
      <w:proofErr w:type="spellEnd"/>
      <w:r w:rsidRPr="002535F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not affect the style.</w:t>
      </w:r>
    </w:p>
    <w:p w:rsidR="002535F0" w:rsidRPr="002535F0" w:rsidRDefault="002535F0" w:rsidP="002535F0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 w:bidi="ar-IQ"/>
        </w:rPr>
      </w:pPr>
    </w:p>
    <w:p w:rsidR="002535F0" w:rsidRPr="002535F0" w:rsidRDefault="002535F0" w:rsidP="002535F0">
      <w:pPr>
        <w:bidi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</w:pPr>
      <w:r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</w:t>
      </w:r>
      <w:r w:rsidR="007D151D"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As for intra-system shifts, the shift occur internally, within a system; i.e., for those cases where SL and TL possess systems which approximately correspond formally as to their grammatical constitution [articles and number]. For example, Arabic and 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>English  possess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DZ"/>
        </w:rPr>
        <w:t xml:space="preserve"> different formally corresponding systems of number and articles:                               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194310</wp:posOffset>
                </wp:positionV>
                <wp:extent cx="0" cy="214630"/>
                <wp:effectExtent l="53340" t="13335" r="60960" b="196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left:0;text-align:left;margin-left:87.45pt;margin-top:15.3pt;width:0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bROwIAAG0EAAAOAAAAZHJzL2Uyb0RvYy54bWysVNuO2yAQfa/Uf0C8Zx1nnTRrrbNa2Ulf&#10;tm2k3X4AARyjYgYBiRNV/fcO5NLd9qWqmgcywFzOnDn4/uHQa7KXziswFc1vxpRIw0Eos63o15fV&#10;aE6JD8wIpsHIih6lpw+L9+/uB1vKCXSghXQEkxhfDraiXQi2zDLPO9kzfwNWGrxswfUs4NZtM+HY&#10;gNl7nU3G41k2gBPWAZfe42lzuqSLlL9tJQ9f2tbLQHRFEVtIq0vrJq7Z4p6VW8dsp/gZBvsHFD1T&#10;BoteUzUsMLJz6o9UveIOPLThhkOfQdsqLlMP2E0+/q2b545ZmXpBcry90uT/X1r+eb92RImK3haU&#10;GNbjjJ6DY2rbBfLoHAykBmOQR3AEXZCvwfoSw2qzdrFjfjDP9gn4N08M1B0zW5lwvxwt5spjRPYm&#10;JG68xaqb4RMI9GG7AIm8Q+v6mBJpIYc0o+N1RvIQCD8dcjyd5MXsNo0vY+UlzjofPkroSTQq6s99&#10;XBvIUxW2f/IhomLlJSAWNbBSWic9aEOGit5NJ9MU4EErES+jm3fbTa0d2bOoqPRLLeLNazcHOyNS&#10;sk4ysTzbgSmNNgmJm+AUsqUljdV6KSjREh9RtE7wtIkVsXMEfLZOovp+N75bzpfzYlRMZstRMW6a&#10;0eOqLkazVf5h2tw2dd3kPyL4vCg7JYQ0Ef9F4HnxdwI6P7WTNK8SvxKVvc2eGEWwl/8EOo0+Tvuk&#10;mw2I49rF7qIKUNPJ+fz+4qN5vU9ev74Si58AAAD//wMAUEsDBBQABgAIAAAAIQDLs4Gp3wAAAAkB&#10;AAAPAAAAZHJzL2Rvd25yZXYueG1sTI/BTsMwDIbvSLxDZCRuLAWqsJWmEzAhehkS24Q4Zo1pIhqn&#10;arKt4+nJuMDxtz/9/lzOR9exPQ7BepJwPcmAITVeW2olbNbPV1NgISrSqvOEEo4YYF6dn5Wq0P5A&#10;b7hfxZalEgqFkmBi7AvOQ2PQqTDxPVLaffrBqZji0HI9qEMqdx2/yTLBnbKULhjV45PB5mu1cxLi&#10;4uNoxHvzOLOv65elsN91XS+kvLwYH+6BRRzjHwwn/aQOVXLa+h3pwLqU7/JZQiXcZgLYCfgdbCWI&#10;PAdelfz/B9UPAAAA//8DAFBLAQItABQABgAIAAAAIQC2gziS/gAAAOEBAAATAAAAAAAAAAAAAAAA&#10;AAAAAABbQ29udGVudF9UeXBlc10ueG1sUEsBAi0AFAAGAAgAAAAhADj9If/WAAAAlAEAAAsAAAAA&#10;AAAAAAAAAAAALwEAAF9yZWxzLy5yZWxzUEsBAi0AFAAGAAgAAAAhAHc7JtE7AgAAbQQAAA4AAAAA&#10;AAAAAAAAAAAALgIAAGRycy9lMm9Eb2MueG1sUEsBAi0AFAAGAAgAAAAhAMuzgan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194310</wp:posOffset>
                </wp:positionV>
                <wp:extent cx="7620" cy="214630"/>
                <wp:effectExtent l="50165" t="13335" r="56515" b="1968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left:0;text-align:left;margin-left:238.7pt;margin-top:15.3pt;width:.6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IQAIAAHAEAAAOAAAAZHJzL2Uyb0RvYy54bWysVE1v2zAMvQ/YfxB0Tx0nbtoacYrCTnbp&#10;1gLtfoAiybEwWRQkJU4w7L+PUj7WbpdhmA8yZZGPj4+U5/f7XpOddF6BqWh+NaZEGg5CmU1Fv76u&#10;RreU+MCMYBqMrOhBenq/+PhhPthSTqADLaQjCGJ8OdiKdiHYMss872TP/BVYafCwBdezgFu3yYRj&#10;A6L3OpuMx7NsACesAy69x6/N8ZAuEn7bSh6e2tbLQHRFkVtIq0vrOq7ZYs7KjWO2U/xEg/0Di54p&#10;g0kvUA0LjGyd+gOqV9yBhzZccegzaFvFZaoBq8nHv1Xz0jErUy0ojrcXmfz/g+Vfds+OKFHR6ZQS&#10;w3rs0UtwTG26QB6cg4HUYAzqCI6gC+o1WF9iWG2eXayY782LfQT+zRMDdcfMRiberweLWHmMyN6F&#10;xI23mHU9fAaBPmwbIIm3b10fIVEWsk89Olx6JPeBcPx4M5tgHzkeTPJiNk0dzFh5DrXOh08SehKN&#10;ivpTKZca8pSI7R59iMRYeQ6IeQ2slNZpJLQhQ0XvrifXKcCDViIeRjfvNutaO7JjcajSk6rEk7du&#10;DrZGJLBOMrE82YEpjTYJSZ7gFAqmJY3Zeiko0RLvUbSO9LSJGbF4JHyyjnP1/W58t7xd3hajYjJb&#10;jopx04weVnUxmq3ym+tm2tR1k/+I5POi7JQQ0kT+5xnPi7+bodNtO07nZcovQmXv0ZOiSPb8TqRT&#10;92PDj6OzBnF4drG6OAg41sn5dAXjvXm7T16/fhSLnwAAAP//AwBQSwMEFAAGAAgAAAAhAO0S0l/h&#10;AAAACQEAAA8AAABkcnMvZG93bnJldi54bWxMj8FOwzAMhu9IvENkJG4sBap0K00nYEL0AhIbmjhm&#10;TWgiGqdqsq3j6TEnuNnyp9/fXy0n37ODGaMLKOF6lgEz2AbtsJPwvnm6mgOLSaFWfUAj4WQiLOvz&#10;s0qVOhzxzRzWqWMUgrFUEmxKQ8l5bK3xKs7CYJBun2H0KtE6dlyP6kjhvuc3WSa4Vw7pg1WDebSm&#10;/VrvvYS0+jhZsW0fFu518/wi3HfTNCspLy+m+ztgyUzpD4ZffVKHmpx2YY86sl5CXhQ5oRJuMwGM&#10;gLyY07CTIPIceF3x/w3qHwAAAP//AwBQSwECLQAUAAYACAAAACEAtoM4kv4AAADhAQAAEwAAAAAA&#10;AAAAAAAAAAAAAAAAW0NvbnRlbnRfVHlwZXNdLnhtbFBLAQItABQABgAIAAAAIQA4/SH/1gAAAJQB&#10;AAALAAAAAAAAAAAAAAAAAC8BAABfcmVscy8ucmVsc1BLAQItABQABgAIAAAAIQDFPmZIQAIAAHAE&#10;AAAOAAAAAAAAAAAAAAAAAC4CAABkcnMvZTJvRG9jLnhtbFBLAQItABQABgAIAAAAIQDtEtJf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number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: dual)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إن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يديَ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ترتعشان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number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: plural)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My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hands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  <w:t xml:space="preserve">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194945</wp:posOffset>
                </wp:positionV>
                <wp:extent cx="7620" cy="200025"/>
                <wp:effectExtent l="53340" t="13970" r="53340" b="2413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left:0;text-align:left;margin-left:234.45pt;margin-top:15.35pt;width: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+OPAIAAHAEAAAOAAAAZHJzL2Uyb0RvYy54bWysVMFu2zAMvQ/YPwi6p7bTNG2NOEVhJ7t0&#10;W4F2H6BIcixMFgVJjRMM+/dRipMt22UY5oNMmeLjI/nkxcO+12QnnVdgKlpc5ZRIw0Eos63ol9f1&#10;5I4SH5gRTIORFT1ITx+W798tBlvKKXSghXQEQYwvB1vRLgRbZpnnneyZvwIrDTpbcD0LuHXbTDg2&#10;IHqvs2mez7MBnLAOuPQevzZHJ10m/LaVPHxuWy8D0RVFbiGtLq2buGbLBSu3jtlO8ZEG+wcWPVMG&#10;k56hGhYYeXPqD6hecQce2nDFoc+gbRWXqQaspsh/q+alY1amWrA53p7b5P8fLP+0e3ZEiYpeTykx&#10;rMcZvQTH1LYL5NE5GEgNxmAfwRE8gv0arC8xrDbPLlbM9+bFPgH/6omBumNmKxPv14NFrCJGZBch&#10;ceMtZt0MH0HgGfYWIDVv37o+QmJbyD7N6HCekdwHwvHj7XyKc+TowPHn05uEz8pTqHU+fJDQk2hU&#10;1I+lnGsoUiK2e/IhEmPlKSDmNbBWWidJaEOGit7fYILo8aCViM60cdtNrR3ZsSiq9IwsLo45eDMi&#10;gXWSidVoB6Y02iSk9gSnsGFa0pitl4ISLfEeRetIT5uYEYtHwqN11NW3+/x+dbe6m01m0/lqMsub&#10;ZvK4rmeT+bq4vWmum7puiu+RfDErOyWENJH/SePF7O80NN62ozrPKj83KrtETx1Fsqd3Ip2mHwd+&#10;lM4GxOHZxeqiEFDW6fB4BeO9+XWfTv38USx/AAAA//8DAFBLAwQUAAYACAAAACEAOf2wu+EAAAAJ&#10;AQAADwAAAGRycy9kb3ducmV2LnhtbEyPwU7DMBBE70j8g7VI3KjdULltyKYCKkQuRaJFiKMbL4lF&#10;bEex26Z8PeYEx9U8zbwtVqPt2JGGYLxDmE4EMHK118Y1CG+7p5sFsBCV06rzjhDOFGBVXl4UKtf+&#10;5F7puI0NSyUu5AqhjbHPOQ91S1aFie/JpezTD1bFdA4N14M6pXLb8UwIya0yLi20qqfHluqv7cEi&#10;xPXHuZXv9cPSvOyeN9J8V1W1Rry+Gu/vgEUa4x8Mv/pJHcrktPcHpwPrEGZysUwowq2YA0vAbC6m&#10;wPYIMsuAlwX//0H5AwAA//8DAFBLAQItABQABgAIAAAAIQC2gziS/gAAAOEBAAATAAAAAAAAAAAA&#10;AAAAAAAAAABbQ29udGVudF9UeXBlc10ueG1sUEsBAi0AFAAGAAgAAAAhADj9If/WAAAAlAEAAAsA&#10;AAAAAAAAAAAAAAAALwEAAF9yZWxzLy5yZWxzUEsBAi0AFAAGAAgAAAAhAJ7I7448AgAAcAQAAA4A&#10;AAAAAAAAAAAAAAAALgIAAGRycy9lMm9Eb2MueG1sUEsBAi0AFAAGAAgAAAAhADn9sLv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194945</wp:posOffset>
                </wp:positionV>
                <wp:extent cx="0" cy="200025"/>
                <wp:effectExtent l="52705" t="13970" r="61595" b="1460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84.4pt;margin-top:15.3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2wNgIAAG0EAAAOAAAAZHJzL2Uyb0RvYy54bWysVMFu2zAMvQ/YPwi6p7bTtEuNOkVhJ7t0&#10;a4F2H6BIcixMFgVJjRMM+/dRspOt22UYloNCSeTjI/nk27tDr8leOq/AVLS4yCmRhoNQZlfRLy+b&#10;2ZISH5gRTIORFT1KT+9W79/dDraUc+hAC+kIghhfDraiXQi2zDLPO9kzfwFWGrxswfUs4NbtMuHY&#10;gOi9zuZ5fp0N4IR1wKX3eNqMl3SV8NtW8vDYtl4GoiuK3EJaXVq3cc1Wt6zcOWY7xSca7B9Y9EwZ&#10;THqGalhg5NWpP6B6xR14aMMFhz6DtlVcphqwmiL/rZrnjlmZasHmeHtuk/9/sPzz/skRJSp6WVBi&#10;WI8zeg6OqV0XyL1zMJAajME+giPogv0arC8xrDZPLlbMD+bZPgD/6omBumNmJxPvl6NFrBSRvQmJ&#10;G28x63b4BAJ92GuA1LxD6/oIiW0hhzSj43lG8hAIHw85nuLs8/lVpJOx8hRnnQ8fJfQkGhX1Ux3n&#10;AoqUhe0ffBgDTwExqYGN0jrpQRsyVPTmChPEGw9aiXiZNm63rbUjexYVlX4TizduDl6NSGCdZGI9&#10;2YEpjTYJqTfBKeyWljRm66WgREt8RNEa6WkTM2LlSHiyRlF9u8lv1sv1cjFbzK/Xs0XeNLP7Tb2Y&#10;XW+KD1fNZVPXTfE9ki8WZaeEkCbyPwm8WPydgKanNkrzLPFzo7K36GkUSPb0n0in0cdpj7rZgjg+&#10;uVhdVAFqOjlP7y8+ml/3yevnV2L1AwAA//8DAFBLAwQUAAYACAAAACEAxHYxid8AAAAJAQAADwAA&#10;AGRycy9kb3ducmV2LnhtbEyPwU7DMBBE70j8g7WVuFGnQTIlxKmACpELSG0R4ujGS2wRr6PYbVO+&#10;HpcLPc7OaOZtuRhdx/Y4BOtJwmyaAUNqvLbUSnjfPF/PgYWoSKvOE0o4YoBFdXlRqkL7A61wv44t&#10;SyUUCiXBxNgXnIfGoFNh6nuk5H35wamY5NByPahDKncdz7NMcKcspQWjenwy2Hyvd05CXH4ejfho&#10;Hu/s2+blVdifuq6XUl5Nxod7YBHH+B+GE35Chyoxbf2OdGBd0mKe0KOEm+wW2Cnwd9hKEHkOvCr5&#10;+QfVLwAAAP//AwBQSwECLQAUAAYACAAAACEAtoM4kv4AAADhAQAAEwAAAAAAAAAAAAAAAAAAAAAA&#10;W0NvbnRlbnRfVHlwZXNdLnhtbFBLAQItABQABgAIAAAAIQA4/SH/1gAAAJQBAAALAAAAAAAAAAAA&#10;AAAAAC8BAABfcmVscy8ucmVsc1BLAQItABQABgAIAAAAIQBmk52wNgIAAG0EAAAOAAAAAAAAAAAA&#10;AAAAAC4CAABkcnMvZTJvRG9jLnhtbFBLAQItABQABgAIAAAAIQDEdjGJ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definite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article)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الهي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الرحيم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indefinite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article)                my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compassionate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God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164465</wp:posOffset>
                </wp:positionV>
                <wp:extent cx="545465" cy="215265"/>
                <wp:effectExtent l="6985" t="12065" r="38100" b="584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27.8pt;margin-top:12.95pt;width:42.9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l0PgIAAHIEAAAOAAAAZHJzL2Uyb0RvYy54bWysVE1v2zAMvQ/YfxB0Tx2ndtYadYrCTnbZ&#10;R4F2P0CR5FiYLAqSGicY9t9HKU62bpdhWA4KJZGPj4+U7+4PgyZ76bwCU9P8ak6JNByEMruafnne&#10;zG4o8YEZwTQYWdOj9PR+9fbN3WgruYAetJCOIIjx1Whr2odgqyzzvJcD81dgpcHLDtzAAm7dLhOO&#10;jYg+6Gwxny+zEZywDrj0Hk/b0yVdJfyukzx87jovA9E1RW4hrS6t27hmqztW7RyzveITDfYPLAam&#10;DCa9QLUsMPLi1B9Qg+IOPHThisOQQdcpLlMNWE0+/62ap55ZmWpBcby9yOT/Hyz/tH90RImaXqM8&#10;hg3Yo6fgmNr1gTw4ByNpwBjUERxBF9RrtL7CsMY8ulgxP5gn+wH4V08MND0zO5l4Px8tYuUxInsV&#10;EjfeYtbt+BEE+rCXAEm8Q+eGCImykEPq0fHSI3kIhONhWZTFsqSE49UiLxdoxwysOgdb58N7CQOJ&#10;Rk39VMylijylYvsPPpwCzwExs4GN0hrPWaUNGWt6Wy7KFOBBKxEv4513u22jHdmzOFbpN7F45ebg&#10;xYgE1ksm1pMdmNJok5AECk6hZFrSmG2QghIt8SVF60RPm5gRy0fCk3WarG+389v1zfqmmBWL5XpW&#10;zNt29rBpitlyk78r2+u2adr8eySfF1WvhJAm8j9PeV783RRN7+00n5c5vwiVvUZPrUCy5/9EOvU/&#10;tvw0PFsQx0cXq4ujgIOdnKdHGF/Or/vk9fNTsfoBAAD//wMAUEsDBBQABgAIAAAAIQCoCRcs4QAA&#10;AAkBAAAPAAAAZHJzL2Rvd25yZXYueG1sTI/BTsMwDIbvSLxDZCRuLN20VGtpOgEToheQ2BDimDWm&#10;iWiSqsm2jqfHnOBmy59+f3+1nlzPjjhGG7yE+SwDhr4N2vpOwtvu8WYFLCblteqDRwlnjLCuLy8q&#10;Vepw8q943KaOUYiPpZJgUhpKzmNr0Kk4CwN6un2G0alE69hxPaoThbueL7Is505ZTx+MGvDBYPu1&#10;PTgJafNxNvl7e1/Yl93Tc26/m6bZSHl9Nd3dAks4pT8YfvVJHWpy2oeD15H1EpZC5IRKWIgCGAFi&#10;ORfA9jQUK+B1xf83qH8AAAD//wMAUEsBAi0AFAAGAAgAAAAhALaDOJL+AAAA4QEAABMAAAAAAAAA&#10;AAAAAAAAAAAAAFtDb250ZW50X1R5cGVzXS54bWxQSwECLQAUAAYACAAAACEAOP0h/9YAAACUAQAA&#10;CwAAAAAAAAAAAAAAAAAvAQAAX3JlbHMvLnJlbHNQSwECLQAUAAYACAAAACEA65lJdD4CAAByBAAA&#10;DgAAAAAAAAAAAAAAAAAuAgAAZHJzL2Uyb0RvYy54bWxQSwECLQAUAAYACAAAACEAqAkXL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164465</wp:posOffset>
                </wp:positionV>
                <wp:extent cx="676275" cy="254000"/>
                <wp:effectExtent l="35560" t="12065" r="12065" b="577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12.05pt;margin-top:12.95pt;width:53.25pt;height:2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0oRwIAAHwEAAAOAAAAZHJzL2Uyb0RvYy54bWysVE2P2jAQvVfqf7B8h3w0sBARVqsE2sO2&#10;RWL7A4ztEKuObdmGgKr+944Ny+62l6pqDs44nnnzZuY5i/tTL9GRWye0qnA2TjHiimom1L7C357W&#10;oxlGzhPFiNSKV/jMHb5fvn+3GEzJc91pybhFAKJcOZgKd96bMkkc7XhP3FgbruCw1bYnHrZ2nzBL&#10;BkDvZZKn6TQZtGXGasqdg6/N5RAvI37bcuq/tq3jHskKAzcfVxvXXViT5YKUe0tMJ+iVBvkHFj0R&#10;CpLeoBriCTpY8QdUL6jVTrd+THWf6LYVlMcaoJos/a2abUcMj7VAc5y5tcn9P1j65bixSLAK53OM&#10;FOlhRltvidh3Hj1YqwdUa6Wgj9oicIF+DcaVEFarjQ0V05PamkdNvzukdN0RteeR99PZAFYWIpI3&#10;IWHjDGTdDZ81Ax9y8Do279TaHrVSmE8hMIBDg9ApTut8mxY/eUTh4/Rumt9NMKJwlE+KNI3TTEgZ&#10;YEKwsc5/5LpHwaiwu5Z1q+eSghwfnQ8kXwJCsNJrIWWUh1RoqPB8kk8iJ6elYOEwuDm739XSoiMJ&#10;AotPrBhOXrtZfVAsgnWcsNXV9kRIsJGPrfJWQPMkxyFbzxlGksOdCtaFnlQhI5QPhK/WRWM/5ul8&#10;NVvNilGRT1ejIm2a0cO6LkbTdXY3aT40dd1kPwP5rCg7wRhXgf+z3rPi7/R0vXkXpd4Uf2tU8hY9&#10;dhTIPr8j6aiEMPyLjHaanTc2VBdEARKPztfrGO7Q6330evlpLH8BAAD//wMAUEsDBBQABgAIAAAA&#10;IQDl4Rss4AAAAAkBAAAPAAAAZHJzL2Rvd25yZXYueG1sTI/BTsMwDIbvSLxDZCQuiKUrazVK3QkB&#10;gxOaKOOeNaGt1jhVk23t2887wdH2p9/fn69G24mjGXzrCGE+i0AYqpxuqUbYfq/vlyB8UKRV58gg&#10;TMbDqri+ylWm3Ym+zLEMteAQ8plCaELoMyl91Rir/Mz1hvj26warAo9DLfWgThxuOxlHUSqtaok/&#10;NKo3L42p9uXBIryWm2T9c7cd46n6+Czfl/sNTW+Itzfj8xOIYMbwB8NFn9WhYKedO5D2okNYxIs5&#10;owhx8giCgeQhSkHsEFJeyCKX/xsUZwAAAP//AwBQSwECLQAUAAYACAAAACEAtoM4kv4AAADhAQAA&#10;EwAAAAAAAAAAAAAAAAAAAAAAW0NvbnRlbnRfVHlwZXNdLnhtbFBLAQItABQABgAIAAAAIQA4/SH/&#10;1gAAAJQBAAALAAAAAAAAAAAAAAAAAC8BAABfcmVscy8ucmVsc1BLAQItABQABgAIAAAAIQCB2c0o&#10;RwIAAHwEAAAOAAAAAAAAAAAAAAAAAC4CAABkcnMvZTJvRG9jLnhtbFBLAQItABQABgAIAAAAIQDl&#10;4Rss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164465</wp:posOffset>
                </wp:positionV>
                <wp:extent cx="0" cy="215265"/>
                <wp:effectExtent l="52705" t="12065" r="61595" b="203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84.4pt;margin-top:12.95pt;width:0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yGOQIAAG0EAAAOAAAAZHJzL2Uyb0RvYy54bWysVMGO0zAQvSPxD5bv3TShLbtR09Uqabks&#10;sNIuH+DaTmPheCzb27RC/DtjNy0ULgjRgzu2Z968eTPO8v7Qa7KXziswFc1vppRIw0Eos6vol5fN&#10;5JYSH5gRTIORFT1KT+9Xb98sB1vKAjrQQjqCIMaXg61oF4Its8zzTvbM34CVBi9bcD0LuHW7TDg2&#10;IHqvs2I6XWQDOGEdcOk9njanS7pK+G0refjctl4GoiuK3EJaXVq3cc1WS1buHLOd4iMN9g8seqYM&#10;Jr1ANSww8urUH1C94g48tOGGQ59B2youUw1YTT79rZrnjlmZakFxvL3I5P8fLP+0f3JEiYoW2CnD&#10;euzRc3BM7bpAHpyDgdRgDOoIjqAL6jVYX2JYbZ5crJgfzLN9BP7VEwN1x8xOJt4vR4tYeYzIrkLi&#10;xlvMuh0+gkAf9hogiXdoXR8hURZySD06XnokD4Hw0yHH0yKfF4t5AmflOc46Hz5I6Ek0KurHOi4F&#10;5CkL2z/6EFmx8hwQkxrYKK3TPGhDhorezYt5CvCglYiX0c273bbWjuxZnKj0G1lcuTl4NSKBdZKJ&#10;9WgHpjTaJCRtglOolpY0ZuuloERLfETROtHTJmbEypHwaJ2G6tvd9G59u76dTWbFYj2ZTZtm8rCp&#10;Z5PFJn8/b941dd3k3yP5fFZ2SghpIv/zgOezvxug8amdRvMy4hehsmv0pCiSPf8n0qn1sdunudmC&#10;OD65WF2cApzp5Dy+v/hoft0nr59fidUPAAAA//8DAFBLAwQUAAYACAAAACEAu44DZ98AAAAJAQAA&#10;DwAAAGRycy9kb3ducmV2LnhtbEyPzU7DMBCE70i8g7VI3KjTSo2SEKfqjxC5gNQWIY5uvMQW8TqK&#10;3Tbl6XG5wHF2RjPflovRduyEgzeOBEwnCTCkxilDrYC3/dNDBswHSUp2jlDABT0sqtubUhbKnWmL&#10;p11oWSwhX0gBOoS+4Nw3Gq30E9cjRe/TDVaGKIeWq0GeY7nt+CxJUm6lobigZY9rjc3X7mgFhM3H&#10;RafvzSo3r/vnl9R813W9EeL+blw+Ags4hr8wXPEjOlSR6eCOpDzrok6ziB4EzOY5sGvg93AQMM8z&#10;4FXJ/39Q/QAAAP//AwBQSwECLQAUAAYACAAAACEAtoM4kv4AAADhAQAAEwAAAAAAAAAAAAAAAAAA&#10;AAAAW0NvbnRlbnRfVHlwZXNdLnhtbFBLAQItABQABgAIAAAAIQA4/SH/1gAAAJQBAAALAAAAAAAA&#10;AAAAAAAAAC8BAABfcmVscy8ucmVsc1BLAQItABQABgAIAAAAIQDNl1yGOQIAAG0EAAAOAAAAAAAA&#10;AAAAAAAAAC4CAABkcnMvZTJvRG9jLnhtbFBLAQItABQABgAIAAAAIQC7jgNn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definite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البداية و النهاية</w:t>
      </w:r>
      <w:r w:rsidRPr="007D151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indefinite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Beginnings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and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endings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plural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</w:t>
      </w:r>
      <w:r w:rsidRPr="002535F0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آثام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2540</wp:posOffset>
                </wp:positionV>
                <wp:extent cx="0" cy="192405"/>
                <wp:effectExtent l="57785" t="12065" r="56515" b="1460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76.55pt;margin-top:.2pt;width:0;height:1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RsOQIAAG0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tR0/p4S&#10;wwbs0VNwTO36QO6dg5E0YAzqCI6gC+o1Wl9hWGMeXayYH8yTfQD+1RMDTc/MTibez0eLWEWMyF6F&#10;xI23mHU7fgSBPuwlQBLv0LkhQqIs5JB6dLz0SB4C4adDjqfFcl7miwTOqnOcdT58kDCQaNTUT3Vc&#10;CihSFrZ/8CGyYtU5ICY1sFFap3nQhow1XS7mixTgQSsRL6Obd7ttox3ZszhR6TexeOXm4MWIBNZL&#10;JtaTHZjSaJOQtAlOoVpa0phtkIISLfERRetET5uYEStHwpN1Gqpvy3y5vlnflLNyfr2elXnbzu43&#10;TTm73hTvF+27tmna4nskX5RVr4SQJvI/D3hR/t0ATU/tNJqXEb8Ilb1GT4oi2fN/Ip1aH7t9mpst&#10;iOOji9XFKcCZTs7T+4uP5td98vr5lVj9AAAA//8DAFBLAwQUAAYACAAAACEAeA0bK9wAAAAHAQAA&#10;DwAAAGRycy9kb3ducmV2LnhtbEyOwU7DMBBE70j8g7VI3KhTCgFCnAqoELmARIsQRzdeYot4HcVu&#10;m/L1bLnA8WlGM6+cj74TWxyiC6RgOslAIDXBOGoVvK0ez65BxKTJ6C4QKthjhHl1fFTqwoQdveJ2&#10;mVrBIxQLrcCm1BdSxsai13ESeiTOPsPgdWIcWmkGveNx38nzLMul1474weoeHyw2X8uNV5AWH3ub&#10;vzf3N+5l9fScu++6rhdKnZ6Md7cgEo7prwwHfVaHip3WYUMmio75cjblqoILEIf4F9cKZtkVyKqU&#10;//2rHwAAAP//AwBQSwECLQAUAAYACAAAACEAtoM4kv4AAADhAQAAEwAAAAAAAAAAAAAAAAAAAAAA&#10;W0NvbnRlbnRfVHlwZXNdLnhtbFBLAQItABQABgAIAAAAIQA4/SH/1gAAAJQBAAALAAAAAAAAAAAA&#10;AAAAAC8BAABfcmVscy8ucmVsc1BLAQItABQABgAIAAAAIQB0LvRsOQIAAG0EAAAOAAAAAAAAAAAA&#10;AAAAAC4CAABkcnMvZTJvRG9jLnhtbFBLAQItABQABgAIAAAAIQB4DRsr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2540</wp:posOffset>
                </wp:positionV>
                <wp:extent cx="0" cy="192405"/>
                <wp:effectExtent l="57785" t="12065" r="56515" b="146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left:0;text-align:left;margin-left:223.55pt;margin-top:.2pt;width:0;height:1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AWNwIAAG0EAAAOAAAAZHJzL2Uyb0RvYy54bWysVMGO2jAQvVfqP1i+QxIaKESE1SqBXrYt&#10;EtsPMLZDrDq2ZRsCqvrvHZtAS3upqnIwY3vmzZs34yyfzp1EJ26d0KrE2TjFiCuqmVCHEn953Yzm&#10;GDlPFCNSK17iC3f4afX2zbI3BZ/oVkvGLQIQ5YrelLj13hRJ4mjLO+LG2nAFl422HfGwtYeEWdID&#10;eieTSZrOkl5bZqym3Dk4ra+XeBXxm4ZT/7lpHPdIlhi4+bjauO7DmqyWpDhYYlpBBxrkH1h0RChI&#10;eoeqiSfoaMUfUJ2gVjvd+DHVXaKbRlAea4BqsvS3anYtMTzWAuI4c5fJ/T9Y+um0tUiwEk9mGCnS&#10;QY923hJxaD16tlb3qNJKgY7aInABvXrjCgir1NaGiulZ7cyLpl8dUrpqiTrwyPv1YgArCxHJQ0jY&#10;OANZ9/1HzcCHHL2O4p0b2wVIkAWdY48u9x7xs0f0ekjhNFtM8nQawUlxizPW+Q9cdygYJXZDHfcC&#10;spiFnF6cD6xIcQsISZXeCCnjPEiF+hIvppNpDHBaChYug5uzh30lLTqRMFHxN7B4cLP6qFgEazlh&#10;68H2REiwkY/aeCtALclxyNZxhpHk8IiCdaUnVcgIlQPhwboO1bdFuljP1/N8lE9m61Ge1vXoeVPl&#10;o9kmez+t39VVVWffA/ksL1rBGFeB/23As/zvBmh4atfRvI/4XajkET0qCmRv/5F0bH3o9nVu9ppd&#10;tjZUF6YAZjo6D+8vPJpf99Hr51di9QMAAP//AwBQSwMEFAAGAAgAAAAhAHApYy7cAAAABwEAAA8A&#10;AABkcnMvZG93bnJldi54bWxMjsFOwzAQRO9I/IO1SNyoU6hSCHEqoELkUiRahDi68RJbxOsodtuU&#10;r2cRB7jNaEYzr1yMvhN7HKILpGA6yUAgNcE4ahW8bh4vrkHEpMnoLhAqOGKERXV6UurChAO94H6d&#10;WsEjFAutwKbUF1LGxqLXcRJ6JM4+wuB1Yju00gz6wOO+k5dZlkuvHfGD1T0+WGw+1zuvIC3fjzZ/&#10;a+5v3PPmaZW7r7qul0qdn413tyASjumvDD/4jA4VM23DjkwUnYLZbD7lKgsQHP/arYKrbA6yKuV/&#10;/uobAAD//wMAUEsBAi0AFAAGAAgAAAAhALaDOJL+AAAA4QEAABMAAAAAAAAAAAAAAAAAAAAAAFtD&#10;b250ZW50X1R5cGVzXS54bWxQSwECLQAUAAYACAAAACEAOP0h/9YAAACUAQAACwAAAAAAAAAAAAAA&#10;AAAvAQAAX3JlbHMvLnJlbHNQSwECLQAUAAYACAAAACEAq9UwFjcCAABtBAAADgAAAAAAAAAAAAAA&#10;AAAuAgAAZHJzL2Uyb0RvYy54bWxQSwECLQAUAAYACAAAACEAcCljLtwAAAAHAQAADwAAAAAAAAAA&#10;AAAAAACRBAAAZHJzL2Rvd25yZXYueG1sUEsFBgAAAAAEAAQA8wAAAJoFAAAAAA==&#10;">
                <v:stroke endarrow="block"/>
              </v:shape>
            </w:pict>
          </mc:Fallback>
        </mc:AlternateConten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(</w:t>
      </w:r>
      <w:proofErr w:type="gramStart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singular</w:t>
      </w:r>
      <w:proofErr w:type="gramEnd"/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                              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sin</w:t>
      </w: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</w:p>
    <w:p w:rsidR="002535F0" w:rsidRPr="002535F0" w:rsidRDefault="002535F0" w:rsidP="007D151D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535F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</w:t>
      </w:r>
    </w:p>
    <w:p w:rsidR="002535F0" w:rsidRPr="002535F0" w:rsidRDefault="002535F0" w:rsidP="002535F0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</w:p>
    <w:p w:rsidR="00297E2C" w:rsidRPr="00297E2C" w:rsidRDefault="001E2C7A" w:rsidP="00297E2C">
      <w:pPr>
        <w:bidi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-DZ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lastRenderedPageBreak/>
        <w:t xml:space="preserve">  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Another pair of translation shift procedures is Baker's omission vs. addition</w:t>
      </w:r>
      <w:r w:rsidR="00297E2C" w:rsidRPr="00297E2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-DZ"/>
        </w:rPr>
        <w:t xml:space="preserve">. 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Both are a frequent phenomenon in translation </w:t>
      </w:r>
      <w:r w:rsid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process 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that 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occurs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with (connectives). Omission is occurred depending on whether the information in the </w:t>
      </w:r>
      <w:r w:rsid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source language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can or cannot be retrieved from the </w:t>
      </w:r>
      <w:r w:rsid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target text</w:t>
      </w:r>
      <w:r w:rsidR="00297E2C"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context as shown in the following examples:                                                                                                                                                                           </w:t>
      </w:r>
    </w:p>
    <w:p w:rsidR="00297E2C" w:rsidRPr="00297E2C" w:rsidRDefault="00297E2C" w:rsidP="00297E2C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                                            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 </w:t>
      </w: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176530</wp:posOffset>
                </wp:positionV>
                <wp:extent cx="107315" cy="276860"/>
                <wp:effectExtent l="8890" t="5080" r="55245" b="323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45.95pt;margin-top:13.9pt;width:8.45pt;height: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whPwIAAHAEAAAOAAAAZHJzL2Uyb0RvYy54bWysVE1v2zAMvQ/YfxB0T22nSZoacYrCTnbp&#10;tgLtfoAiybEwWRQkJU4w7L+PUj62bpdhmA8yZZGP5OOTFw+HXpO9dF6BqWhxk1MiDQehzLaiX17X&#10;ozklPjAjmAYjK3qUnj4s379bDLaUY+hAC+kIghhfDraiXQi2zDLPO9kzfwNWGjxswfUs4NZtM+HY&#10;gOi9zsZ5PssGcMI64NJ7/NqcDuky4bet5OFz23oZiK4o1hbS6tK6iWu2XLBy65jtFD+Xwf6hip4p&#10;g0mvUA0LjOyc+gOqV9yBhzbccOgzaFvFZeoBuyny37p56ZiVqRckx9srTf7/wfJP+2dHlMDZUWJY&#10;jyN6CY6pbRfIo3MwkBqMQRrBkSKyNVhfYlBtnl3slx/Mi30C/tUTA3XHzFamql+PFqFSRPYmJG68&#10;xZyb4SMI9GG7AIm6Q+v6CImkkEOa0PE6IXkIhOPHIr+7LaaUcDwa383mszTBjJWXYOt8+CChJ9Go&#10;qD/3cm2iSKnY/skHbAYDLwExs4G10jpJQhsyVPR+Op6mAA9aiXgY3bzbbmrtyJ5FUaUnMoNgb9wc&#10;7IxIYJ1kYnW2A1MabRISQcEppExLGrP1UlCiJd6jaJ0QtYkZsX0s+GyddPXtPr9fzVfzyWgynq1G&#10;k7xpRo/rejKarYu7aXPb1HVTfI/FF5OyU0JIE+u/aLyY/J2GzrftpM6ryq9EZW/REwlY7OWdik7z&#10;jyM/iWcD4vjsYndRCijr5Hy+gvHe/LpPXj9/FMsfAAAA//8DAFBLAwQUAAYACAAAACEA25zBv+EA&#10;AAAJAQAADwAAAGRycy9kb3ducmV2LnhtbEyPwU7DMAyG70i8Q2QkbiztNLq1NJ2ACdHLkNimiWPW&#10;hCaicaom2zqeHnOCmy1/+v395XJ0HTvpIViPAtJJAkxj45XFVsBu+3K3ABaiRCU7j1rARQdYVtdX&#10;pSyUP+O7Pm1iyygEQyEFmBj7gvPQGO1kmPheI90+/eBkpHVouRrkmcJdx6dJknEnLdIHI3v9bHTz&#10;tTk6AXH1cTHZvnnK7dv2dZ3Z77quV0Lc3oyPD8CiHuMfDL/6pA4VOR38EVVgnYBZnuaECpjOqQIB&#10;98mChoOAeToDXpX8f4PqBwAA//8DAFBLAQItABQABgAIAAAAIQC2gziS/gAAAOEBAAATAAAAAAAA&#10;AAAAAAAAAAAAAABbQ29udGVudF9UeXBlc10ueG1sUEsBAi0AFAAGAAgAAAAhADj9If/WAAAAlAEA&#10;AAsAAAAAAAAAAAAAAAAALwEAAF9yZWxzLy5yZWxzUEsBAi0AFAAGAAgAAAAhAJzerCE/AgAAcAQA&#10;AA4AAAAAAAAAAAAAAAAALgIAAGRycy9lMm9Eb2MueG1sUEsBAi0AFAAGAAgAAAAhANucwb/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               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إن يدي ترتعشان 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رهبة و خيفة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val="fr-FR" w:eastAsia="zh-CN" w:bidi="ar-IQ"/>
        </w:rPr>
        <w:t xml:space="preserve">               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(</w:t>
      </w:r>
      <w:proofErr w:type="gramStart"/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omission</w:t>
      </w:r>
      <w:proofErr w:type="gramEnd"/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)        My hands tremble with 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fear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</w:t>
      </w:r>
    </w:p>
    <w:p w:rsidR="00297E2C" w:rsidRDefault="00297E2C" w:rsidP="001E2C7A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Default="00297E2C" w:rsidP="00297E2C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Pr="00297E2C" w:rsidRDefault="00297E2C" w:rsidP="00297E2C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T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he translator chose to make some additions of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"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lexical markers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"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of connective ties to explain the original by providing more information that are not present in the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source text. 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These additions are understandably justified in order to avoid stylistic lexical repetition in the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target language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to make the translation readable smoothly and uninterrupted:</w:t>
      </w:r>
    </w:p>
    <w:p w:rsidR="00297E2C" w:rsidRPr="00297E2C" w:rsidRDefault="00297E2C" w:rsidP="00297E2C">
      <w:pPr>
        <w:bidi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</w:t>
      </w: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173355</wp:posOffset>
                </wp:positionV>
                <wp:extent cx="2182495" cy="222885"/>
                <wp:effectExtent l="25400" t="11430" r="11430" b="609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249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52.75pt;margin-top:13.65pt;width:171.85pt;height:17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x6QwIAAHsEAAAOAAAAZHJzL2Uyb0RvYy54bWysVMGO2jAQvVfqP1i+Q0gaKESE1SqB9rBt&#10;kdh+gLEdYtWxLdsQUNV/79hk2dJeqqo5OOPY8+bN83OWD+dOohO3TmhV4nQ8wYgrqplQhxJ/fd6M&#10;5hg5TxQjUite4gt3+GH19s2yNwXPdKsl4xYBiHJFb0rcem+KJHG05R1xY224gsVG2454mNpDwizp&#10;Ab2TSTaZzJJeW2asptw5+FpfF/Eq4jcNp/5L0zjukSwxcPNxtHHchzFZLUlxsMS0gg40yD+w6IhQ&#10;UPQGVRNP0NGKP6A6Qa12uvFjqrtEN42gPPYA3aST37rZtcTw2AuI48xNJvf/YOnn09YiwUqcYaRI&#10;B0e085aIQ+vRo7W6R5VWCmTUFmVBrd64ApIqtbWhX3pWO/Ok6TeHlK5aog48sn6+GIBKQ0ZylxIm&#10;zkDNff9JM9hDjl5H6c6N7VAjhfkYEgM4yIPO8awut7PiZ48ofMzSeZYvphhRWMuybD6fxmKkCDgh&#10;21jnP3DdoRCU2A1t3fq51iCnJ+cDy9eEkKz0RkgZ3SEV6ku8mGbTSMppKVhYDNucPewradGJBH/F&#10;Z2Bxt83qo2IRrOWErYfYEyEhRj5q5a0A9STHoVrHGUaSw5UK0ZWeVKEi9A+Eh+hqse+LyWI9X8/z&#10;UZ7N1qN8Utejx02Vj2ab9P20fldXVZ3+COTTvGgFY1wF/i92T/O/s9Nw8a5GvRn+JlRyjx4VBbIv&#10;70g6WiGc/tVHe80uWxu6C64Ah8fNw20MV+jXedz1+s9Y/QQAAP//AwBQSwMEFAAGAAgAAAAhAP57&#10;8kvgAAAACQEAAA8AAABkcnMvZG93bnJldi54bWxMj8FOwzAMhu9IvENkJC5oS+nWMUrTCQEbJzSt&#10;jHvWmLZa41RNtrVvjznBzZY//f7+bDXYVpyx940jBffTCARS6UxDlYL953qyBOGDJqNbR6hgRA+r&#10;/Poq06lxF9rhuQiV4BDyqVZQh9ClUvqyRqv91HVIfPt2vdWB176SptcXDretjKNoIa1uiD/UusOX&#10;GstjcbIKXottsv662w/xWL5/FJvlcUvjm1K3N8PzE4iAQ/iD4Vef1SFnp4M7kfGiVTCLkoRRBfHD&#10;DAQDi/ljDOLAQzwHmWfyf4P8BwAA//8DAFBLAQItABQABgAIAAAAIQC2gziS/gAAAOEBAAATAAAA&#10;AAAAAAAAAAAAAAAAAABbQ29udGVudF9UeXBlc10ueG1sUEsBAi0AFAAGAAgAAAAhADj9If/WAAAA&#10;lAEAAAsAAAAAAAAAAAAAAAAALwEAAF9yZWxzLy5yZWxzUEsBAi0AFAAGAAgAAAAhAGXsnHpDAgAA&#10;ewQAAA4AAAAAAAAAAAAAAAAALgIAAGRycy9lMm9Eb2MueG1sUEsBAi0AFAAGAAgAAAAhAP578kv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الرحمة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يا إلهي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                                  </w:t>
      </w: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u w:val="single"/>
          <w:rtl/>
          <w:lang w:val="fr-FR" w:eastAsia="zh-CN" w:bidi="ar-IQ"/>
        </w:rPr>
      </w:pP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I beg your mercy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, O God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[I beg your mercy] instead of saying: [O mercy, O God]</w:t>
      </w:r>
    </w:p>
    <w:p w:rsidR="00297E2C" w:rsidRDefault="00297E2C" w:rsidP="00297E2C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</w:t>
      </w: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u w:val="single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168910</wp:posOffset>
                </wp:positionV>
                <wp:extent cx="2113280" cy="215265"/>
                <wp:effectExtent l="22860" t="6985" r="6985" b="539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328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109.8pt;margin-top:13.3pt;width:166.4pt;height:16.9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GLRQIAAHsEAAAOAAAAZHJzL2Uyb0RvYy54bWysVNtu2zAMfR+wfxD0njp2LkuNOkVhJ9vD&#10;LgXafYAiybEwWRQkNU4w7N9HKW66bi/DMD/IlEUeHpJHvrk99pocpPMKTEXzqykl0nAQyuwr+vVx&#10;O1lR4gMzgmkwsqIn6ent+u2bm8GWsoAOtJCOIIjx5WAr2oVgyyzzvJM981dgpcHDFlzPAm7dPhOO&#10;DYje66yYTpfZAE5YB1x6j1+b8yFdJ/y2lTx8aVsvA9EVRW4hrS6tu7hm6xtW7h2zneIjDfYPLHqm&#10;DCa9QDUsMPLk1B9QveIOPLThikOfQdsqLlMNWE0+/a2ah45ZmWrB5nh7aZP/f7D88+HeESUqOqPE&#10;sB5H9BAcU/sukDvnYCA1GINtBEdmsVuD9SUG1ebexXr50TzYj8C/eWKg7pjZy8T68WQRKo8R2auQ&#10;uPEWc+6GTyDQhz0FSK07tq4nrVb2QwyM4NgeckyzOl1mJY+BcPxY5PmsWOFIOZ4V+aJYLlIyVkac&#10;GG2dD+8l9CQaFfVjWZd6zjnY4aMPkeVLQAw2sFVaJ3VoQ4aKXi+KRSLlQSsRD6Obd/tdrR05sKiv&#10;9IwsXrk5eDIigXWSic1oB6Y02iSkXgWnsHta0pitl4ISLfFKRetMT5uYEetHwqN1ltj36+n1ZrVZ&#10;zSfzYrmZzKdNM7nb1vPJcpu/WzSzpq6b/Eckn8/LTgkhTeT/LPd8/ndyGi/eWagXwV8alb1GTx1F&#10;ss/vRDpJIU7/rKMdiNO9i9VFVaDCk/N4G+MV+nWfvF7+GeufAAAA//8DAFBLAwQUAAYACAAAACEA&#10;B3pleN8AAAAJAQAADwAAAGRycy9kb3ducmV2LnhtbEyPwU7DMAyG70h7h8hIXNCWrqLVKE2nCRic&#10;0LQy7llj2mqNUzXZ1r495gQn2/Kn35/z9Wg7ccHBt44ULBcRCKTKmZZqBYfP7XwFwgdNRneOUMGE&#10;HtbF7CbXmXFX2uOlDLXgEPKZVtCE0GdS+qpBq/3C9Ui8+3aD1YHHoZZm0FcOt52MoyiVVrfEFxrd&#10;43OD1ak8WwUv5S7Zft0fxniq3j/Kt9VpR9OrUne34+YJRMAx/MHwq8/qULDT0Z3JeNEpiJePKaPc&#10;pFwZSJL4AcRRQRolIItc/v+g+AEAAP//AwBQSwECLQAUAAYACAAAACEAtoM4kv4AAADhAQAAEwAA&#10;AAAAAAAAAAAAAAAAAAAAW0NvbnRlbnRfVHlwZXNdLnhtbFBLAQItABQABgAIAAAAIQA4/SH/1gAA&#10;AJQBAAALAAAAAAAAAAAAAAAAAC8BAABfcmVscy8ucmVsc1BLAQItABQABgAIAAAAIQChuIGLRQIA&#10;AHsEAAAOAAAAAAAAAAAAAAAAAC4CAABkcnMvZTJvRG9jLnhtbFBLAQItABQABgAIAAAAIQAHemV4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ابتهالاتي التي تقربني أليك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</w:t>
      </w:r>
      <w:proofErr w:type="gramStart"/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the</w:t>
      </w:r>
      <w:proofErr w:type="gramEnd"/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supplication 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 xml:space="preserve">by which 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I draw nearer to you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Pr="00297E2C" w:rsidRDefault="00297E2C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177800</wp:posOffset>
                </wp:positionV>
                <wp:extent cx="3434715" cy="230505"/>
                <wp:effectExtent l="19685" t="6350" r="12700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471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57.8pt;margin-top:14pt;width:270.45pt;height:18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QIRAIAAHsEAAAOAAAAZHJzL2Uyb0RvYy54bWysVMGO2yAQvVfqPyDuie3EyW6sOKuVnbSH&#10;bRtptx9AAMeomEFA4kRV/71AvNmmvVRVfcCDYd68eTy8fDh1Eh25sQJUibNxihFXFJhQ+xJ/fdmM&#10;7jGyjihGJChe4jO3+GH1/t2y1wWfQAuScYM8iLJFr0vcOqeLJLG05R2xY9Bc+cUGTEecn5p9wgzp&#10;PXonk0mazpMeDNMGKLfWf60vi3gV8ZuGU/elaSx3SJbYc3NxNHHchTFZLUmxN0S3gg40yD+w6IhQ&#10;vugVqiaOoIMRf0B1ghqw0LgxhS6BphGUxx58N1n6WzfPLdE89uLFsfoqk/1/sPTzcWuQYCWeY6RI&#10;54/o2Rki9q1Dj8ZAjypQyssIBs2DWr22hU+q1NaEfulJPesnoN8sUlC1RO15ZP1y1h4qCxnJTUqY&#10;WO1r7vpPwPwecnAQpTs1pkONFPpjSAzgXh50imd1vp4VPzlE/cdpPs3vshlG1K9NpuksncVipAg4&#10;IVsb6z5w6FAISmyHtq79XGqQ45N1geVbQkhWsBFSRndIhfoSL2aTWSRlQQoWFsM2a/a7Shp0JMFf&#10;8RlY3GwzcFAsgrWcsPUQOyKkj5GLWjkjvHqS41Ct4wwjyf2VCtGFnlShou/fEx6ii8W+L9LF+n59&#10;n4/yyXw9ytO6Hj1uqnw032R3s3paV1Wd/Qjks7xoBWNcBf6vds/yv7PTcPEuRr0a/ipUcoseFfVk&#10;X9+RdLRCOP2Lj3bAzlsTuguu8A6Pm4fbGK7Qr/O46+2fsfoJAAD//wMAUEsDBBQABgAIAAAAIQDZ&#10;k6xi3gAAAAkBAAAPAAAAZHJzL2Rvd25yZXYueG1sTI9NT4NAEIbvJv6HzZh4MXYpCiHI0hi19mQa&#10;sd637Aik7Cxhty38e6cnvc2befJ+FKvJ9uKEo+8cKVguIhBItTMdNQp2X+v7DIQPmozuHaGCGT2s&#10;yuurQufGnekTT1VoBJuQz7WCNoQhl9LXLVrtF25A4t+PG60OLMdGmlGf2dz2Mo6iVFrdESe0esCX&#10;FutDdbQKXqttsv6+203xXG8+qvfssKX5Tanbm+n5CUTAKfzBcKnP1aHkTnt3JONFz3qZpIwqiDPe&#10;xECapAmIPR+PDyDLQv5fUP4CAAD//wMAUEsBAi0AFAAGAAgAAAAhALaDOJL+AAAA4QEAABMAAAAA&#10;AAAAAAAAAAAAAAAAAFtDb250ZW50X1R5cGVzXS54bWxQSwECLQAUAAYACAAAACEAOP0h/9YAAACU&#10;AQAACwAAAAAAAAAAAAAAAAAvAQAAX3JlbHMvLnJlbHNQSwECLQAUAAYACAAAACEAalqkCEQCAAB7&#10;BAAADgAAAAAAAAAAAAAAAAAuAgAAZHJzL2Uyb0RvYy54bWxQSwECLQAUAAYACAAAACEA2ZOsYt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و قد</w:t>
      </w:r>
      <w:r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تكون من بعدي صلوات..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              </w:t>
      </w: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rtl/>
          <w:lang w:val="fr-FR" w:eastAsia="zh-CN" w:bidi="ar-IQ"/>
        </w:rPr>
      </w:pPr>
    </w:p>
    <w:p w:rsidR="00297E2C" w:rsidRPr="00297E2C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 w:rsidRPr="00297E2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In the hope that</w:t>
      </w:r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after I pass away, my prayers might be</w:t>
      </w:r>
      <w:proofErr w:type="gramStart"/>
      <w:r w:rsidRPr="00297E2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..</w:t>
      </w:r>
      <w:proofErr w:type="gramEnd"/>
    </w:p>
    <w:p w:rsidR="00297E2C" w:rsidRDefault="00297E2C" w:rsidP="00297E2C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297E2C" w:rsidRDefault="00297E2C" w:rsidP="00297E2C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1E2C7A" w:rsidRPr="001E2C7A" w:rsidRDefault="00297E2C" w:rsidP="00297E2C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A higher formality is adopted by lexical selection of [Thou, Thy] instead of [You, Your]. This substitution leads to render the same level of importance of the prayer found in the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>source text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and the translation sounds acceptable. The same holds true for the words:   </w:t>
      </w:r>
      <w:r w:rsidR="001E2C7A" w:rsidRPr="001E2C7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eastAsia="zh-CN" w:bidi="ar-IQ"/>
        </w:rPr>
        <w:t xml:space="preserve">سموات, </w:t>
      </w:r>
      <w:proofErr w:type="gramStart"/>
      <w:r w:rsidR="001E2C7A" w:rsidRPr="001E2C7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eastAsia="zh-CN" w:bidi="ar-IQ"/>
        </w:rPr>
        <w:t>أبانا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that</w:t>
      </w:r>
      <w:proofErr w:type="gramEnd"/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are rendered into [Father, Heavens].</w:t>
      </w:r>
    </w:p>
    <w:p w:rsidR="001E2C7A" w:rsidRPr="001E2C7A" w:rsidRDefault="001E2C7A" w:rsidP="001E2C7A">
      <w:pPr>
        <w:bidi w:val="0"/>
        <w:spacing w:after="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</w:p>
    <w:p w:rsidR="001E2C7A" w:rsidRPr="00297E2C" w:rsidRDefault="001E2C7A" w:rsidP="00297E2C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189230</wp:posOffset>
                </wp:positionV>
                <wp:extent cx="906780" cy="207645"/>
                <wp:effectExtent l="25400" t="8255" r="10795" b="603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678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left:0;text-align:left;margin-left:206pt;margin-top:14.9pt;width:71.4pt;height:16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nPRQIAAHwEAAAOAAAAZHJzL2Uyb0RvYy54bWysVE2P2yAQvVfqf0DcE9up87HWOquVnbSH&#10;7TbSbn8AARyjYkBA4kRV/3sH7M1220tV1Qc8mJk3b2Yevr07dxKduHVCqxJn0xQjrqhmQh1K/PV5&#10;O1lh5DxRjEiteIkv3OG79ft3t70p+Ey3WjJuEYAoV/SmxK33pkgSR1veETfVhis4bLTtiIetPSTM&#10;kh7QO5nM0nSR9NoyYzXlzsHXejjE64jfNJz6L03juEeyxMDNx9XGdR/WZH1LioMlphV0pEH+gUVH&#10;hIKkV6iaeIKOVvwB1QlqtdONn1LdJbppBOWxBqgmS3+r5qklhsdaoDnOXNvk/h8sfTztLBKsxHmO&#10;kSIdzOjJWyIOrUf31uoeVVop6KO2CFygX71xBYRVamdDxfSsnsyDpt8cUrpqiTrwyPv5YgArCxHJ&#10;m5CwcQay7vvPmoEPOXodm3dubIcaKcynEBjAoUHoHKd1uU6Lnz2i8PEmXSxXMFMKR7N0ucjnMRcp&#10;AkwINtb5j1x3KBgldmNZ13qGFOT04Hwg+RoQgpXeCimjPKRCPaSbz+aRk9NSsHAY3Jw97Ctp0YkE&#10;gcVnZPHGzeqjYhGs5YRtRtsTIcFGPrbKWwHNkxyHbB1nGEkOdypYAz2pQkYoHwiP1qCx7zfpzWa1&#10;WeWTfLbYTPK0rif32yqfLLbZcl5/qKuqzn4E8lletIIxrgL/F71n+d/pabx5g1Kvir82KnmLHjsK&#10;ZF/ekXRUQhj+IKO9ZpedDdUFUYDEo/N4HcMd+nUfvV5/GuufAAAA//8DAFBLAwQUAAYACAAAACEA&#10;GL6aNt8AAAAJAQAADwAAAGRycy9kb3ducmV2LnhtbEyPwU7DMAyG70i8Q2QkLoili9ZplLoTAgan&#10;aaKMe9aEtlrjVE22tW+POcHNln/9/r58PbpOnO0QWk8I81kCwlLlTUs1wv5zc78CEaImoztPFmGy&#10;AdbF9VWuM+Mv9GHPZawFl1DINEITY59JGarGOh1mvrfEt28/OB15HWppBn3hctdJlSRL6XRL/KHR&#10;vX1ubHUsTw7hpdylm6+7/aim6n1bvq2OO5peEW9vxqdHENGO8S8Mv/iMDgUzHfyJTBAdwmKu2CUi&#10;qAdW4ECaLng4ICxVCrLI5X+D4gcAAP//AwBQSwECLQAUAAYACAAAACEAtoM4kv4AAADhAQAAEwAA&#10;AAAAAAAAAAAAAAAAAAAAW0NvbnRlbnRfVHlwZXNdLnhtbFBLAQItABQABgAIAAAAIQA4/SH/1gAA&#10;AJQBAAALAAAAAAAAAAAAAAAAAC8BAABfcmVscy8ucmVsc1BLAQItABQABgAIAAAAIQCLUFnPRQIA&#10;AHwEAAAOAAAAAAAAAAAAAAAAAC4CAABkcnMvZTJvRG9jLnhtbFBLAQItABQABgAIAAAAIQAYvpo2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189230</wp:posOffset>
                </wp:positionV>
                <wp:extent cx="2182495" cy="207645"/>
                <wp:effectExtent l="23495" t="8255" r="13335" b="603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249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150.35pt;margin-top:14.9pt;width:171.85pt;height:16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XyRgIAAH0EAAAOAAAAZHJzL2Uyb0RvYy54bWysVF1v2yAUfZ+0/4B4T/xRJ02sOFVlJ9tD&#10;t0Vq9wMI4BgNAwIaJ5r233chbrpuL9M0P2Aw95577uHg1d2pl+jIrRNaVTibphhxRTUT6lDhr0/b&#10;yQIj54liRGrFK3zmDt+t379bDabkue60ZNwiAFGuHEyFO+9NmSSOdrwnbqoNV7DZatsTD0t7SJgl&#10;A6D3MsnTdJ4M2jJjNeXOwdfmsonXEb9tOfVf2tZxj2SFgZuPo43jPozJekXKgyWmE3SkQf6BRU+E&#10;gqJXqIZ4gp6t+AOqF9Rqp1s/pbpPdNsKymMP0E2W/tbNY0cMj72AOM5cZXL/D5Z+Pu4sEqzCxQ1G&#10;ivRwRo/eEnHoPLq3Vg+o1kqBjtoiCAG9BuNKSKvVzoaO6Uk9mgdNvzmkdN0RdeCR99PZAFYWMpI3&#10;KWHhDFTdD580gxjy7HUU79TaHrVSmI8hMYCDQOgUT+t8PS1+8ojCxzxb5MVyhhGFvTy9nRezWIyU&#10;ASdkG+v8B657FCYVdmNf14YuNcjxwfnA8jUhJCu9FVJGf0iFhgovZ/ksknJaChY2Q5izh30tLTqS&#10;4LD4jCzehFn9rFgE6zhhm3HuiZAwRz5q5a0A9STHoVrPGUaSw6UKsws9qUJF6B8Ij7OLyb4v0+Vm&#10;sVkUkyKfbyZF2jST+21dTObb7HbW3DR13WQ/AvmsKDvBGFeB/4vhs+LvDDVevYtVr5a/CpW8RY+K&#10;AtmXdyQdrRBO/+KjvWbnnQ3dBVeAx2PweB/DJfp1HaNe/xrrnwAAAP//AwBQSwMEFAAGAAgAAAAh&#10;APWtrULfAAAACQEAAA8AAABkcnMvZG93bnJldi54bWxMj8FOwzAMhu9IvENkJC6IJZRujNJ0QsDg&#10;hCbKuGeNaas1TtVkW/v2mBPcbPnT7+/PV6PrxBGH0HrScDNTIJAqb1uqNWw/19dLECEasqbzhBom&#10;DLAqzs9yk1l/og88lrEWHEIhMxqaGPtMylA16EyY+R6Jb99+cCbyOtTSDubE4a6TiVIL6UxL/KEx&#10;PT41WO3Lg9PwXG7m66+r7ZhM1dt7+brcb2h60fryYnx8ABFxjH8w/OqzOhTstPMHskF0Gm6VumNU&#10;Q3LPFRhYpGkKYsdDMgdZ5PJ/g+IHAAD//wMAUEsBAi0AFAAGAAgAAAAhALaDOJL+AAAA4QEAABMA&#10;AAAAAAAAAAAAAAAAAAAAAFtDb250ZW50X1R5cGVzXS54bWxQSwECLQAUAAYACAAAACEAOP0h/9YA&#10;AACUAQAACwAAAAAAAAAAAAAAAAAvAQAAX3JlbHMvLnJlbHNQSwECLQAUAAYACAAAACEAbH818kYC&#10;AAB9BAAADgAAAAAAAAAAAAAAAAAuAgAAZHJzL2Uyb0RvYy54bWxQSwECLQAUAAYACAAAACEA9a2t&#10;Qt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1E2C7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يا </w:t>
      </w:r>
      <w:r w:rsidRPr="001E2C7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أبانا</w:t>
      </w:r>
      <w:r w:rsidRPr="001E2C7A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في </w:t>
      </w:r>
      <w:r w:rsidRPr="001E2C7A">
        <w:rPr>
          <w:rFonts w:ascii="Times New Roman" w:eastAsia="SimSun" w:hAnsi="Times New Roman" w:cs="Times New Roman" w:hint="cs"/>
          <w:color w:val="000000"/>
          <w:sz w:val="24"/>
          <w:szCs w:val="24"/>
          <w:u w:val="single"/>
          <w:rtl/>
          <w:lang w:val="fr-FR" w:eastAsia="zh-CN" w:bidi="ar-IQ"/>
        </w:rPr>
        <w:t>السموات</w:t>
      </w:r>
      <w:r w:rsidR="00297E2C" w:rsidRPr="00297E2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eastAsia="zh-CN" w:bidi="ar-IQ"/>
        </w:rPr>
        <w:t xml:space="preserve">                                                             </w:t>
      </w:r>
    </w:p>
    <w:p w:rsidR="001E2C7A" w:rsidRPr="001E2C7A" w:rsidRDefault="001E2C7A" w:rsidP="001E2C7A">
      <w:pPr>
        <w:bidi w:val="0"/>
        <w:spacing w:after="0"/>
        <w:jc w:val="right"/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eastAsia="zh-CN" w:bidi="ar-IQ"/>
        </w:rPr>
      </w:pPr>
      <w:r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</w:t>
      </w:r>
    </w:p>
    <w:p w:rsidR="001E2C7A" w:rsidRPr="001E2C7A" w:rsidRDefault="00297E2C" w:rsidP="00297E2C">
      <w:pPr>
        <w:bidi w:val="0"/>
        <w:spacing w:after="0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                                       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O 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Father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-IQ"/>
        </w:rPr>
        <w:t xml:space="preserve">, in </w:t>
      </w:r>
      <w:r w:rsidR="001E2C7A" w:rsidRPr="001E2C7A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>Heaven</w:t>
      </w:r>
      <w:r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  <w:t xml:space="preserve"> </w:t>
      </w:r>
    </w:p>
    <w:p w:rsidR="001E2C7A" w:rsidRPr="001E2C7A" w:rsidRDefault="001E2C7A" w:rsidP="001E2C7A">
      <w:pPr>
        <w:bidi w:val="0"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ar-IQ"/>
        </w:rPr>
      </w:pPr>
    </w:p>
    <w:sectPr w:rsidR="001E2C7A" w:rsidRPr="001E2C7A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067"/>
    <w:multiLevelType w:val="hybridMultilevel"/>
    <w:tmpl w:val="44DAE492"/>
    <w:lvl w:ilvl="0" w:tplc="FC167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1E2C7A"/>
    <w:rsid w:val="002535F0"/>
    <w:rsid w:val="00297E2C"/>
    <w:rsid w:val="002B77B5"/>
    <w:rsid w:val="002D2123"/>
    <w:rsid w:val="00427D2B"/>
    <w:rsid w:val="00451864"/>
    <w:rsid w:val="005A2B3E"/>
    <w:rsid w:val="005B3AF6"/>
    <w:rsid w:val="007D151D"/>
    <w:rsid w:val="00A254EA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4EA"/>
    <w:pPr>
      <w:bidi w:val="0"/>
      <w:ind w:left="720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A254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4EA"/>
    <w:pPr>
      <w:bidi w:val="0"/>
      <w:ind w:left="720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A254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14</cp:revision>
  <dcterms:created xsi:type="dcterms:W3CDTF">2020-05-03T18:12:00Z</dcterms:created>
  <dcterms:modified xsi:type="dcterms:W3CDTF">2020-06-12T10:41:00Z</dcterms:modified>
</cp:coreProperties>
</file>