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8403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84032F">
        <w:rPr>
          <w:rFonts w:ascii="Times New Roman" w:eastAsia="Calibri" w:hAnsi="Times New Roman" w:cs="Times New Roman"/>
          <w:sz w:val="28"/>
          <w:szCs w:val="28"/>
          <w:lang w:bidi="ar-IQ"/>
        </w:rPr>
        <w:t>01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>Ju</w:t>
      </w:r>
      <w:r w:rsidR="0084032F">
        <w:rPr>
          <w:rFonts w:ascii="Times New Roman" w:eastAsia="Calibri" w:hAnsi="Times New Roman" w:cs="Times New Roman"/>
          <w:sz w:val="28"/>
          <w:szCs w:val="28"/>
          <w:lang w:bidi="ar-IQ"/>
        </w:rPr>
        <w:t>ly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2020</w:t>
      </w:r>
    </w:p>
    <w:p w:rsidR="005B3AF6" w:rsidRDefault="00F3599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427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B77B5" w:rsidRDefault="0084032F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/>
          <w:sz w:val="44"/>
          <w:szCs w:val="44"/>
          <w:rtl/>
          <w:lang w:bidi="ar-IQ"/>
        </w:rPr>
      </w:pPr>
      <w:r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 xml:space="preserve">ترجمة نص: </w:t>
      </w:r>
      <w:r w:rsidR="003930D7"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 xml:space="preserve">زمن الخيول البيضاء </w:t>
      </w:r>
    </w:p>
    <w:p w:rsidR="0084032F" w:rsidRDefault="00DC7E0F" w:rsidP="00DC7E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bidi="ar-IQ"/>
        </w:rPr>
        <w:t>The Time of White Horses</w:t>
      </w:r>
    </w:p>
    <w:p w:rsidR="00BA0BB7" w:rsidRDefault="00BA0BB7" w:rsidP="00DC7E0F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BA0BB7" w:rsidRDefault="00BA0BB7" w:rsidP="00DC7E0F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BA0BB7" w:rsidRDefault="00BA0BB7" w:rsidP="00DC7E0F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26035D" w:rsidRDefault="0084032F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>وصول الحمامة</w:t>
      </w:r>
    </w:p>
    <w:p w:rsidR="0026035D" w:rsidRDefault="0026035D" w:rsidP="0026035D">
      <w:pPr>
        <w:pStyle w:val="NoSpacing"/>
        <w:jc w:val="right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 </w:t>
      </w:r>
      <w:r w:rsidRPr="00DC7E0F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The 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arrival of the Dove</w:t>
      </w:r>
      <w:r w:rsidRPr="00DC7E0F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</w:t>
      </w:r>
    </w:p>
    <w:p w:rsidR="0026035D" w:rsidRDefault="0026035D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</w:p>
    <w:p w:rsidR="0084032F" w:rsidRPr="00DC7E0F" w:rsidRDefault="0084032F" w:rsidP="00DC7E0F">
      <w:pPr>
        <w:pStyle w:val="NoSpacing"/>
        <w:rPr>
          <w:rFonts w:asciiTheme="majorBidi" w:hAnsiTheme="majorBidi" w:cstheme="majorBidi"/>
          <w:noProof/>
          <w:sz w:val="28"/>
          <w:szCs w:val="28"/>
          <w:rtl/>
          <w:lang w:bidi="ar-IQ"/>
        </w:rPr>
      </w:pP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 معجزة كاملة تجسدت. </w:t>
      </w:r>
    </w:p>
    <w:p w:rsidR="00DC7E0F" w:rsidRDefault="00DC7E0F" w:rsidP="00BA0BB7">
      <w:pPr>
        <w:pStyle w:val="NoSpacing"/>
        <w:jc w:val="right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DC7E0F">
        <w:rPr>
          <w:rFonts w:asciiTheme="majorBidi" w:hAnsiTheme="majorBidi" w:cstheme="majorBidi"/>
          <w:noProof/>
          <w:sz w:val="28"/>
          <w:szCs w:val="28"/>
          <w:lang w:bidi="ar-IQ"/>
        </w:rPr>
        <w:t>a real mirracle happened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.</w:t>
      </w:r>
    </w:p>
    <w:p w:rsidR="00DC7E0F" w:rsidRPr="00DC7E0F" w:rsidRDefault="00DC7E0F" w:rsidP="00DC7E0F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84032F" w:rsidRDefault="0084032F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أمام المضافة, تحت شجرة التوت, كان الحاج محمود يجلس بجانب ولده خالد, مع عدد من رجال القرية, </w:t>
      </w:r>
    </w:p>
    <w:p w:rsidR="00DC7E0F" w:rsidRDefault="00DC7E0F" w:rsidP="00BA0BB7">
      <w:pPr>
        <w:pStyle w:val="NoSpacing"/>
        <w:bidi w:val="0"/>
        <w:jc w:val="both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>Hajj Mahmoud was sitting under the mulberry tree in front of the guest house with his son Khalid and a number of village men,</w:t>
      </w:r>
    </w:p>
    <w:p w:rsidR="00DC7E0F" w:rsidRPr="00DC7E0F" w:rsidRDefault="00DC7E0F" w:rsidP="00DC7E0F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BA0BB7" w:rsidRDefault="0084032F" w:rsidP="00DC7E0F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رأوا </w:t>
      </w:r>
      <w:r w:rsidRPr="0026035D">
        <w:rPr>
          <w:rFonts w:asciiTheme="majorBidi" w:hAnsiTheme="majorBidi" w:cstheme="majorBidi"/>
          <w:noProof/>
          <w:sz w:val="28"/>
          <w:szCs w:val="28"/>
          <w:u w:val="single"/>
          <w:rtl/>
          <w:lang w:bidi="ar-IQ"/>
        </w:rPr>
        <w:t>في البعيد</w:t>
      </w: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 غبارا قاد</w:t>
      </w:r>
      <w:r w:rsidR="00DC7E0F"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م</w:t>
      </w: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ا, </w:t>
      </w:r>
    </w:p>
    <w:p w:rsidR="00DC7E0F" w:rsidRDefault="00DC7E0F" w:rsidP="00BA0BB7">
      <w:pPr>
        <w:pStyle w:val="NoSpacing"/>
        <w:bidi w:val="0"/>
        <w:jc w:val="both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when they saw dust </w:t>
      </w:r>
      <w:r w:rsidR="0026035D">
        <w:rPr>
          <w:rFonts w:asciiTheme="majorBidi" w:hAnsiTheme="majorBidi" w:cstheme="majorBidi"/>
          <w:noProof/>
          <w:sz w:val="28"/>
          <w:szCs w:val="28"/>
          <w:lang w:bidi="ar-IQ"/>
        </w:rPr>
        <w:t>(</w:t>
      </w:r>
      <w:r w:rsidRPr="0026035D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rising</w:t>
      </w:r>
      <w:r w:rsidR="0026035D">
        <w:rPr>
          <w:rFonts w:asciiTheme="majorBidi" w:hAnsiTheme="majorBidi" w:cstheme="majorBidi"/>
          <w:noProof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</w:t>
      </w:r>
      <w:r w:rsidRPr="0026035D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in the distance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and coming towards them.</w:t>
      </w:r>
    </w:p>
    <w:p w:rsidR="00DC7E0F" w:rsidRDefault="00DC7E0F" w:rsidP="00DC7E0F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DC7E0F" w:rsidRDefault="00DC7E0F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</w:t>
      </w:r>
      <w:r w:rsidRPr="0026035D">
        <w:rPr>
          <w:rFonts w:asciiTheme="majorBidi" w:hAnsiTheme="majorBidi" w:cstheme="majorBidi"/>
          <w:noProof/>
          <w:sz w:val="28"/>
          <w:szCs w:val="28"/>
          <w:u w:val="single"/>
          <w:rtl/>
          <w:lang w:bidi="ar-IQ"/>
        </w:rPr>
        <w:t>داهمه</w:t>
      </w: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 حس غريب,</w:t>
      </w:r>
    </w:p>
    <w:p w:rsidR="00DC7E0F" w:rsidRDefault="00DC7E0F" w:rsidP="00BA0BB7">
      <w:pPr>
        <w:pStyle w:val="NoSpacing"/>
        <w:jc w:val="right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Hajj Mahmoud </w:t>
      </w:r>
      <w:r w:rsidRPr="0026035D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 xml:space="preserve">was overcome by 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a strange feeling.</w:t>
      </w:r>
    </w:p>
    <w:p w:rsidR="00DC7E0F" w:rsidRDefault="00DC7E0F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</w:p>
    <w:p w:rsidR="00DC7E0F" w:rsidRDefault="00DC7E0F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 w:rsidRPr="0026035D">
        <w:rPr>
          <w:rFonts w:asciiTheme="majorBidi" w:hAnsiTheme="majorBidi" w:cstheme="majorBidi"/>
          <w:noProof/>
          <w:sz w:val="28"/>
          <w:szCs w:val="28"/>
          <w:u w:val="single"/>
          <w:rtl/>
          <w:lang w:bidi="ar-IQ"/>
        </w:rPr>
        <w:t>و مع مرور اللحظات</w:t>
      </w: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, كان الغبار يتلاشى و </w:t>
      </w:r>
      <w:r w:rsidRPr="0026035D">
        <w:rPr>
          <w:rFonts w:asciiTheme="majorBidi" w:hAnsiTheme="majorBidi" w:cstheme="majorBidi"/>
          <w:noProof/>
          <w:sz w:val="28"/>
          <w:szCs w:val="28"/>
          <w:u w:val="single"/>
          <w:rtl/>
          <w:lang w:bidi="ar-IQ"/>
        </w:rPr>
        <w:t>يحتل مكانه</w:t>
      </w: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 بياض لم يروه من قبل,</w:t>
      </w:r>
    </w:p>
    <w:p w:rsidR="00DC7E0F" w:rsidRDefault="00BA0BB7" w:rsidP="00BA0BB7">
      <w:pPr>
        <w:pStyle w:val="NoSpacing"/>
        <w:bidi w:val="0"/>
        <w:jc w:val="both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But </w:t>
      </w:r>
      <w:r w:rsidRPr="0026035D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as moments passed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and the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dust </w:t>
      </w:r>
      <w:r w:rsidR="0026035D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(</w:t>
      </w:r>
      <w:r w:rsidRPr="0026035D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gradually</w:t>
      </w:r>
      <w:r w:rsidR="0026035D">
        <w:rPr>
          <w:rFonts w:asciiTheme="majorBidi" w:hAnsiTheme="majorBidi" w:cstheme="majorBidi"/>
          <w:noProof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disappeared, a 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white figure they had not seen earlier </w:t>
      </w:r>
      <w:r w:rsidRPr="0026035D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took its place</w:t>
      </w:r>
    </w:p>
    <w:p w:rsidR="00BA0BB7" w:rsidRPr="00BA0BB7" w:rsidRDefault="00BA0BB7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</w:p>
    <w:p w:rsidR="0084032F" w:rsidRDefault="0084032F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 w:rsidRPr="0026035D">
        <w:rPr>
          <w:rFonts w:asciiTheme="majorBidi" w:hAnsiTheme="majorBidi" w:cstheme="majorBidi"/>
          <w:noProof/>
          <w:sz w:val="28"/>
          <w:szCs w:val="28"/>
          <w:u w:val="single"/>
          <w:rtl/>
          <w:lang w:bidi="ar-IQ"/>
        </w:rPr>
        <w:t>ظل توهجه يزداد</w:t>
      </w: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 شيئا فشيئا حتى بان كله.</w:t>
      </w:r>
    </w:p>
    <w:p w:rsidR="00BA0BB7" w:rsidRDefault="00BA0BB7" w:rsidP="00BA0BB7">
      <w:pPr>
        <w:pStyle w:val="NoSpacing"/>
        <w:jc w:val="right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and </w:t>
      </w:r>
      <w:r w:rsidRPr="0026035D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 xml:space="preserve">continued to become clearer 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until little by little it was fully visible.</w:t>
      </w:r>
    </w:p>
    <w:p w:rsidR="00BA0BB7" w:rsidRPr="00BA0BB7" w:rsidRDefault="00BA0BB7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</w:p>
    <w:p w:rsidR="0084032F" w:rsidRDefault="0084032F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>و لم يكن هن</w:t>
      </w:r>
      <w:r w:rsidR="000F0A53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اك ما يفتنهم </w:t>
      </w:r>
      <w:r w:rsidR="000F0A53" w:rsidRPr="000F0A53">
        <w:rPr>
          <w:rFonts w:asciiTheme="majorBidi" w:hAnsiTheme="majorBidi" w:cstheme="majorBidi" w:hint="cs"/>
          <w:noProof/>
          <w:sz w:val="28"/>
          <w:szCs w:val="28"/>
          <w:u w:val="single"/>
          <w:rtl/>
          <w:lang w:bidi="ar-IQ"/>
        </w:rPr>
        <w:t>أ</w:t>
      </w:r>
      <w:r w:rsidR="00BA0BB7" w:rsidRPr="000F0A53">
        <w:rPr>
          <w:rFonts w:asciiTheme="majorBidi" w:hAnsiTheme="majorBidi" w:cstheme="majorBidi"/>
          <w:noProof/>
          <w:sz w:val="28"/>
          <w:szCs w:val="28"/>
          <w:u w:val="single"/>
          <w:rtl/>
          <w:lang w:bidi="ar-IQ"/>
        </w:rPr>
        <w:t>كثر من</w:t>
      </w:r>
      <w:r w:rsidR="00BA0BB7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 جمال مهرة </w:t>
      </w:r>
      <w:r w:rsidR="00BA0BB7"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أ</w:t>
      </w: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>و حصان.</w:t>
      </w:r>
    </w:p>
    <w:p w:rsidR="00BA0BB7" w:rsidRDefault="00BA0BB7" w:rsidP="00BA0BB7">
      <w:pPr>
        <w:pStyle w:val="NoSpacing"/>
        <w:bidi w:val="0"/>
        <w:jc w:val="both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There was nothing </w:t>
      </w:r>
      <w:r w:rsidRPr="000F0A53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as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fascinating to them </w:t>
      </w:r>
      <w:r w:rsidRPr="000F0A53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as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the beauty of a filly or a horse.</w:t>
      </w:r>
    </w:p>
    <w:p w:rsidR="00BA0BB7" w:rsidRDefault="00BA0BB7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</w:p>
    <w:p w:rsidR="000F0A53" w:rsidRDefault="000F0A53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</w:p>
    <w:p w:rsidR="0084032F" w:rsidRDefault="0084032F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lastRenderedPageBreak/>
        <w:t>قال الحاج محمود ذاهلا: أترون ما أراه؟</w:t>
      </w:r>
    </w:p>
    <w:p w:rsidR="00BA0BB7" w:rsidRDefault="00BA0BB7" w:rsidP="00BA0BB7">
      <w:pPr>
        <w:pStyle w:val="NoSpacing"/>
        <w:jc w:val="right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0F0A53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Amazed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Hajj Mahmoud asked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"Do you see what I am seeing?"</w:t>
      </w:r>
    </w:p>
    <w:p w:rsidR="00BA0BB7" w:rsidRPr="00DC7E0F" w:rsidRDefault="00BA0BB7" w:rsidP="00BA0BB7">
      <w:pPr>
        <w:pStyle w:val="NoSpacing"/>
        <w:jc w:val="right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BA0BB7" w:rsidRPr="00DC7E0F" w:rsidRDefault="00BA0BB7" w:rsidP="00BA0BB7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84032F" w:rsidRDefault="0084032F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لم يسمع جوابا, التفت إليهم, </w:t>
      </w:r>
      <w:r w:rsidRPr="000F0A53">
        <w:rPr>
          <w:rFonts w:asciiTheme="majorBidi" w:hAnsiTheme="majorBidi" w:cstheme="majorBidi"/>
          <w:noProof/>
          <w:sz w:val="28"/>
          <w:szCs w:val="28"/>
          <w:u w:val="single"/>
          <w:rtl/>
          <w:lang w:bidi="ar-IQ"/>
        </w:rPr>
        <w:t>فوجد أن المفاجئة أخذتهم, عاقدة ألسنتهم</w:t>
      </w: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>.</w:t>
      </w:r>
    </w:p>
    <w:p w:rsidR="00BA0BB7" w:rsidRDefault="00BA0BB7" w:rsidP="000F0A53">
      <w:pPr>
        <w:pStyle w:val="NoSpacing"/>
        <w:bidi w:val="0"/>
        <w:jc w:val="both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When he heared no answer, he turned to the men and found they were </w:t>
      </w:r>
      <w:r w:rsidRPr="000F0A53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overtaken by a surprise</w:t>
      </w:r>
      <w:r w:rsidR="000F0A53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that had lef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t them </w:t>
      </w:r>
      <w:r w:rsidRPr="000F0A53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toungue-tied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.</w:t>
      </w:r>
    </w:p>
    <w:p w:rsidR="00BA0BB7" w:rsidRPr="00DC7E0F" w:rsidRDefault="00BA0BB7" w:rsidP="00DC7E0F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BA0BB7" w:rsidRDefault="0084032F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 w:rsidRPr="000F0A53">
        <w:rPr>
          <w:rFonts w:asciiTheme="majorBidi" w:hAnsiTheme="majorBidi" w:cstheme="majorBidi"/>
          <w:noProof/>
          <w:sz w:val="28"/>
          <w:szCs w:val="28"/>
          <w:u w:val="single"/>
          <w:rtl/>
          <w:lang w:bidi="ar-IQ"/>
        </w:rPr>
        <w:t>عم</w:t>
      </w: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 صمت طويل, </w:t>
      </w:r>
    </w:p>
    <w:p w:rsidR="00BA0BB7" w:rsidRDefault="00BA0BB7" w:rsidP="00BA0BB7">
      <w:pPr>
        <w:pStyle w:val="NoSpacing"/>
        <w:jc w:val="right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A long silence </w:t>
      </w:r>
      <w:r w:rsidRPr="000F0A53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reigned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;</w:t>
      </w:r>
    </w:p>
    <w:p w:rsidR="00BA0BB7" w:rsidRDefault="00BA0BB7" w:rsidP="00BA0BB7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84032F" w:rsidRDefault="0084032F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 w:rsidRPr="000F0A53">
        <w:rPr>
          <w:rFonts w:asciiTheme="majorBidi" w:hAnsiTheme="majorBidi" w:cstheme="majorBidi"/>
          <w:noProof/>
          <w:sz w:val="28"/>
          <w:szCs w:val="28"/>
          <w:u w:val="single"/>
          <w:rtl/>
          <w:lang w:bidi="ar-IQ"/>
        </w:rPr>
        <w:t>لم</w:t>
      </w: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 يكن يقطعه سوى ذلك العدو المجنون للكائن الذي بدا للكائن الذي بدا و </w:t>
      </w:r>
      <w:bookmarkStart w:id="0" w:name="_GoBack"/>
      <w:r w:rsidRPr="000F0A53">
        <w:rPr>
          <w:rFonts w:asciiTheme="majorBidi" w:hAnsiTheme="majorBidi" w:cstheme="majorBidi"/>
          <w:noProof/>
          <w:sz w:val="28"/>
          <w:szCs w:val="28"/>
          <w:u w:val="single"/>
          <w:rtl/>
          <w:lang w:bidi="ar-IQ"/>
        </w:rPr>
        <w:t>كأنه</w:t>
      </w:r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 </w:t>
      </w:r>
      <w:bookmarkEnd w:id="0"/>
      <w:r w:rsidRPr="00DC7E0F">
        <w:rPr>
          <w:rFonts w:asciiTheme="majorBidi" w:hAnsiTheme="majorBidi" w:cstheme="majorBidi"/>
          <w:noProof/>
          <w:sz w:val="28"/>
          <w:szCs w:val="28"/>
          <w:rtl/>
          <w:lang w:bidi="ar-IQ"/>
        </w:rPr>
        <w:t>خرج من حلم.</w:t>
      </w:r>
    </w:p>
    <w:p w:rsidR="00BA0BB7" w:rsidRDefault="00BA0BB7" w:rsidP="00BA0BB7">
      <w:pPr>
        <w:pStyle w:val="NoSpacing"/>
        <w:bidi w:val="0"/>
        <w:jc w:val="both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It was broken </w:t>
      </w:r>
      <w:r w:rsidRPr="000F0A53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only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by the frantic running of the being that appeared </w:t>
      </w:r>
      <w:r w:rsidRPr="000F0A53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as though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from a dream.</w:t>
      </w:r>
    </w:p>
    <w:p w:rsidR="00BA0BB7" w:rsidRPr="00DC7E0F" w:rsidRDefault="00BA0BB7" w:rsidP="00DC7E0F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</w:p>
    <w:p w:rsidR="0084032F" w:rsidRPr="00DC7E0F" w:rsidRDefault="0084032F" w:rsidP="00DC7E0F">
      <w:pPr>
        <w:pStyle w:val="NoSpacing"/>
        <w:rPr>
          <w:rFonts w:asciiTheme="majorBidi" w:hAnsiTheme="majorBidi" w:cstheme="majorBidi" w:hint="cs"/>
          <w:noProof/>
          <w:sz w:val="40"/>
          <w:szCs w:val="40"/>
          <w:rtl/>
          <w:lang w:bidi="ar-IQ"/>
        </w:rPr>
      </w:pPr>
    </w:p>
    <w:p w:rsidR="007506A5" w:rsidRPr="00F97FDC" w:rsidRDefault="007506A5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sectPr w:rsidR="007506A5" w:rsidRPr="00F97FDC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0F0A53"/>
    <w:rsid w:val="00133F54"/>
    <w:rsid w:val="0026035D"/>
    <w:rsid w:val="002B77B5"/>
    <w:rsid w:val="002D2123"/>
    <w:rsid w:val="003930D7"/>
    <w:rsid w:val="00427D2B"/>
    <w:rsid w:val="00451864"/>
    <w:rsid w:val="005A2B3E"/>
    <w:rsid w:val="005B3AF6"/>
    <w:rsid w:val="006D5B25"/>
    <w:rsid w:val="007506A5"/>
    <w:rsid w:val="0084032F"/>
    <w:rsid w:val="00B34748"/>
    <w:rsid w:val="00BA0BB7"/>
    <w:rsid w:val="00BC1C01"/>
    <w:rsid w:val="00C50ED2"/>
    <w:rsid w:val="00D45AD9"/>
    <w:rsid w:val="00DC7E0F"/>
    <w:rsid w:val="00F35996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7E0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7E0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19</cp:revision>
  <dcterms:created xsi:type="dcterms:W3CDTF">2020-05-03T18:12:00Z</dcterms:created>
  <dcterms:modified xsi:type="dcterms:W3CDTF">2020-06-26T15:20:00Z</dcterms:modified>
</cp:coreProperties>
</file>