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8E" w:rsidRPr="006E3DC1" w:rsidRDefault="001A548E" w:rsidP="001A548E">
      <w:pPr>
        <w:bidi/>
        <w:jc w:val="center"/>
        <w:rPr>
          <w:rFonts w:ascii="Simplified Arabic" w:hAnsi="Simplified Arabic" w:cs="Simplified Arabic"/>
          <w:color w:val="FF0000"/>
          <w:sz w:val="28"/>
          <w:szCs w:val="28"/>
        </w:rPr>
      </w:pP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المحاضرة</w:t>
      </w:r>
      <w:r w:rsidRPr="006E3DC1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6E3DC1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الثامنة</w:t>
      </w:r>
    </w:p>
    <w:p w:rsidR="001A548E" w:rsidRPr="00B7784F" w:rsidRDefault="001A548E" w:rsidP="001A548E">
      <w:pPr>
        <w:bidi/>
        <w:jc w:val="center"/>
        <w:rPr>
          <w:rFonts w:ascii="Simplified Arabic" w:hAnsi="Simplified Arabic" w:cs="Simplified Arabic"/>
          <w:sz w:val="28"/>
          <w:szCs w:val="28"/>
        </w:rPr>
      </w:pPr>
      <w:bookmarkStart w:id="0" w:name="_GoBack"/>
      <w:r w:rsidRPr="00164FB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التنشئة</w:t>
      </w:r>
      <w:r w:rsidRPr="00164FBA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164FB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البيئية</w:t>
      </w:r>
      <w:r w:rsidRPr="00164FBA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164FB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وتنمية</w:t>
      </w:r>
      <w:r w:rsidRPr="00164FBA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164FB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الوعي</w:t>
      </w:r>
      <w:r w:rsidRPr="00164FBA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164FB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البيئي</w:t>
      </w:r>
      <w:r w:rsidRPr="00164FBA">
        <w:rPr>
          <w:rFonts w:ascii="Simplified Arabic" w:hAnsi="Simplified Arabic" w:cs="Simplified Arabic"/>
          <w:sz w:val="28"/>
          <w:szCs w:val="28"/>
          <w:highlight w:val="yellow"/>
          <w:rtl/>
        </w:rPr>
        <w:t xml:space="preserve"> </w:t>
      </w:r>
      <w:r w:rsidRPr="00164FBA">
        <w:rPr>
          <w:rFonts w:ascii="Simplified Arabic" w:hAnsi="Simplified Arabic" w:cs="Simplified Arabic" w:hint="cs"/>
          <w:sz w:val="28"/>
          <w:szCs w:val="28"/>
          <w:highlight w:val="yellow"/>
          <w:rtl/>
        </w:rPr>
        <w:t>للطفل</w:t>
      </w:r>
    </w:p>
    <w:bookmarkEnd w:id="0"/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العناصر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الاساسية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تعريف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التنشئة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ثانيا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التنشئة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للطفل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ثالثا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المؤسسات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التنشئة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للطفل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رابعا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أسباب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عزوف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الحفاظ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خامسا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الطرق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اللازمة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لتنمية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الوعي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للطفل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تعريف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التنشئة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تعرف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التنشئة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بأنها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«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تعليـم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المشاعـر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الطيبة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للطفـل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تجـاه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بيئتـه،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وإمـداده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بالمعلـومات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تساعده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الفهم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وتعرف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حدود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وعناصـرها،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جانب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غرس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قيـم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وإكساب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اتجاهات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وأنماط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سلوكية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إيجابية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وتدريبه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عليها،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الضوابـط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ونظـم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الجـزاء،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يصبح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إنسانـا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ناضجـا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وواعيا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ومحافظا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بيئتـه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» .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وتعـرف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هـذه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العمليـات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الـداخلـة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هـذا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السيـاق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بالتثقيف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التنشئة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ثانيا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التنشئة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للطفل</w:t>
      </w:r>
    </w:p>
    <w:p w:rsidR="001A548E" w:rsidRPr="00371EAE" w:rsidRDefault="001A548E" w:rsidP="001A548E">
      <w:pPr>
        <w:pStyle w:val="a3"/>
        <w:numPr>
          <w:ilvl w:val="0"/>
          <w:numId w:val="3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الأهداف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المعرفية</w:t>
      </w:r>
      <w:r w:rsidRPr="00371EAE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يقصد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محاولة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تزويد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الطفل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والقائمين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تربيته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بالمفاهيم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ترجمتها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وتبسيطها،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ماهية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التوازن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الملاءمة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/>
          <w:sz w:val="28"/>
          <w:szCs w:val="28"/>
        </w:rPr>
        <w:lastRenderedPageBreak/>
        <w:t xml:space="preserve">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الأخلاق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2-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الأهداف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الوجدانية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ويتـم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خـلال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تعليمـه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يلاحظ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عناصـر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الطبيعيـة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المحيطـة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والتـي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أوجـدهـا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الخـالـق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سبحانـه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وتعالـى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لنـا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وتعديـل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الاتجاهـات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أهـم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الأهداف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نحرص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تحقيقها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البرامج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التثقيفية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والتعليمية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الجيدة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فالتثقيف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هـو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تعليـم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وتعـديـل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لاتجـاهـات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الطفـل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بحيـث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يتخـذ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منحى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الاحتـرام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لبيئتـه،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ويتـدرب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علـى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التفـاعـل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بسلـوك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سـوي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وإيجابـي،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قـائـم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التعاطف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والمحبة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وتقديره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بيئته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عناصر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ومكونات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وغير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ويتم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بالاستعانة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بالصور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الأفلام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التسجيلية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لتجسيد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أشكال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وصور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التلوث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مراعاة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القائم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بعرض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الأفلام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يتعمـد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نقـل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الإحساس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بالأذى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والضيق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الطفل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رؤية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الدخان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المتصاعد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مداخن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المصانع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الناتج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حرق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القمامة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الشوارع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الضروري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اتجاه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الطفل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نحو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القيم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الجمالية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المحيطة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صور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تجسد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القيمة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القيام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بزيارات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ميدانية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للحدائق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والمتنزهات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والمزارع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3-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الأهداف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المـهاريـة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تعليم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الطفل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المهارات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اليدوية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تمكنه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التعامل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الطبيعية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بيئته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بإيجابية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وتعاطف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وحكمة</w:t>
      </w:r>
      <w:r w:rsidRPr="00B7784F">
        <w:rPr>
          <w:rFonts w:ascii="Simplified Arabic" w:hAnsi="Simplified Arabic" w:cs="Simplified Arabic"/>
          <w:sz w:val="28"/>
          <w:szCs w:val="28"/>
        </w:rPr>
        <w:t>.</w:t>
      </w:r>
    </w:p>
    <w:p w:rsidR="001A548E" w:rsidRPr="00371EAE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  <w:u w:val="single"/>
        </w:rPr>
      </w:pPr>
      <w:r w:rsidRPr="00371EAE">
        <w:rPr>
          <w:rFonts w:ascii="Simplified Arabic" w:hAnsi="Simplified Arabic" w:cs="Simplified Arabic" w:hint="cs"/>
          <w:sz w:val="28"/>
          <w:szCs w:val="28"/>
          <w:u w:val="single"/>
          <w:rtl/>
        </w:rPr>
        <w:t>مثال</w:t>
      </w:r>
      <w:r w:rsidRPr="00371EAE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u w:val="single"/>
          <w:rtl/>
        </w:rPr>
        <w:t>ذلك</w:t>
      </w:r>
      <w:r w:rsidRPr="00371EAE">
        <w:rPr>
          <w:rFonts w:ascii="Simplified Arabic" w:hAnsi="Simplified Arabic" w:cs="Simplified Arabic"/>
          <w:sz w:val="28"/>
          <w:szCs w:val="28"/>
          <w:u w:val="single"/>
        </w:rPr>
        <w:t xml:space="preserve"> :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تعليم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الطفل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مهارة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زراعة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النباتات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منزله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تربية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الطيور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المنزلية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تعليم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الطفل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مهارة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المشاركة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تنظيف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المحيطة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A548E" w:rsidRPr="00371EAE" w:rsidRDefault="001A548E" w:rsidP="001A548E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ثالثا</w:t>
      </w:r>
      <w:r w:rsidRPr="00371EA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: </w:t>
      </w: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المؤسسات</w:t>
      </w:r>
      <w:r w:rsidRPr="00371EA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المشاركة</w:t>
      </w:r>
      <w:r w:rsidRPr="00371EA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في</w:t>
      </w:r>
      <w:r w:rsidRPr="00371EA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التنشئة</w:t>
      </w:r>
      <w:r w:rsidRPr="00371EA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البيئية</w:t>
      </w:r>
      <w:r w:rsidRPr="00371EA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للطفل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1-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تمثل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أحد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المؤسسات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تضطلع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بوظيفة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التنشئة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للطفـل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وعلينا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نترك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مهمة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التنشئة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للوالدين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للقيام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بمفردهمـا،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فهناك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تفاوت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قـدرات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وإمكانيـات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الأسـر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داخـل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المهـم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برامج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مبتكرة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وغير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تقليدية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مجال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الإعلام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موجهة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للأم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ترتكز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غـرس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تعليم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عادات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بالآداب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والسلوك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والصحة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النحو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التالي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تـدريب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تكـون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قـدوة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سلوكهـا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تجاه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المنزليـة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خصوصـا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أمـام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أطفالهـا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ويتمثـل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فـي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المحافظـة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نظافـة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المنزل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داخليا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المحيطة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الخارج،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بعدم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إلقاء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القمامة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أمام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المنزل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النافـذة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والحرص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القمامة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أكياس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صناديق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مغلقـة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حيـن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التخلص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منهـا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بصورة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تتسبب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فـي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إحداث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أذى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للآخرين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الجيران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ساكني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الحي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تلقن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رفع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صوت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التليفزيون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أجهزة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أخرى،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يتسبب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إحداث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ضوضاء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لأعضاء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الجيران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يلقن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آلة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التنبيه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بالسيارة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الضرورة</w:t>
      </w:r>
      <w:r w:rsidRPr="00B7784F">
        <w:rPr>
          <w:rFonts w:ascii="Simplified Arabic" w:hAnsi="Simplified Arabic" w:cs="Simplified Arabic"/>
          <w:sz w:val="28"/>
          <w:szCs w:val="28"/>
        </w:rPr>
        <w:t>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تتدرب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تتحدث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تتناقش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تتفاهم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الآخرين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بصوت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منخفض</w:t>
      </w:r>
      <w:r w:rsidRPr="00B7784F">
        <w:rPr>
          <w:rFonts w:ascii="Simplified Arabic" w:hAnsi="Simplified Arabic" w:cs="Simplified Arabic"/>
          <w:sz w:val="28"/>
          <w:szCs w:val="28"/>
        </w:rPr>
        <w:t>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هـ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توعية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بضرورة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المحافظة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وعدم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الإسراف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الموارد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الطبيعية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المياه</w:t>
      </w:r>
      <w:r w:rsidRPr="00B7784F">
        <w:rPr>
          <w:rFonts w:ascii="Simplified Arabic" w:hAnsi="Simplified Arabic" w:cs="Simplified Arabic"/>
          <w:sz w:val="28"/>
          <w:szCs w:val="28"/>
        </w:rPr>
        <w:t>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التأكيد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الأمهات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بضرورة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التقليل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الأطعمة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الجاهزة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والمحفوظـة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والتشجيـع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استخـدام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الأطعمـة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الطازجـة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فاكهـة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وخضروات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تلقـن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العـادات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الخاصـة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بالصحـة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مثـل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مراعاة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التهوية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اليومية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للمنزل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لتجديد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الهواء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وزراعة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نباتات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الزينـة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المنزل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للمحافظة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تنقية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هوائه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والتقليل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المبيدات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الحشـرية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داخـل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المنـزل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حفـاظـا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عـدم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تلـوث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الهـواء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والأدوات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المنزلية</w:t>
      </w:r>
      <w:r w:rsidRPr="00B7784F">
        <w:rPr>
          <w:rFonts w:ascii="Simplified Arabic" w:hAnsi="Simplified Arabic" w:cs="Simplified Arabic"/>
          <w:sz w:val="28"/>
          <w:szCs w:val="28"/>
        </w:rPr>
        <w:t>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تلقن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ضرورة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عزل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المريض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أعضاء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الأسرة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بقية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أفرادها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النوم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وأدوات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الطعام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تخصص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أدوات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الإصابة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بالأمراض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المعدية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وغلي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ملابسه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الإصابة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بالأمراض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الجلدية</w:t>
      </w:r>
      <w:r w:rsidRPr="00B7784F">
        <w:rPr>
          <w:rFonts w:ascii="Simplified Arabic" w:hAnsi="Simplified Arabic" w:cs="Simplified Arabic"/>
          <w:sz w:val="28"/>
          <w:szCs w:val="28"/>
        </w:rPr>
        <w:t>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lastRenderedPageBreak/>
        <w:t>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يلقـن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ضـرورة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الإقـلاع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عـادة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التدخين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خارج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المنزل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حرصا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تلوث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هواء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المنزل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وحرصا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صحته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والمحيطين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الإصابة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بأمراض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الجهاز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التنفسي</w:t>
      </w:r>
      <w:r w:rsidRPr="00B7784F">
        <w:rPr>
          <w:rFonts w:ascii="Simplified Arabic" w:hAnsi="Simplified Arabic" w:cs="Simplified Arabic"/>
          <w:sz w:val="28"/>
          <w:szCs w:val="28"/>
        </w:rPr>
        <w:t>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تلقن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مراعاة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التدريب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عادات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النظافة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المتمثلة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مراعـاة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غسـل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الأيدي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قضاء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القيام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بالطهي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والمـداومـة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الاستحماـم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صيفـا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وشتـاء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ومراعـاة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عـدم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تـربيـة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الحيوانـات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كالقطـط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والكـلاب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المنزل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تتسبب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إصابة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بأمراض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الحساسية</w:t>
      </w:r>
      <w:r w:rsidRPr="00B7784F">
        <w:rPr>
          <w:rFonts w:ascii="Simplified Arabic" w:hAnsi="Simplified Arabic" w:cs="Simplified Arabic"/>
          <w:sz w:val="28"/>
          <w:szCs w:val="28"/>
        </w:rPr>
        <w:t>.</w:t>
      </w:r>
    </w:p>
    <w:p w:rsidR="001A548E" w:rsidRPr="00371EAE" w:rsidRDefault="001A548E" w:rsidP="001A548E">
      <w:pPr>
        <w:pStyle w:val="a3"/>
        <w:numPr>
          <w:ilvl w:val="0"/>
          <w:numId w:val="3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71EAE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دور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الحضانة</w:t>
      </w:r>
      <w:r w:rsidRPr="00371EAE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الأسـرة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المؤسسات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تقـوم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بتنشئـة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الطفل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وتحـويلـه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كائـن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بيولوجي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كائن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اجتماعي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ثقافي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دراية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نسبيـة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بتقاليـد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وعادات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وثقافـة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مجتمعـه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فقـد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أصبحت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مـــؤسسـات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تشـارك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الأســرة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فـي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دورهــا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ومسئـوليتهــا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منهـا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الحضانة</w:t>
      </w:r>
      <w:r w:rsidRPr="00B7784F"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وتركز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الحضانة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رعاية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اجتماعيـا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وصحيـا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وتنميـة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مواهبهـم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وقدراتهـم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وتهيئتهـم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بدنيـا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وثقافيـا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ونفسيا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لمرحلة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التعليم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الأساسي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يتفق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المجتمع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العربي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وقيمه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الدينية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بالإضافة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نشر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التوعية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أسر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لتنشئتهم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تنشئة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سليمة</w:t>
      </w:r>
      <w:r w:rsidRPr="00B7784F"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وتسهم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الحضانة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تعليم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المبادئ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والقيم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تدعم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المحافظة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استخدام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الصور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والأفلام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تسهم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كبير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للأطفال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الوعي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</w:t>
      </w:r>
    </w:p>
    <w:p w:rsidR="001A548E" w:rsidRPr="00371EAE" w:rsidRDefault="001A548E" w:rsidP="001A548E">
      <w:pPr>
        <w:pStyle w:val="a3"/>
        <w:numPr>
          <w:ilvl w:val="0"/>
          <w:numId w:val="3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71EAE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وسائل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الاتصال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الجماهيري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تسهم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وسائل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الاتصال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الجماهيري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بدور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كبير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وجـوهـري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التثقيف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البيئـي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للطفـل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وللقائميـن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تنشئته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خصـوصا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بعـد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ثـورة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المعلـومـات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شهدها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ويرجع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تنوع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وسائل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الاتصال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وسهولة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استخدامها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استغلال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برامج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لعرض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الأناشيد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والأغاني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المعـدة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خصيصا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لتعـريف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الطفل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بعناصر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بيئته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ووظيفته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وفائدته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والنظام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4-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المتاحف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تمثل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المتاحف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أحد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الأجهـزة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الثقافية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المهمـة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تعـد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الـوسائل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التـربـوية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لنشـر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المعـرفة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الـوعي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ويمكـن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استغلال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خصائص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ومقـومات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ووظيفة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المتاحف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نقـل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وتبسيـط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الثقافـة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الـرمــوز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والقيـم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المجسدة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يراها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الطفـل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عنـد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زيارته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للمتاحف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تعد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خصيصا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للبيئات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المختلفـة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سـوف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تظل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مخيلته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يشاهده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مجسمات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فنية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ملونة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تعبر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الخصائص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والمقومات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للبيئات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جانب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إبراز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علاقة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الإنسان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فني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A548E" w:rsidRPr="00371EAE" w:rsidRDefault="001A548E" w:rsidP="001A548E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رابعا</w:t>
      </w:r>
      <w:r w:rsidRPr="00371EA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: </w:t>
      </w: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أسباب</w:t>
      </w:r>
      <w:r w:rsidRPr="00371EA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عزوف</w:t>
      </w:r>
      <w:r w:rsidRPr="00371EA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الأطفال</w:t>
      </w:r>
      <w:r w:rsidRPr="00371EA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عن</w:t>
      </w:r>
      <w:r w:rsidRPr="00371EA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الحفاظ</w:t>
      </w:r>
      <w:r w:rsidRPr="00371EA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على</w:t>
      </w:r>
      <w:r w:rsidRPr="00371EA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البيئة: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ويرجع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السبب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عزوف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الطفولة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الحفاظ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لعدة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أمور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شعورنا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نحن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بالمسؤولية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تجاه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حمايتها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تبسيط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فكرة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الحفاظ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للأطفال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B7784F">
        <w:rPr>
          <w:rFonts w:ascii="Simplified Arabic" w:hAnsi="Simplified Arabic" w:cs="Simplified Arabic"/>
          <w:sz w:val="28"/>
          <w:szCs w:val="28"/>
        </w:rPr>
        <w:t xml:space="preserve">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التهاون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غرس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يحث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ديننا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النظافة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نفوسهم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تركيز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برامج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إعلامية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لنشر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الوعي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الصحي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</w:p>
    <w:p w:rsidR="001A548E" w:rsidRPr="00371EAE" w:rsidRDefault="001A548E" w:rsidP="001A548E">
      <w:pPr>
        <w:bidi/>
        <w:jc w:val="both"/>
        <w:rPr>
          <w:rFonts w:ascii="Simplified Arabic" w:hAnsi="Simplified Arabic" w:cs="Simplified Arabic"/>
          <w:color w:val="FF0000"/>
          <w:sz w:val="28"/>
          <w:szCs w:val="28"/>
        </w:rPr>
      </w:pP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خامسا</w:t>
      </w:r>
      <w:r w:rsidRPr="00371EA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: </w:t>
      </w: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الطرق</w:t>
      </w:r>
      <w:r w:rsidRPr="00371EA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اللازمة</w:t>
      </w:r>
      <w:r w:rsidRPr="00371EA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لتنمية</w:t>
      </w:r>
      <w:r w:rsidRPr="00371EA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الوعي</w:t>
      </w:r>
      <w:r w:rsidRPr="00371EA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البيئي</w:t>
      </w:r>
      <w:r w:rsidRPr="00371EAE">
        <w:rPr>
          <w:rFonts w:ascii="Simplified Arabic" w:hAnsi="Simplified Arabic" w:cs="Simplified Arabic"/>
          <w:color w:val="FF0000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color w:val="FF0000"/>
          <w:sz w:val="28"/>
          <w:szCs w:val="28"/>
          <w:rtl/>
        </w:rPr>
        <w:t>للطفل</w:t>
      </w:r>
      <w:r>
        <w:rPr>
          <w:rFonts w:ascii="Simplified Arabic" w:hAnsi="Simplified Arabic" w:cs="Simplified Arabic" w:hint="cs"/>
          <w:color w:val="FF0000"/>
          <w:sz w:val="28"/>
          <w:szCs w:val="28"/>
          <w:rtl/>
        </w:rPr>
        <w:t>:</w:t>
      </w:r>
    </w:p>
    <w:p w:rsidR="001A548E" w:rsidRPr="00B7784F" w:rsidRDefault="001A548E" w:rsidP="001A548E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هناك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الطرق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خلالها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تنمية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الوعي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البيئي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ومنها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B7784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7784F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B7784F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1A548E" w:rsidRPr="00371EAE" w:rsidRDefault="001A548E" w:rsidP="001A548E">
      <w:pPr>
        <w:pStyle w:val="a3"/>
        <w:numPr>
          <w:ilvl w:val="0"/>
          <w:numId w:val="3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71EA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الأبوان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والكبار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عامة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قدوة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للصغار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بتعاملهم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بإيجابية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فلا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يسرفوا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يلوثوا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يتعلم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الأولاد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القدوة</w:t>
      </w:r>
      <w:r w:rsidRPr="00371EAE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A548E" w:rsidRPr="00371EAE" w:rsidRDefault="001A548E" w:rsidP="001A548E">
      <w:pPr>
        <w:pStyle w:val="a3"/>
        <w:numPr>
          <w:ilvl w:val="0"/>
          <w:numId w:val="3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71EA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يغرسوا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نفوسهم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قيمة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النظافة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شيء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الماء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الهواء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الشارع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المنزل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المدرسة).</w:t>
      </w:r>
    </w:p>
    <w:p w:rsidR="001A548E" w:rsidRPr="00371EAE" w:rsidRDefault="001A548E" w:rsidP="001A548E">
      <w:pPr>
        <w:pStyle w:val="a3"/>
        <w:numPr>
          <w:ilvl w:val="0"/>
          <w:numId w:val="3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71EAE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نزرع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معه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المزروعات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يحس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بقيمة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النبات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يفضل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النبات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المفيد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البندورة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غيرها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الخضار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يستطيع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يأكلها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عندما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تنضج</w:t>
      </w:r>
      <w:r w:rsidRPr="00371EAE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A548E" w:rsidRPr="00371EAE" w:rsidRDefault="001A548E" w:rsidP="001A548E">
      <w:pPr>
        <w:pStyle w:val="a3"/>
        <w:numPr>
          <w:ilvl w:val="0"/>
          <w:numId w:val="3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71EAE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يتعرف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الأساليب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الحديثة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للري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الري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بالتنقيط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حتى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يعرف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معنى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هدر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الماء</w:t>
      </w:r>
      <w:r w:rsidRPr="00371EAE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A548E" w:rsidRPr="00371EAE" w:rsidRDefault="001A548E" w:rsidP="001A548E">
      <w:pPr>
        <w:pStyle w:val="a3"/>
        <w:numPr>
          <w:ilvl w:val="0"/>
          <w:numId w:val="3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71EAE">
        <w:rPr>
          <w:rFonts w:ascii="Simplified Arabic" w:hAnsi="Simplified Arabic" w:cs="Simplified Arabic" w:hint="cs"/>
          <w:sz w:val="28"/>
          <w:szCs w:val="28"/>
          <w:rtl/>
        </w:rPr>
        <w:t>نقوم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معه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برحلة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الهواء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الطلق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النقي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رحلة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المدينة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ليشعر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بالفرق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الهواء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النقي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غيره</w:t>
      </w:r>
      <w:r w:rsidRPr="00371EAE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A548E" w:rsidRPr="00371EAE" w:rsidRDefault="001A548E" w:rsidP="001A548E">
      <w:pPr>
        <w:pStyle w:val="a3"/>
        <w:numPr>
          <w:ilvl w:val="0"/>
          <w:numId w:val="3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71EAE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نجعله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يتخيل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يوماً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بدون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ماء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كهرباء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كيف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سيكون</w:t>
      </w:r>
      <w:r w:rsidRPr="00371EAE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A548E" w:rsidRPr="00371EAE" w:rsidRDefault="001A548E" w:rsidP="001A548E">
      <w:pPr>
        <w:pStyle w:val="a3"/>
        <w:numPr>
          <w:ilvl w:val="0"/>
          <w:numId w:val="3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71EAE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نجعله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يرى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أفلاماً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البلدان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المحرومة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المياه</w:t>
      </w:r>
      <w:r w:rsidRPr="00371EAE">
        <w:rPr>
          <w:rFonts w:ascii="Simplified Arabic" w:hAnsi="Simplified Arabic" w:cs="Simplified Arabic"/>
          <w:sz w:val="28"/>
          <w:szCs w:val="28"/>
        </w:rPr>
        <w:t>.</w:t>
      </w:r>
    </w:p>
    <w:p w:rsidR="001A548E" w:rsidRPr="00371EAE" w:rsidRDefault="001A548E" w:rsidP="001A548E">
      <w:pPr>
        <w:pStyle w:val="a3"/>
        <w:numPr>
          <w:ilvl w:val="0"/>
          <w:numId w:val="3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71EAE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تعزز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رياض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الأطفال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المدارس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النشاطات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البيئية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فتقوم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بحملات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نظافة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يشترك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الجميع</w:t>
      </w:r>
      <w:r w:rsidRPr="00371EAE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1A548E" w:rsidRPr="00371EAE" w:rsidRDefault="001A548E" w:rsidP="001A548E">
      <w:pPr>
        <w:pStyle w:val="a3"/>
        <w:numPr>
          <w:ilvl w:val="0"/>
          <w:numId w:val="33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371EAE">
        <w:rPr>
          <w:rFonts w:ascii="Simplified Arabic" w:hAnsi="Simplified Arabic" w:cs="Simplified Arabic" w:hint="cs"/>
          <w:sz w:val="28"/>
          <w:szCs w:val="28"/>
          <w:rtl/>
        </w:rPr>
        <w:lastRenderedPageBreak/>
        <w:t>أن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نقوم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بغرس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الأشجار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نرعاها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أمامه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طوال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371EAE">
        <w:rPr>
          <w:rFonts w:ascii="Simplified Arabic" w:hAnsi="Simplified Arabic" w:cs="Simplified Arabic"/>
          <w:sz w:val="28"/>
          <w:szCs w:val="28"/>
        </w:rPr>
        <w:t xml:space="preserve"> .</w:t>
      </w:r>
    </w:p>
    <w:p w:rsidR="005D78FC" w:rsidRDefault="001A548E" w:rsidP="001A548E">
      <w:pPr>
        <w:jc w:val="right"/>
      </w:pPr>
      <w:r w:rsidRPr="00371EAE">
        <w:rPr>
          <w:rFonts w:ascii="Simplified Arabic" w:hAnsi="Simplified Arabic" w:cs="Simplified Arabic"/>
          <w:sz w:val="28"/>
          <w:szCs w:val="28"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إقامة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معـارض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للصـور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الفوتوغرافية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المصورة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المرسومة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تعكس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ممـارسـات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الإنسـان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البيئة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سـواء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الإيجابية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السلبية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الفرق</w:t>
      </w:r>
      <w:r w:rsidRPr="00371EA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71EAE">
        <w:rPr>
          <w:rFonts w:ascii="Simplified Arabic" w:hAnsi="Simplified Arabic" w:cs="Simplified Arabic" w:hint="cs"/>
          <w:sz w:val="28"/>
          <w:szCs w:val="28"/>
          <w:rtl/>
        </w:rPr>
        <w:t>بينهما</w:t>
      </w:r>
    </w:p>
    <w:sectPr w:rsidR="005D7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B02"/>
    <w:multiLevelType w:val="hybridMultilevel"/>
    <w:tmpl w:val="04FA4AEE"/>
    <w:lvl w:ilvl="0" w:tplc="89B44F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85C4B"/>
    <w:multiLevelType w:val="multilevel"/>
    <w:tmpl w:val="E7D4592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C66B3B"/>
    <w:multiLevelType w:val="hybridMultilevel"/>
    <w:tmpl w:val="A7B8B17A"/>
    <w:lvl w:ilvl="0" w:tplc="6860C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63143"/>
    <w:multiLevelType w:val="hybridMultilevel"/>
    <w:tmpl w:val="3416826C"/>
    <w:lvl w:ilvl="0" w:tplc="2D72D12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253CB"/>
    <w:multiLevelType w:val="hybridMultilevel"/>
    <w:tmpl w:val="0BB8D970"/>
    <w:lvl w:ilvl="0" w:tplc="B9DC9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5A66"/>
    <w:multiLevelType w:val="hybridMultilevel"/>
    <w:tmpl w:val="637AA4DE"/>
    <w:lvl w:ilvl="0" w:tplc="F6E8D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12B42"/>
    <w:multiLevelType w:val="hybridMultilevel"/>
    <w:tmpl w:val="9E18B0B4"/>
    <w:lvl w:ilvl="0" w:tplc="BDF26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052A4"/>
    <w:multiLevelType w:val="hybridMultilevel"/>
    <w:tmpl w:val="3FA02826"/>
    <w:lvl w:ilvl="0" w:tplc="97F62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0128E"/>
    <w:multiLevelType w:val="hybridMultilevel"/>
    <w:tmpl w:val="E21E1DDE"/>
    <w:lvl w:ilvl="0" w:tplc="6E2E7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D0D63"/>
    <w:multiLevelType w:val="hybridMultilevel"/>
    <w:tmpl w:val="C1FA2B7C"/>
    <w:lvl w:ilvl="0" w:tplc="732CD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2474C"/>
    <w:multiLevelType w:val="hybridMultilevel"/>
    <w:tmpl w:val="FB3CB874"/>
    <w:lvl w:ilvl="0" w:tplc="E31C46E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6012DA1"/>
    <w:multiLevelType w:val="hybridMultilevel"/>
    <w:tmpl w:val="17046D2C"/>
    <w:lvl w:ilvl="0" w:tplc="735CF8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31B77"/>
    <w:multiLevelType w:val="hybridMultilevel"/>
    <w:tmpl w:val="5FF22A5A"/>
    <w:lvl w:ilvl="0" w:tplc="6A34D7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94309"/>
    <w:multiLevelType w:val="hybridMultilevel"/>
    <w:tmpl w:val="3C4A2BA8"/>
    <w:lvl w:ilvl="0" w:tplc="240E9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7698F"/>
    <w:multiLevelType w:val="hybridMultilevel"/>
    <w:tmpl w:val="D2B4DF8A"/>
    <w:lvl w:ilvl="0" w:tplc="A28A0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812F7"/>
    <w:multiLevelType w:val="hybridMultilevel"/>
    <w:tmpl w:val="C57CA7BA"/>
    <w:lvl w:ilvl="0" w:tplc="00948924">
      <w:start w:val="4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F563E86"/>
    <w:multiLevelType w:val="hybridMultilevel"/>
    <w:tmpl w:val="DE589080"/>
    <w:lvl w:ilvl="0" w:tplc="1DFE1F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84957"/>
    <w:multiLevelType w:val="hybridMultilevel"/>
    <w:tmpl w:val="8BC2344C"/>
    <w:lvl w:ilvl="0" w:tplc="9148ED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932B9"/>
    <w:multiLevelType w:val="hybridMultilevel"/>
    <w:tmpl w:val="4DC035AE"/>
    <w:lvl w:ilvl="0" w:tplc="FCF26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015D8E"/>
    <w:multiLevelType w:val="hybridMultilevel"/>
    <w:tmpl w:val="175479EA"/>
    <w:lvl w:ilvl="0" w:tplc="0ABE564C">
      <w:start w:val="1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E37F5"/>
    <w:multiLevelType w:val="hybridMultilevel"/>
    <w:tmpl w:val="946C7228"/>
    <w:lvl w:ilvl="0" w:tplc="B22CC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9647F"/>
    <w:multiLevelType w:val="hybridMultilevel"/>
    <w:tmpl w:val="10B0AB28"/>
    <w:lvl w:ilvl="0" w:tplc="641C02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70C67"/>
    <w:multiLevelType w:val="hybridMultilevel"/>
    <w:tmpl w:val="FE767982"/>
    <w:lvl w:ilvl="0" w:tplc="248C5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F33E3"/>
    <w:multiLevelType w:val="hybridMultilevel"/>
    <w:tmpl w:val="8E968376"/>
    <w:lvl w:ilvl="0" w:tplc="B8E4AC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75F91"/>
    <w:multiLevelType w:val="hybridMultilevel"/>
    <w:tmpl w:val="BA608E6A"/>
    <w:lvl w:ilvl="0" w:tplc="4E4E7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B12C9"/>
    <w:multiLevelType w:val="hybridMultilevel"/>
    <w:tmpl w:val="59E40B66"/>
    <w:lvl w:ilvl="0" w:tplc="52C60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9F252B"/>
    <w:multiLevelType w:val="hybridMultilevel"/>
    <w:tmpl w:val="176CFD12"/>
    <w:lvl w:ilvl="0" w:tplc="2C88C65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CE560E"/>
    <w:multiLevelType w:val="hybridMultilevel"/>
    <w:tmpl w:val="B14A01CA"/>
    <w:lvl w:ilvl="0" w:tplc="B7A60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2A7146"/>
    <w:multiLevelType w:val="hybridMultilevel"/>
    <w:tmpl w:val="B47212D8"/>
    <w:lvl w:ilvl="0" w:tplc="65583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112AC9"/>
    <w:multiLevelType w:val="hybridMultilevel"/>
    <w:tmpl w:val="1BCEF2F2"/>
    <w:lvl w:ilvl="0" w:tplc="70A28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64DA9"/>
    <w:multiLevelType w:val="hybridMultilevel"/>
    <w:tmpl w:val="6C9AB72A"/>
    <w:lvl w:ilvl="0" w:tplc="E488E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652667"/>
    <w:multiLevelType w:val="hybridMultilevel"/>
    <w:tmpl w:val="D2545740"/>
    <w:lvl w:ilvl="0" w:tplc="E33E74A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7E2062C9"/>
    <w:multiLevelType w:val="hybridMultilevel"/>
    <w:tmpl w:val="82C09862"/>
    <w:lvl w:ilvl="0" w:tplc="E62E19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7"/>
  </w:num>
  <w:num w:numId="4">
    <w:abstractNumId w:val="18"/>
  </w:num>
  <w:num w:numId="5">
    <w:abstractNumId w:val="27"/>
  </w:num>
  <w:num w:numId="6">
    <w:abstractNumId w:val="28"/>
  </w:num>
  <w:num w:numId="7">
    <w:abstractNumId w:val="0"/>
  </w:num>
  <w:num w:numId="8">
    <w:abstractNumId w:val="21"/>
  </w:num>
  <w:num w:numId="9">
    <w:abstractNumId w:val="23"/>
  </w:num>
  <w:num w:numId="10">
    <w:abstractNumId w:val="6"/>
  </w:num>
  <w:num w:numId="11">
    <w:abstractNumId w:val="31"/>
  </w:num>
  <w:num w:numId="12">
    <w:abstractNumId w:val="13"/>
  </w:num>
  <w:num w:numId="13">
    <w:abstractNumId w:val="19"/>
  </w:num>
  <w:num w:numId="14">
    <w:abstractNumId w:val="15"/>
  </w:num>
  <w:num w:numId="15">
    <w:abstractNumId w:val="10"/>
  </w:num>
  <w:num w:numId="16">
    <w:abstractNumId w:val="12"/>
  </w:num>
  <w:num w:numId="17">
    <w:abstractNumId w:val="11"/>
  </w:num>
  <w:num w:numId="18">
    <w:abstractNumId w:val="25"/>
  </w:num>
  <w:num w:numId="19">
    <w:abstractNumId w:val="29"/>
  </w:num>
  <w:num w:numId="20">
    <w:abstractNumId w:val="4"/>
  </w:num>
  <w:num w:numId="21">
    <w:abstractNumId w:val="22"/>
  </w:num>
  <w:num w:numId="22">
    <w:abstractNumId w:val="2"/>
  </w:num>
  <w:num w:numId="23">
    <w:abstractNumId w:val="3"/>
  </w:num>
  <w:num w:numId="24">
    <w:abstractNumId w:val="16"/>
  </w:num>
  <w:num w:numId="25">
    <w:abstractNumId w:val="14"/>
  </w:num>
  <w:num w:numId="26">
    <w:abstractNumId w:val="20"/>
  </w:num>
  <w:num w:numId="27">
    <w:abstractNumId w:val="24"/>
  </w:num>
  <w:num w:numId="28">
    <w:abstractNumId w:val="9"/>
  </w:num>
  <w:num w:numId="29">
    <w:abstractNumId w:val="5"/>
  </w:num>
  <w:num w:numId="30">
    <w:abstractNumId w:val="30"/>
  </w:num>
  <w:num w:numId="31">
    <w:abstractNumId w:val="26"/>
  </w:num>
  <w:num w:numId="32">
    <w:abstractNumId w:val="8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E0"/>
    <w:rsid w:val="001A4BE0"/>
    <w:rsid w:val="001A548E"/>
    <w:rsid w:val="005D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1071</Words>
  <Characters>6108</Characters>
  <Application>Microsoft Office Word</Application>
  <DocSecurity>0</DocSecurity>
  <Lines>50</Lines>
  <Paragraphs>14</Paragraphs>
  <ScaleCrop>false</ScaleCrop>
  <Company>Naim Al Hussaini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2022-04-04T18:05:00Z</dcterms:created>
  <dcterms:modified xsi:type="dcterms:W3CDTF">2022-04-04T18:05:00Z</dcterms:modified>
</cp:coreProperties>
</file>