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8C" w:rsidRPr="0004787F" w:rsidRDefault="0004787F" w:rsidP="0004787F">
      <w:pPr>
        <w:jc w:val="center"/>
        <w:rPr>
          <w:rFonts w:ascii="Simplified Arabic" w:hAnsi="Simplified Arabic" w:cs="Simplified Arabic"/>
          <w:b/>
          <w:bCs/>
          <w:sz w:val="32"/>
          <w:szCs w:val="32"/>
          <w:rtl/>
          <w:lang w:bidi="ar-IQ"/>
        </w:rPr>
      </w:pPr>
      <w:r w:rsidRPr="0004787F">
        <w:rPr>
          <w:rFonts w:ascii="Simplified Arabic" w:hAnsi="Simplified Arabic" w:cs="Simplified Arabic"/>
          <w:b/>
          <w:bCs/>
          <w:sz w:val="32"/>
          <w:szCs w:val="32"/>
          <w:rtl/>
          <w:lang w:bidi="ar-IQ"/>
        </w:rPr>
        <w:t>كتاب العقد الاجتماعي</w:t>
      </w:r>
    </w:p>
    <w:p w:rsidR="0004787F" w:rsidRDefault="0004787F" w:rsidP="0004787F">
      <w:pPr>
        <w:jc w:val="center"/>
        <w:rPr>
          <w:rFonts w:ascii="Simplified Arabic" w:hAnsi="Simplified Arabic" w:cs="Simplified Arabic"/>
          <w:b/>
          <w:bCs/>
          <w:sz w:val="32"/>
          <w:szCs w:val="32"/>
          <w:rtl/>
          <w:lang w:bidi="ar-IQ"/>
        </w:rPr>
      </w:pPr>
      <w:r w:rsidRPr="0004787F">
        <w:rPr>
          <w:rFonts w:ascii="Simplified Arabic" w:hAnsi="Simplified Arabic" w:cs="Simplified Arabic"/>
          <w:b/>
          <w:bCs/>
          <w:sz w:val="32"/>
          <w:szCs w:val="32"/>
          <w:rtl/>
          <w:lang w:bidi="ar-IQ"/>
        </w:rPr>
        <w:t>جان جاك روسو</w:t>
      </w:r>
    </w:p>
    <w:p w:rsidR="0004787F" w:rsidRDefault="0004787F" w:rsidP="0004787F">
      <w:pPr>
        <w:jc w:val="center"/>
        <w:rPr>
          <w:rFonts w:ascii="Simplified Arabic" w:hAnsi="Simplified Arabic" w:cs="Simplified Arabic"/>
          <w:b/>
          <w:bCs/>
          <w:sz w:val="32"/>
          <w:szCs w:val="32"/>
          <w:rtl/>
          <w:lang w:bidi="ar-IQ"/>
        </w:rPr>
      </w:pPr>
    </w:p>
    <w:p w:rsidR="0004787F" w:rsidRDefault="0004787F" w:rsidP="0004787F">
      <w:pPr>
        <w:ind w:firstLine="72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ولد جان جاك روسو في جنيف وهو كاتب واديب وفيلسوف. يعد من اهم كتاب عصر التنوير وهي فترة من التاريخ الاوربي امتدت من اواخر القرن السابع عشر الى اواخر القرن الثامن عشر.</w:t>
      </w:r>
    </w:p>
    <w:p w:rsidR="0004787F" w:rsidRDefault="0004787F" w:rsidP="0004787F">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يعتبر كتابه ( العقد الاجتماعي ) حجر الزاوية في الفكر السياسي والاجتماعي الحديث والذي يقول فيه: ( يولد الانسان حرا وهو مقيد في كل مكان. ان اولئك الذين يعتقدون انفسهم سادة للاخرين هم في الحقيقة عبيد اكبر منهم).</w:t>
      </w:r>
    </w:p>
    <w:p w:rsidR="0004787F" w:rsidRDefault="0004787F" w:rsidP="0004787F">
      <w:pPr>
        <w:ind w:firstLine="720"/>
        <w:jc w:val="both"/>
        <w:rPr>
          <w:rFonts w:ascii="Simplified Arabic" w:hAnsi="Simplified Arabic" w:cs="Simplified Arabic"/>
          <w:b/>
          <w:bCs/>
          <w:sz w:val="32"/>
          <w:szCs w:val="32"/>
          <w:rtl/>
          <w:lang w:bidi="ar-IQ"/>
        </w:rPr>
      </w:pPr>
      <w:bookmarkStart w:id="0" w:name="_GoBack"/>
      <w:bookmarkEnd w:id="0"/>
      <w:r>
        <w:rPr>
          <w:rFonts w:ascii="Simplified Arabic" w:hAnsi="Simplified Arabic" w:cs="Simplified Arabic" w:hint="cs"/>
          <w:b/>
          <w:bCs/>
          <w:sz w:val="32"/>
          <w:szCs w:val="32"/>
          <w:rtl/>
          <w:lang w:bidi="ar-IQ"/>
        </w:rPr>
        <w:t>يرى روسو في كتابه العقد الاجتماعي ان حالة الطبيعة كانت حالة بدائية بدون قانون او اخلاق تركها البشر لفوائد وضرورة التعاون. تطلب تقسيم العمل والملكية الخاصة من الجنس البشري الاعتماد على مؤسسات القانون مع تطور المجتمع.</w:t>
      </w:r>
    </w:p>
    <w:p w:rsidR="0004787F" w:rsidRDefault="0004787F" w:rsidP="0004787F">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يميل الانسان الى التنافس بشكل متكرر مع  زملائه من الناس بينما يزداد اعتماده عليهم في المرحلة المتدهورة من المجتمع. </w:t>
      </w:r>
    </w:p>
    <w:p w:rsidR="0004787F" w:rsidRPr="0004787F" w:rsidRDefault="0004787F" w:rsidP="0004787F">
      <w:p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 xml:space="preserve">يستطيع الافراد الحفاظ على انفسهم والبقاء احرارا من خلال الانضمام الى المجتمع المدني عن طريق العقد الاجتماعي والتخلي عن مطالبهم بالحق الطبيعي، وذلك لان الخضوع لسلطة الارادة العامة للشعب ككل يضمن للافراد عدم الخضوع لارادة الاخرين ويضمن ايضا طاعتهم لانفسهم بشكل جماعي لانهم هم من وضعوا القانون. </w:t>
      </w:r>
    </w:p>
    <w:sectPr w:rsidR="0004787F" w:rsidRPr="0004787F"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87F"/>
    <w:rsid w:val="0004787F"/>
    <w:rsid w:val="002C18B7"/>
    <w:rsid w:val="003836F0"/>
    <w:rsid w:val="00BB6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6F4BE"/>
  <w15:chartTrackingRefBased/>
  <w15:docId w15:val="{EF890886-F93E-4D1A-9448-2723080F3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1</cp:revision>
  <dcterms:created xsi:type="dcterms:W3CDTF">2025-05-10T18:49:00Z</dcterms:created>
  <dcterms:modified xsi:type="dcterms:W3CDTF">2025-05-10T18:59:00Z</dcterms:modified>
</cp:coreProperties>
</file>