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9E" w:rsidRPr="007E579E" w:rsidRDefault="007E579E" w:rsidP="007E579E">
      <w:pPr>
        <w:jc w:val="center"/>
        <w:rPr>
          <w:sz w:val="44"/>
          <w:szCs w:val="44"/>
          <w:u w:val="single"/>
          <w:rtl/>
          <w:lang w:bidi="ar-IQ"/>
        </w:rPr>
      </w:pPr>
      <w:r w:rsidRPr="007E579E">
        <w:rPr>
          <w:rFonts w:cs="Arial"/>
          <w:sz w:val="44"/>
          <w:szCs w:val="44"/>
          <w:highlight w:val="cyan"/>
          <w:rtl/>
          <w:lang w:bidi="ar-IQ"/>
        </w:rPr>
        <w:t xml:space="preserve">الفرق بين الضاد </w:t>
      </w:r>
      <w:proofErr w:type="gramStart"/>
      <w:r w:rsidRPr="007E579E">
        <w:rPr>
          <w:rFonts w:cs="Arial"/>
          <w:sz w:val="44"/>
          <w:szCs w:val="44"/>
          <w:highlight w:val="cyan"/>
          <w:rtl/>
          <w:lang w:bidi="ar-IQ"/>
        </w:rPr>
        <w:t>والظاء</w:t>
      </w:r>
      <w:proofErr w:type="gramEnd"/>
    </w:p>
    <w:p w:rsidR="007E579E" w:rsidRPr="007E579E" w:rsidRDefault="007E579E" w:rsidP="007E579E">
      <w:pPr>
        <w:rPr>
          <w:b/>
          <w:bCs/>
          <w:sz w:val="32"/>
          <w:szCs w:val="32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>كيفية كتابة الضاد والظاء وال</w:t>
      </w:r>
      <w:proofErr w:type="gramStart"/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>فرق  بينه</w:t>
      </w:r>
      <w:proofErr w:type="gramEnd"/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ما نطقا و املاءً هذا الموضوع من الموضوعات الإملائية المهمة في لغتنا العربية ، ومن المعلوم أن لغتنا سميت بلغة الضاد ، لأنها اللغة الوحيدة التي نقطت بها ، ويعد نبي الرحمة محمد صلى الله عليه </w:t>
      </w:r>
      <w:proofErr w:type="spellStart"/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>وآله</w:t>
      </w:r>
      <w:proofErr w:type="spellEnd"/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وسلم أفصح من نطق بالضاد ، اذ قال :  (أنا أفصح من نطق بالضاد) بيد أني من قريش، والفرق بالنطق بين صوتي الضاد والظاء : عند النطق بالضاد يخرج الهواء أو بتعبير آخر مخرجها من إحدى حافتي اللسان مّما يلي الأضراس وخروجه من الجانب الأيسر أكثر من الأيمن على  أنه يرسم شبيها بالصاد . أما صوت الظاء فيخرج من مقدمة اللسان مع أطراف الثنايا العليا قرب اللثة ويرسم شبيها بالظاء . وصوتا الضاد والظاء من أصوات الإطباق ، ويقصد بصفة الإطباق : (انطباق اللسان على الحنك الأعلى ) سقف الفم عند النطق بهما . </w:t>
      </w:r>
    </w:p>
    <w:p w:rsidR="007E579E" w:rsidRPr="007E579E" w:rsidRDefault="007E579E" w:rsidP="007E579E">
      <w:pPr>
        <w:rPr>
          <w:b/>
          <w:bCs/>
          <w:sz w:val="32"/>
          <w:szCs w:val="32"/>
          <w:u w:val="single"/>
          <w:rtl/>
          <w:lang w:bidi="ar-IQ"/>
        </w:rPr>
      </w:pPr>
    </w:p>
    <w:p w:rsidR="007E579E" w:rsidRPr="007E579E" w:rsidRDefault="007E579E" w:rsidP="007E579E">
      <w:pPr>
        <w:rPr>
          <w:b/>
          <w:bCs/>
          <w:sz w:val="32"/>
          <w:szCs w:val="32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>ان موضوع التفريق بين ( الظاء ) و ( الضاد ) من المواضيع المهمة وذلك لان هنالك الكثير من الكلمات عند كتابتها بحرف (( الضاد )) تعطي معنا مختلفا تماما عن نفس الكلمة عند كتابتها بحرف ( الظاء ) وللتوضيح فيما يلي بعض الامثلة :</w:t>
      </w:r>
    </w:p>
    <w:p w:rsidR="007E579E" w:rsidRPr="007E579E" w:rsidRDefault="007E579E" w:rsidP="007E579E">
      <w:pPr>
        <w:rPr>
          <w:b/>
          <w:bCs/>
          <w:sz w:val="32"/>
          <w:szCs w:val="32"/>
          <w:u w:val="single"/>
          <w:rtl/>
          <w:lang w:bidi="ar-IQ"/>
        </w:rPr>
      </w:pPr>
    </w:p>
    <w:p w:rsidR="007E579E" w:rsidRPr="007E579E" w:rsidRDefault="007E579E" w:rsidP="007E579E">
      <w:pPr>
        <w:rPr>
          <w:b/>
          <w:bCs/>
          <w:sz w:val="32"/>
          <w:szCs w:val="32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ولأجل التفريق بين الضاد والظاء عليك اتباع ما يأتي :</w:t>
      </w:r>
    </w:p>
    <w:p w:rsidR="007E579E" w:rsidRPr="007E579E" w:rsidRDefault="007E579E" w:rsidP="007E579E">
      <w:pPr>
        <w:rPr>
          <w:b/>
          <w:bCs/>
          <w:sz w:val="32"/>
          <w:szCs w:val="32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>اولاً: أن في اللغة العربية ثلاثا وتسعين كلمة تكتب بحرف (الظاء) وما سواها فيكتب بحرف (الضاد) … و منها الغريب غير المستعمل ، فنقيت وصفيت ، وأشهرها وما هو متداول اليوم اثنتين وثلاثين كلمة (32كلمة تكنب بـ (الظاء)(ظ) وما عداها فبـ (الضاد)(ض) … وتسلم بعدها من الخطأ والزلل في هذا الباب!!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1 - الحَظّ: </w:t>
      </w:r>
      <w:proofErr w:type="gramStart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بمعنى</w:t>
      </w:r>
      <w:proofErr w:type="gramEnd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 النصيب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2 - الحِفْظُ: وهو ضد النسيان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3 - الحَظْرُ: وهو المنع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4 - الحَظْوَةُ: </w:t>
      </w:r>
      <w:proofErr w:type="gramStart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وهي</w:t>
      </w:r>
      <w:proofErr w:type="gramEnd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 الرفعة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5 - الظلم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6 - الظليم: وهو ذكر النعام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lastRenderedPageBreak/>
        <w:t>7 - الظبي : وهو الغزال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8 - الظبة: وهي طرف السيف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9 - الظعن: وهو السفر بالنساء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10 - الظرف.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11 - الظريف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12 - الظَّنُّ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13 - الظِّلُّ 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 14- الظفر : وهو ضد الخيبة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15- الظهر...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16- الظماء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17-الكظم : وهو كتم الحزن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18-اللحظ : وهو النظر.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19-اللفظ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20- النّظْمُ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21-النظافة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22- النظَر.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23- العظم.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24- العظيم.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25- </w:t>
      </w:r>
      <w:proofErr w:type="spellStart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العَظَل</w:t>
      </w:r>
      <w:proofErr w:type="spellEnd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 : وهو الشدة ، من قولهم : أمر </w:t>
      </w:r>
      <w:proofErr w:type="spellStart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معظل</w:t>
      </w:r>
      <w:proofErr w:type="spellEnd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26- الغيظ : أعني الحنق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27- </w:t>
      </w:r>
      <w:proofErr w:type="gramStart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الفظاظة :</w:t>
      </w:r>
      <w:proofErr w:type="gramEnd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 وهي القسوة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lastRenderedPageBreak/>
        <w:t xml:space="preserve">28 </w:t>
      </w:r>
      <w:proofErr w:type="gramStart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-الفظاعة :</w:t>
      </w:r>
      <w:proofErr w:type="gramEnd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 من الأمر الفظيع ، وهو الشنيع .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29 - التقريظ : مدح الحي بالشعر</w:t>
      </w:r>
    </w:p>
    <w:p w:rsidR="007E579E" w:rsidRPr="007E579E" w:rsidRDefault="007E579E" w:rsidP="007E579E">
      <w:pPr>
        <w:rPr>
          <w:b/>
          <w:bCs/>
          <w:sz w:val="32"/>
          <w:szCs w:val="32"/>
          <w:highlight w:val="cyan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31 - الوظيفة.</w:t>
      </w:r>
    </w:p>
    <w:p w:rsidR="007E579E" w:rsidRPr="007E579E" w:rsidRDefault="007E579E" w:rsidP="007E579E">
      <w:pPr>
        <w:rPr>
          <w:b/>
          <w:bCs/>
          <w:sz w:val="32"/>
          <w:szCs w:val="32"/>
          <w:u w:val="single"/>
          <w:rtl/>
          <w:lang w:bidi="ar-IQ"/>
        </w:rPr>
      </w:pPr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32- </w:t>
      </w:r>
      <w:proofErr w:type="gramStart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>اليقظة :</w:t>
      </w:r>
      <w:proofErr w:type="gramEnd"/>
      <w:r w:rsidRPr="007E579E">
        <w:rPr>
          <w:rFonts w:cs="Arial"/>
          <w:b/>
          <w:bCs/>
          <w:sz w:val="32"/>
          <w:szCs w:val="32"/>
          <w:highlight w:val="cyan"/>
          <w:u w:val="single"/>
          <w:rtl/>
          <w:lang w:bidi="ar-IQ"/>
        </w:rPr>
        <w:t xml:space="preserve"> ضد النوم .</w:t>
      </w:r>
    </w:p>
    <w:p w:rsidR="007E579E" w:rsidRPr="007E579E" w:rsidRDefault="007E579E" w:rsidP="007E579E">
      <w:pPr>
        <w:rPr>
          <w:b/>
          <w:bCs/>
          <w:sz w:val="32"/>
          <w:szCs w:val="32"/>
          <w:u w:val="single"/>
          <w:rtl/>
          <w:lang w:bidi="ar-IQ"/>
        </w:rPr>
      </w:pPr>
      <w:proofErr w:type="gramStart"/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>ثانياً :</w:t>
      </w:r>
      <w:proofErr w:type="gramEnd"/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أي كلمة تبدأ بأحد هذه الأحرف ( أ- ت - ث - ذ - ز - ط - ص - ض - س )) لا يوجد فيها حرف (ظاء) بتاتا !نحو" تضاد "</w:t>
      </w:r>
    </w:p>
    <w:p w:rsidR="007E579E" w:rsidRPr="007E579E" w:rsidRDefault="007E579E" w:rsidP="007E579E">
      <w:pPr>
        <w:rPr>
          <w:b/>
          <w:bCs/>
          <w:sz w:val="32"/>
          <w:szCs w:val="32"/>
          <w:u w:val="single"/>
          <w:rtl/>
          <w:lang w:bidi="ar-IQ"/>
        </w:rPr>
      </w:pPr>
      <w:proofErr w:type="gramStart"/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>ملاحظة :</w:t>
      </w:r>
      <w:proofErr w:type="gramEnd"/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قاعدة الأحرف أعلاه تطبق على المفرد وليس الجمع فـ مثلا كلمة أظافر مفردها ظفر .. إذا ننظر للقاعدة ونلاحظ أن الكلمة لم </w:t>
      </w:r>
      <w:proofErr w:type="gramStart"/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>تبدأ</w:t>
      </w:r>
      <w:proofErr w:type="gramEnd"/>
      <w:r w:rsidRPr="007E579E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بالحرف السابقة وعليه نكتبها بـــ الظاء.</w:t>
      </w:r>
    </w:p>
    <w:p w:rsidR="007E579E" w:rsidRPr="007E579E" w:rsidRDefault="007E579E" w:rsidP="007E579E">
      <w:pPr>
        <w:rPr>
          <w:b/>
          <w:bCs/>
          <w:sz w:val="32"/>
          <w:szCs w:val="32"/>
          <w:u w:val="single"/>
          <w:rtl/>
          <w:lang w:bidi="ar-IQ"/>
        </w:rPr>
      </w:pPr>
    </w:p>
    <w:p w:rsidR="00A40EB6" w:rsidRPr="007E579E" w:rsidRDefault="00A40EB6">
      <w:pPr>
        <w:rPr>
          <w:rFonts w:hint="cs"/>
          <w:b/>
          <w:bCs/>
          <w:sz w:val="32"/>
          <w:szCs w:val="32"/>
          <w:u w:val="single"/>
          <w:lang w:bidi="ar-IQ"/>
        </w:rPr>
      </w:pPr>
      <w:bookmarkStart w:id="0" w:name="_GoBack"/>
      <w:bookmarkEnd w:id="0"/>
    </w:p>
    <w:sectPr w:rsidR="00A40EB6" w:rsidRPr="007E579E" w:rsidSect="007E579E">
      <w:pgSz w:w="11906" w:h="16838"/>
      <w:pgMar w:top="1440" w:right="1440" w:bottom="1440" w:left="1440" w:header="720" w:footer="720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9E"/>
    <w:rsid w:val="007E579E"/>
    <w:rsid w:val="00A0249B"/>
    <w:rsid w:val="00A4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BEE9-1A30-4727-925A-93D0AFB7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337</Words>
  <Characters>1921</Characters>
  <Application>Microsoft Office Word</Application>
  <DocSecurity>0</DocSecurity>
  <Lines>16</Lines>
  <Paragraphs>4</Paragraphs>
  <ScaleCrop>false</ScaleCrop>
  <Company>Al-Qaisar Technologies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2025-08-13T12:49:00Z</dcterms:created>
  <dcterms:modified xsi:type="dcterms:W3CDTF">2025-08-13T12:56:00Z</dcterms:modified>
</cp:coreProperties>
</file>