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 mc:Ignorable="w14 wp14 ">
  <w:body>
    <w:p w14:paraId="00000001">
      <w:pPr>
        <w:rPr>
          <w:rFonts w:ascii="Simplified Arabic" w:cs="Simplified Arabic" w:hAnsi="Simplified Arabic"/>
          <w:b/>
          <w:bCs/>
          <w:sz w:val="32"/>
          <w:szCs w:val="32"/>
          <w:rtl/>
          <w:lang w:bidi="ar-IQ"/>
        </w:rPr>
      </w:pPr>
    </w:p>
    <w:p w14:paraId="00000002">
      <w:pPr>
        <w:rPr>
          <w:rFonts w:ascii="Simplified Arabic" w:cs="Simplified Arabic" w:hAnsi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IQ"/>
        </w:rPr>
        <w:t>المحاضرة الثانية:</w:t>
      </w:r>
    </w:p>
    <w:p w14:paraId="00000003">
      <w:pPr>
        <w:rPr>
          <w:rFonts w:ascii="Simplified Arabic" w:cs="Simplified Arabic" w:hAnsi="Simplified Arabic"/>
          <w:sz w:val="32"/>
          <w:szCs w:val="32"/>
          <w:rtl/>
          <w:lang w:bidi="ar-IQ"/>
        </w:rPr>
      </w:pP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IQ"/>
        </w:rPr>
        <w:t>اهتمامات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IQ"/>
        </w:rPr>
        <w:t>علم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IQ"/>
        </w:rPr>
        <w:t>الانثروبولوجيا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IQ"/>
        </w:rPr>
        <w:t>الطبيعية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IQ"/>
        </w:rPr>
        <w:t>:</w:t>
      </w:r>
    </w:p>
    <w:p w14:paraId="00000004">
      <w:pPr>
        <w:rPr>
          <w:rFonts w:ascii="Simplified Arabic" w:cs="Simplified Arabic" w:hAnsi="Simplified Arabic"/>
          <w:sz w:val="32"/>
          <w:szCs w:val="32"/>
          <w:rtl/>
          <w:lang w:bidi="ar-IQ"/>
        </w:rPr>
      </w:pP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تضطلع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الانثروبولوجيا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الطبيعية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بدراسة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الخصائص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الجسمية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والتشريحية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للإنسان،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ومن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المسائل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الرئيسية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التي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تعالجها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الانثروبولوجيا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الطبيعية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تصنيف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الأجناس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البشرية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.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ودراسة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الملامح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الطبيعية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للإنسان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القديم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الحفري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ومقارنتها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بملامح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الإنسان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الحديث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مثل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قياس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الجمجمة،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وحجم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الدماغ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المخ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بالإضافة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إلى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دراسة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طول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القامة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ولون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البشرة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وشكل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الشعر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.....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بالإضافة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إلى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تقدم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أعلاه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فأنه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الانثروبولوجيا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الطبيعية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تسعى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إلى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معرفة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خصائص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العنصر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البشري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للتعرف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النمط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الوراثي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لسائر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الأجناس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البشرية،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مع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تتبع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التاريخ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البيولوجي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لمختلف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أجناس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البشر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حتى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نتوصل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إلى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معرفة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وراثية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وتكوين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البشر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وكيفية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انتقال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الخصائص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الجنسية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والملامح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العنصرية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بهجرتها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شعب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إلى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آخر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وحركتها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المكان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الاجتماعي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الفسيح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وانتقالها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أيضا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مع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كل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يطرأ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تغير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خلال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حركة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الأجيال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المتتابعة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مسرح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تاريخ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الجنس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البشري،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وهذا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هو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يطلق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عليه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 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علماء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الانثروبولوجيا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 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الطبيعية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أسم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(</w:t>
      </w:r>
      <w:r>
        <w:rPr>
          <w:rFonts w:ascii="Simplified Arabic" w:cs="Simplified Arabic" w:hAnsi="Simplified Arabic"/>
          <w:sz w:val="32"/>
          <w:szCs w:val="32"/>
          <w:lang w:bidi="ar-IQ"/>
        </w:rPr>
        <w:t>Human- Genetic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>).</w:t>
      </w:r>
    </w:p>
    <w:p w14:paraId="00000005">
      <w:pPr>
        <w:rPr>
          <w:rFonts w:ascii="Simplified Arabic" w:cs="Simplified Arabic" w:hAnsi="Simplified Arabic"/>
          <w:sz w:val="32"/>
          <w:szCs w:val="32"/>
          <w:rtl/>
          <w:lang w:bidi="ar-IQ"/>
        </w:rPr>
      </w:pP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وهنا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يتردد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إلى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الأذهان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السؤال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الآتي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: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لماذا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تدرس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الانثروبولوجيا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الطبيعية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الأجناس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البشرية؟</w:t>
      </w:r>
    </w:p>
    <w:p w14:paraId="00000006">
      <w:pPr>
        <w:rPr>
          <w:rFonts w:ascii="Simplified Arabic" w:cs="Simplified Arabic" w:hAnsi="Simplified Arabic"/>
          <w:sz w:val="32"/>
          <w:szCs w:val="32"/>
          <w:rtl/>
          <w:lang w:bidi="ar-IQ"/>
        </w:rPr>
      </w:pP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تقوم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الانثروبولوجيا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الطبيعية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بدراسة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الأجناس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البشرية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وذلك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لوصف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العمليات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التطورية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التي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يكتسب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الإنسان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أثنائها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سائر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الخصائص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الطبيعية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الجديدة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تلك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التي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تميزه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صفات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وخصائص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الإنسان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القديم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مع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إيجاد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الفروق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التشريحية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بين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الإنسانيات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والآدميات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أشباه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الإنسان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المتصلة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بالقردة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العليا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وسائر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الرئيسيات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>(</w:t>
      </w:r>
      <w:r>
        <w:rPr>
          <w:rFonts w:ascii="Simplified Arabic" w:cs="Simplified Arabic" w:hAnsi="Simplified Arabic"/>
          <w:sz w:val="32"/>
          <w:szCs w:val="32"/>
          <w:lang w:bidi="ar-IQ"/>
        </w:rPr>
        <w:t>Primates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)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وبالرجوع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إلى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توصل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إليه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علم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الانثروبولوجيا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نتائج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نجد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هذا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العلم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الخاص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بدراسة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تسلسل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الإنسان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والذي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يتصل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اتصالا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وثيقا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الانثروبولوجيا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الطبيعية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وعلم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الأجناس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إنما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يضع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مميزات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فاصلة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بين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الإنسان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والشبيه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بالإنسان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أمثال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القردة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العليا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فظهر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أهم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الخصائص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البشرية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هي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اعتدال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القامة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والمهارة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اليدوية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وثنائية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الأبصار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والقدرة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الكلام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النطق،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بالإضافة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إلى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تركيب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المخ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وحجمه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وتعقد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وظائفه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بما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يمتاز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به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خصائص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شوكيه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وعصبية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إذ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إن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مخ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الإنسان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أكبر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حجما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وتعقيدا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وهو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يعادل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ثلاثة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أضعاف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حجم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مخ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الغوريلا،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وهذا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التركيب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المعقد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يتيح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الفرصة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للإنسان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العاقل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لظهور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قدرات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يتميز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سائر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الرئيسيات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كالقدرة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الكلام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والقدرة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التخيل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والتذكر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والتصور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>.</w:t>
      </w:r>
    </w:p>
    <w:p w14:paraId="00000007">
      <w:pPr>
        <w:rPr>
          <w:rFonts w:ascii="Simplified Arabic" w:cs="Simplified Arabic" w:hAnsi="Simplified Arabic"/>
          <w:sz w:val="32"/>
          <w:szCs w:val="32"/>
          <w:rtl/>
          <w:lang w:bidi="ar-IQ"/>
        </w:rPr>
      </w:pP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فقد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أكدت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التجارب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التي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أجريت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القردة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العليا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الشمبانزي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يمتاز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بقدرة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ذكائية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ملحوظة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.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وقد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أوضحت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التجارب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أذكى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القردة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العليا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تستطيع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الكلام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ابتكار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أدوات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جديدة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تستخدمها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لتعديل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حياتها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تطورها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>.</w:t>
      </w:r>
    </w:p>
    <w:p w14:paraId="00000008">
      <w:pPr>
        <w:rPr>
          <w:rFonts w:ascii="Simplified Arabic" w:cs="Simplified Arabic" w:hAnsi="Simplified Arabic"/>
          <w:sz w:val="32"/>
          <w:szCs w:val="32"/>
          <w:rtl/>
          <w:lang w:bidi="ar-IQ"/>
        </w:rPr>
      </w:pP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وخلاصة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القول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دماغ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الإنسان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يعتبر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خاصية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فيزيقية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وتشريحية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تميزه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أشباهه،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الرغم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كونه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عضوا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عائلة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رئيسية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هائلة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تجمعه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بالشمبانزي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والغوريلا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والأورانج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أوثان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رتبة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واحدة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>.</w:t>
      </w:r>
    </w:p>
    <w:p w14:paraId="00000009">
      <w:pPr>
        <w:rPr>
          <w:rFonts w:ascii="Simplified Arabic" w:cs="Simplified Arabic" w:hAnsi="Simplified Arabic"/>
          <w:sz w:val="32"/>
          <w:szCs w:val="32"/>
          <w:rtl/>
          <w:lang w:bidi="ar-IQ"/>
        </w:rPr>
      </w:pP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وتتحدد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اهتمامات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الانثروبولوجيا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الطبيعية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بمايلي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>:</w:t>
      </w:r>
    </w:p>
    <w:p w14:paraId="0000000A">
      <w:pPr>
        <w:rPr>
          <w:rFonts w:ascii="Simplified Arabic" w:cs="Simplified Arabic" w:hAnsi="Simplified Arabic"/>
          <w:sz w:val="32"/>
          <w:szCs w:val="32"/>
          <w:rtl/>
          <w:lang w:bidi="ar-IQ"/>
        </w:rPr>
      </w:pPr>
      <w:r>
        <w:rPr>
          <w:rFonts w:ascii="Simplified Arabic" w:cs="Simplified Arabic" w:hAnsi="Simplified Arabic"/>
          <w:sz w:val="32"/>
          <w:szCs w:val="32"/>
          <w:rtl/>
          <w:lang w:bidi="ar-IQ"/>
        </w:rPr>
        <w:t>1-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ab/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محاولة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الكشف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الإنسان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المبكر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ومقارنته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بالإنسان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المعاصر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>.</w:t>
      </w:r>
    </w:p>
    <w:p w14:paraId="0000000B">
      <w:pPr>
        <w:rPr>
          <w:rFonts w:ascii="Simplified Arabic" w:cs="Simplified Arabic" w:hAnsi="Simplified Arabic"/>
          <w:sz w:val="32"/>
          <w:szCs w:val="32"/>
          <w:rtl/>
          <w:lang w:bidi="ar-IQ"/>
        </w:rPr>
      </w:pPr>
      <w:r>
        <w:rPr>
          <w:rFonts w:ascii="Simplified Arabic" w:cs="Simplified Arabic" w:hAnsi="Simplified Arabic"/>
          <w:sz w:val="32"/>
          <w:szCs w:val="32"/>
          <w:rtl/>
          <w:lang w:bidi="ar-IQ"/>
        </w:rPr>
        <w:t>2-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ab/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دراسة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التأثير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المتبادل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بين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الإنسان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والبيئة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الطبيعية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ومكونات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وعناصر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البيئة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سواء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الأرض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والماء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والهواء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والكائنات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الحية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>.</w:t>
      </w:r>
    </w:p>
    <w:p w14:paraId="0000000C">
      <w:pPr>
        <w:rPr>
          <w:rFonts w:ascii="Simplified Arabic" w:cs="Simplified Arabic" w:hAnsi="Simplified Arabic"/>
          <w:sz w:val="32"/>
          <w:szCs w:val="32"/>
          <w:rtl/>
          <w:lang w:bidi="ar-IQ"/>
        </w:rPr>
      </w:pPr>
      <w:r>
        <w:rPr>
          <w:rFonts w:ascii="Simplified Arabic" w:cs="Simplified Arabic" w:hAnsi="Simplified Arabic"/>
          <w:sz w:val="32"/>
          <w:szCs w:val="32"/>
          <w:rtl/>
          <w:lang w:bidi="ar-IQ"/>
        </w:rPr>
        <w:t>3-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ab/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الكشف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التنوع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السلالي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والإنساني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حتى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يمكن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فهم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مشكلة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التكيف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البشري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>.</w:t>
      </w:r>
    </w:p>
    <w:p w14:paraId="0000000D">
      <w:pPr>
        <w:rPr>
          <w:rFonts w:ascii="Simplified Arabic" w:cs="Simplified Arabic" w:hAnsi="Simplified Arabic"/>
          <w:sz w:val="32"/>
          <w:szCs w:val="32"/>
          <w:rtl/>
          <w:lang w:bidi="ar-IQ"/>
        </w:rPr>
      </w:pP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ويعتمد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منهج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الدراسة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الانثروبولوجيا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الفيزيقية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المنهج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التاريخي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الذي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يبحث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أصل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الجنس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البشري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قبل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التاريخ،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وعما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إذا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كان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ينحدر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أصل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شبيهة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بالإنسان،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ويستعين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ذلك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بالبقايا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والحفريات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والآثار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التي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تخلفت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ومازالت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باقية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عبر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الطبقات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الجيولوجية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مثل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الهياكل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العظمية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وعظام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الأسنان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.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والثاني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هو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المنهج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المقارن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: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حيث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تتم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المقارنة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الإحصائية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بين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عدد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كبير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العينات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مختلف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السلالات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للتأكد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صحة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افتراض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نفيه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لإثبات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وجود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علاقة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بيولوجية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بين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سلالة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وأخرى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>.</w:t>
      </w:r>
    </w:p>
    <w:p w14:paraId="0000000E">
      <w:pPr>
        <w:rPr>
          <w:rFonts w:ascii="Simplified Arabic" w:cs="Simplified Arabic" w:hAnsi="Simplified Arabic"/>
          <w:sz w:val="32"/>
          <w:szCs w:val="32"/>
          <w:rtl/>
          <w:lang w:bidi="ar-IQ"/>
        </w:rPr>
      </w:pP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وعموما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تتنوع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المناهج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تبعا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لتنوع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الموضوعات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والاهتمامات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التي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يهتم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الباحث،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فهناك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دراسات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تجري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بالمعامل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يقوم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علماء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الوراثة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والإيكولوجيين،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أما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علماء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الحفريات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والتشريح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المقارن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فهم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يستندون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إلى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التحليل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المقارن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للأحداث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المتوالية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الماضي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حتى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يتمكنوا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استنتاج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السمات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والخصائص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العامة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لعملية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التطور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>.</w:t>
      </w:r>
    </w:p>
    <w:p w14:paraId="0000000F">
      <w:pPr>
        <w:rPr>
          <w:rFonts w:ascii="Simplified Arabic" w:cs="Simplified Arabic" w:hAnsi="Simplified Arabic"/>
          <w:sz w:val="32"/>
          <w:szCs w:val="32"/>
          <w:rtl/>
          <w:lang w:bidi="ar-IQ"/>
        </w:rPr>
      </w:pP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وتستعين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الانثروبولوجيا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الطبيعية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بعلم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الجيولوجيا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لتحديد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العصر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الجيولوجي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للحفريات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والأدوات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والآثار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التي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تخص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الإنسان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الحفري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المنقرض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.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وهناك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أيضاً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علم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الباليواثنولوجي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(</w:t>
      </w:r>
      <w:r>
        <w:rPr>
          <w:rFonts w:ascii="Simplified Arabic" w:cs="Simplified Arabic" w:hAnsi="Simplified Arabic"/>
          <w:sz w:val="32"/>
          <w:szCs w:val="32"/>
          <w:lang w:bidi="ar-IQ"/>
        </w:rPr>
        <w:t>Pal</w:t>
      </w:r>
      <w:r>
        <w:rPr>
          <w:rFonts w:ascii="Simplified Arabic" w:cs="Simplified Arabic" w:hAnsi="Simplified Arabic"/>
          <w:sz w:val="32"/>
          <w:szCs w:val="32"/>
          <w:lang w:bidi="ar-IQ"/>
        </w:rPr>
        <w:t>u</w:t>
      </w:r>
      <w:r>
        <w:rPr>
          <w:rFonts w:ascii="Simplified Arabic" w:cs="Simplified Arabic" w:hAnsi="Simplified Arabic"/>
          <w:sz w:val="32"/>
          <w:szCs w:val="32"/>
          <w:lang w:bidi="ar-IQ"/>
        </w:rPr>
        <w:t xml:space="preserve"> </w:t>
      </w:r>
      <w:r>
        <w:rPr>
          <w:rFonts w:ascii="Simplified Arabic" w:cs="Simplified Arabic" w:hAnsi="Simplified Arabic"/>
          <w:sz w:val="32"/>
          <w:szCs w:val="32"/>
          <w:lang w:bidi="ar-IQ"/>
        </w:rPr>
        <w:t>ethnology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)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الذي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يدرس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بقايا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ومخلفات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ماضي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شعوب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قبل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التاريخ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.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والواقع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علماء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الانثروبولوجيا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الطبيعية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اهتموا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بتقنين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مجموعة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المعايير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لكي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يستخدمها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الباحث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الطبيعي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الذي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سيقوم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بتقييم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الأمراض،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مثل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معايير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مقاييس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الوزن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وقامة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الأطفال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لدى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كل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جنس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وسلالة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جماعات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سلالية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متنوعة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بيئات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ومناطق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جغرافية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مختلفة،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تعد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مستويات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نقيس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نمو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الطفل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والفرد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بها،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كذلك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اعتمدت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أساليب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القياس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القرن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التاسع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عشر،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وفي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القرن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العشرين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استحدثت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قياسات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مقننة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مثل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القياس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الانثروبومترى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/>
          <w:sz w:val="32"/>
          <w:szCs w:val="32"/>
          <w:lang w:bidi="ar-IQ"/>
        </w:rPr>
        <w:t>Anthropometry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) )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عام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1911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وأيضا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استندت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الإحصاء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والرياضيات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وعالجت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المشكلات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السكانية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>.</w:t>
      </w:r>
    </w:p>
    <w:p w14:paraId="00000010">
      <w:pPr>
        <w:rPr>
          <w:rFonts w:ascii="Simplified Arabic" w:cs="Simplified Arabic" w:hAnsi="Simplified Arabic"/>
          <w:sz w:val="32"/>
          <w:szCs w:val="32"/>
          <w:rtl/>
          <w:lang w:bidi="ar-IQ"/>
        </w:rPr>
      </w:pP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ويرى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(</w:t>
      </w:r>
      <w:r>
        <w:rPr>
          <w:rFonts w:ascii="Simplified Arabic" w:cs="Simplified Arabic" w:hAnsi="Simplified Arabic"/>
          <w:sz w:val="32"/>
          <w:szCs w:val="32"/>
          <w:lang w:bidi="ar-IQ"/>
        </w:rPr>
        <w:t>J. We inner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)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الانثروبولوجيا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الطبيعية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تهتم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بموضوعين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هما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: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دراسة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الإنسان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نتيجة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لعملية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التطور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(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نظريات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التطور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العضوي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/>
          <w:sz w:val="32"/>
          <w:szCs w:val="32"/>
          <w:lang w:bidi="ar-IQ"/>
        </w:rPr>
        <w:t>Organic Evolution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)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والثاني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: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دراسة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وتحليل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النوع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البشري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.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أما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باتس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( </w:t>
      </w:r>
      <w:r>
        <w:rPr>
          <w:rFonts w:ascii="Simplified Arabic" w:cs="Simplified Arabic" w:hAnsi="Simplified Arabic"/>
          <w:sz w:val="32"/>
          <w:szCs w:val="32"/>
          <w:lang w:bidi="ar-IQ"/>
        </w:rPr>
        <w:t>Bates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)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وفريد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( </w:t>
      </w:r>
      <w:r>
        <w:rPr>
          <w:rFonts w:ascii="Simplified Arabic" w:cs="Simplified Arabic" w:hAnsi="Simplified Arabic"/>
          <w:sz w:val="32"/>
          <w:szCs w:val="32"/>
          <w:lang w:bidi="ar-IQ"/>
        </w:rPr>
        <w:t>Fred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)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فيذهبان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الانثروبولوجيا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الطبيعية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تبحث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الأصول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البشرية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(</w:t>
      </w:r>
      <w:r>
        <w:rPr>
          <w:rFonts w:ascii="Simplified Arabic" w:cs="Simplified Arabic" w:hAnsi="Simplified Arabic"/>
          <w:sz w:val="32"/>
          <w:szCs w:val="32"/>
          <w:lang w:bidi="ar-IQ"/>
        </w:rPr>
        <w:t>Human Origins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)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ويتبعون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ذلك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طريقتين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أولاهما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هي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جمع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حفريات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الإنسان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القديم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المحفوظة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الصخور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وتحليلها،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وثانيهما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: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دراسة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يسمى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(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بالرئيسيات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( </w:t>
      </w:r>
      <w:r>
        <w:rPr>
          <w:rFonts w:ascii="Simplified Arabic" w:cs="Simplified Arabic" w:hAnsi="Simplified Arabic"/>
          <w:sz w:val="32"/>
          <w:szCs w:val="32"/>
          <w:lang w:bidi="ar-IQ"/>
        </w:rPr>
        <w:t>Primates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)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وهي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الأقرب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شبها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بالإنسان،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طريق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الشظايا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وبقايا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الجماجم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(</w:t>
      </w:r>
      <w:r>
        <w:rPr>
          <w:rFonts w:ascii="Simplified Arabic" w:cs="Simplified Arabic" w:hAnsi="Simplified Arabic"/>
          <w:sz w:val="32"/>
          <w:szCs w:val="32"/>
          <w:lang w:bidi="ar-IQ"/>
        </w:rPr>
        <w:t>Fragmentary Skulls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>)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والفكوك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/>
          <w:sz w:val="32"/>
          <w:szCs w:val="32"/>
          <w:lang w:bidi="ar-IQ"/>
        </w:rPr>
        <w:t>jaws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) )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وعظام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الحوضين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( </w:t>
      </w:r>
      <w:r>
        <w:rPr>
          <w:rFonts w:ascii="Simplified Arabic" w:cs="Simplified Arabic" w:hAnsi="Simplified Arabic"/>
          <w:sz w:val="32"/>
          <w:szCs w:val="32"/>
          <w:lang w:bidi="ar-IQ"/>
        </w:rPr>
        <w:t>limb bones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>).</w:t>
      </w:r>
    </w:p>
    <w:p w14:paraId="00000011">
      <w:pPr>
        <w:rPr>
          <w:rFonts w:ascii="Simplified Arabic" w:cs="Simplified Arabic" w:hAnsi="Simplified Arabic"/>
          <w:sz w:val="32"/>
          <w:szCs w:val="32"/>
          <w:rtl/>
          <w:lang w:bidi="ar-IQ"/>
        </w:rPr>
      </w:pP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إن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كلتا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الطريقتين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تهتمان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بالتنوع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البشري،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وإن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كانت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مناهج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كل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منهما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تختلف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كلية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الأخرى،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ومع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ذلك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فنتائج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كل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فرع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تساهم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إلقاء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الضوء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موضوعات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الفرع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الآخر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.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وقد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اتجهت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الآن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نحو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دراسة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وسائل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التفاعل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بين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الإنسان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والبيئة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وأثر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ذلك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تنوع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السلالات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البشرية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حيث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طبيعتها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البيولوجية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ثم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صارت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تتناول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موضوع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الوراثة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البشرية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والميكانيزمات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الوراثية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والتكيف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البيولوجي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الذي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يؤدي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لتغيير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الخصائص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الوراثية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>.</w:t>
      </w:r>
    </w:p>
    <w:p w14:paraId="00000012">
      <w:pPr>
        <w:rPr>
          <w:rFonts w:ascii="Simplified Arabic" w:cs="Simplified Arabic" w:hAnsi="Simplified Arabic"/>
          <w:sz w:val="32"/>
          <w:szCs w:val="32"/>
          <w:rtl/>
          <w:lang w:bidi="ar-IQ"/>
        </w:rPr>
      </w:pP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ابتكرت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الانثروبولوجيا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الطبيعية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إذن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أساليب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أكثر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حداثة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مثل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دراسة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الهيموجلوبين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وعلم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الوراثة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والدراسات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الإيكولوجية،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وأثر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العوامل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الانتخابية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والوراثية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وعلاقتها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بالعوامل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الثقافية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والاجتماعية،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واهتمت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بأنماط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النمو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لدى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الأطفال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والتغذية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بأنواعها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وعلاقتها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بالصحة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والمرض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والعلاقة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بين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شكل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الجسم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والمهنة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. </w:t>
      </w:r>
    </w:p>
    <w:p w14:paraId="00000013">
      <w:pPr>
        <w:rPr>
          <w:rFonts w:ascii="Simplified Arabic" w:cs="Simplified Arabic" w:hAnsi="Simplified Arabic"/>
          <w:sz w:val="32"/>
          <w:szCs w:val="32"/>
          <w:rtl/>
          <w:lang w:bidi="ar-IQ"/>
        </w:rPr>
      </w:pPr>
    </w:p>
    <w:p w14:paraId="00000014">
      <w:pPr>
        <w:rPr>
          <w:rFonts w:ascii="Simplified Arabic" w:cs="Simplified Arabic" w:hAnsi="Simplified Arabic"/>
          <w:sz w:val="32"/>
          <w:szCs w:val="32"/>
          <w:rtl/>
          <w:lang w:bidi="ar-IQ"/>
        </w:rPr>
      </w:pPr>
    </w:p>
    <w:p w14:paraId="00000015">
      <w:pPr>
        <w:rPr>
          <w:rFonts w:ascii="Simplified Arabic" w:cs="Simplified Arabic" w:hAnsi="Simplified Arabic"/>
          <w:sz w:val="32"/>
          <w:szCs w:val="32"/>
          <w:rtl/>
          <w:lang w:bidi="ar-IQ"/>
        </w:rPr>
      </w:pPr>
    </w:p>
    <w:p w14:paraId="00000016">
      <w:pPr>
        <w:rPr>
          <w:rFonts w:ascii="Simplified Arabic" w:cs="Simplified Arabic" w:hAnsi="Simplified Arabic"/>
          <w:b/>
          <w:bCs/>
          <w:sz w:val="32"/>
          <w:szCs w:val="32"/>
          <w:rtl/>
          <w:lang w:bidi="ar-IQ"/>
        </w:rPr>
      </w:pPr>
    </w:p>
    <w:p w14:paraId="00000017">
      <w:pPr>
        <w:rPr>
          <w:rFonts w:ascii="Simplified Arabic" w:cs="Simplified Arabic" w:hAnsi="Simplified Arabic"/>
          <w:b/>
          <w:bCs/>
          <w:sz w:val="32"/>
          <w:szCs w:val="32"/>
          <w:rtl/>
          <w:lang w:bidi="ar-IQ"/>
        </w:rPr>
      </w:pPr>
    </w:p>
    <w:p w14:paraId="00000018">
      <w:pPr>
        <w:rPr>
          <w:rFonts w:ascii="Simplified Arabic" w:cs="Simplified Arabic" w:hAnsi="Simplified Arabic"/>
          <w:b/>
          <w:bCs/>
          <w:sz w:val="32"/>
          <w:szCs w:val="32"/>
          <w:rtl/>
          <w:lang w:bidi="ar-IQ"/>
        </w:rPr>
      </w:pPr>
    </w:p>
    <w:p w14:paraId="00000019">
      <w:pPr>
        <w:rPr>
          <w:rFonts w:ascii="Simplified Arabic" w:cs="Simplified Arabic" w:hAnsi="Simplified Arabic"/>
          <w:b/>
          <w:bCs/>
          <w:sz w:val="32"/>
          <w:szCs w:val="32"/>
          <w:rtl/>
          <w:lang w:bidi="ar-IQ"/>
        </w:rPr>
      </w:pPr>
    </w:p>
    <w:p w14:paraId="0000001A">
      <w:pPr>
        <w:rPr>
          <w:rFonts w:ascii="Simplified Arabic" w:cs="Simplified Arabic" w:hAnsi="Simplified Arabic"/>
          <w:b/>
          <w:bCs/>
          <w:sz w:val="32"/>
          <w:szCs w:val="32"/>
          <w:rtl/>
          <w:lang w:bidi="ar-IQ"/>
        </w:rPr>
      </w:pPr>
    </w:p>
    <w:p w14:paraId="0000001B"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IQ"/>
        </w:rPr>
        <w:t xml:space="preserve">                      </w:t>
      </w:r>
    </w:p>
    <w:sectPr>
      <w:footnotePr/>
      <w:end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en-US" w:eastAsia="zh-CN" w:bidi="ar-EG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افتراضي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</cp:coreProperties>
</file>