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BD0" w:rsidRDefault="00AB7BD0" w:rsidP="003C4AC1">
      <w:pPr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</w:pPr>
    </w:p>
    <w:p w:rsidR="00AB7BD0" w:rsidRDefault="00AB7BD0" w:rsidP="003C4AC1">
      <w:pPr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</w:pPr>
    </w:p>
    <w:p w:rsidR="0092528C" w:rsidRDefault="003C4AC1" w:rsidP="003C4AC1">
      <w:pPr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</w:pPr>
      <w:bookmarkStart w:id="0" w:name="_GoBack"/>
      <w:bookmarkEnd w:id="0"/>
      <w:r w:rsidRPr="003C4AC1"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  <w:t>قصائد من الشعر الواقعي</w:t>
      </w:r>
    </w:p>
    <w:p w:rsidR="00896DEA" w:rsidRDefault="00896DEA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قصيدة ( سوق القرية) للشاعر العراقي عبد الوهاب البياتي:</w:t>
      </w:r>
    </w:p>
    <w:p w:rsidR="00896DEA" w:rsidRDefault="00896DEA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الشمس والحمر الهزيلة والذباب</w:t>
      </w:r>
    </w:p>
    <w:p w:rsidR="00896DEA" w:rsidRDefault="00896DEA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وحذاء جندي قديم</w:t>
      </w:r>
    </w:p>
    <w:p w:rsidR="00896DEA" w:rsidRDefault="00896DEA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يتداول الايدي وفلاح يحدق في الفراغ</w:t>
      </w:r>
    </w:p>
    <w:p w:rsidR="00896DEA" w:rsidRDefault="00896DEA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" في مطلع العام الجديد</w:t>
      </w:r>
    </w:p>
    <w:p w:rsidR="00896DEA" w:rsidRDefault="00896DEA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يداي تمتلئان حتما بالنقود</w:t>
      </w:r>
    </w:p>
    <w:p w:rsidR="00896DEA" w:rsidRDefault="00896DEA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وسأشتري هذا الحذاء"</w:t>
      </w:r>
    </w:p>
    <w:p w:rsidR="00896DEA" w:rsidRDefault="00896DEA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وصياح ديك فر من قفص وقديس صغير:</w:t>
      </w:r>
    </w:p>
    <w:p w:rsidR="00896DEA" w:rsidRDefault="00896DEA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 xml:space="preserve">" ما حك جلدك مثل ظفرك" </w:t>
      </w:r>
    </w:p>
    <w:p w:rsidR="00896DEA" w:rsidRDefault="00896DEA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و" الطريق الى الجحيم</w:t>
      </w:r>
    </w:p>
    <w:p w:rsidR="00896DEA" w:rsidRDefault="00896DEA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من جنة الفردوس " اقرب" والذباب</w:t>
      </w:r>
    </w:p>
    <w:p w:rsidR="00896DEA" w:rsidRDefault="00896DEA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 xml:space="preserve">والحاصدون المتعبون: </w:t>
      </w:r>
    </w:p>
    <w:p w:rsidR="00896DEA" w:rsidRDefault="00896DEA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" زرعوا ولم ناكل</w:t>
      </w:r>
    </w:p>
    <w:p w:rsidR="00896DEA" w:rsidRDefault="00896DEA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ونزرع صاغرين فياكلون"</w:t>
      </w:r>
    </w:p>
    <w:p w:rsidR="00896DEA" w:rsidRDefault="00896DEA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والعائدون من المدينة : يا لها وحشا ضرير</w:t>
      </w:r>
    </w:p>
    <w:p w:rsidR="00896DEA" w:rsidRDefault="00896DEA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صرعاه موتانا، واجساد النساء</w:t>
      </w:r>
    </w:p>
    <w:p w:rsidR="00896DEA" w:rsidRDefault="00896DEA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lastRenderedPageBreak/>
        <w:t>والحالمون الطيبون</w:t>
      </w:r>
    </w:p>
    <w:p w:rsidR="00896DEA" w:rsidRDefault="00896DEA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وخوار ابقار وبائعة الاساور والعطور</w:t>
      </w:r>
    </w:p>
    <w:p w:rsidR="00896DEA" w:rsidRDefault="00896DEA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كالخنفساء تدب: " قبرتي العزيزة " ياسدوم!</w:t>
      </w:r>
    </w:p>
    <w:p w:rsidR="00896DEA" w:rsidRDefault="00896DEA" w:rsidP="00896DEA">
      <w:pPr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لن يصلح العطار ما قد افسد الدهر الغشوم</w:t>
      </w:r>
    </w:p>
    <w:p w:rsidR="006E5EE6" w:rsidRDefault="006E5EE6" w:rsidP="00896DEA">
      <w:pPr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</w:pPr>
    </w:p>
    <w:p w:rsidR="006E5EE6" w:rsidRDefault="006E5EE6" w:rsidP="00896DEA">
      <w:pPr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</w:pPr>
    </w:p>
    <w:p w:rsidR="006E5EE6" w:rsidRDefault="006E5EE6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قصيدة ( مذكرات رجل مجهول) للشاعر العراقي عبد الوهاب البياتي:</w:t>
      </w:r>
    </w:p>
    <w:p w:rsidR="006E5EE6" w:rsidRDefault="006E5EE6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انا عامل ادعى سعيد</w:t>
      </w:r>
    </w:p>
    <w:p w:rsidR="006E5EE6" w:rsidRDefault="006E5EE6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من الجنوب</w:t>
      </w:r>
    </w:p>
    <w:p w:rsidR="006E5EE6" w:rsidRDefault="006E5EE6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ابواي ماتا في طريقهما الى قبر الحسين</w:t>
      </w:r>
    </w:p>
    <w:p w:rsidR="006E5EE6" w:rsidRDefault="006E5EE6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 xml:space="preserve">وكان عمر آنذاك </w:t>
      </w:r>
    </w:p>
    <w:p w:rsidR="006E5EE6" w:rsidRDefault="006E5EE6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سنتين ما اقسى الحياة</w:t>
      </w:r>
    </w:p>
    <w:p w:rsidR="006E5EE6" w:rsidRDefault="006E5EE6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وابشع الليل الطويل</w:t>
      </w:r>
    </w:p>
    <w:p w:rsidR="006E5EE6" w:rsidRDefault="006E5EE6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والموت في الريف العراقي الحزين</w:t>
      </w:r>
    </w:p>
    <w:p w:rsidR="006E5EE6" w:rsidRDefault="006E5EE6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وكان جدي لا يزال</w:t>
      </w:r>
    </w:p>
    <w:p w:rsidR="006E5EE6" w:rsidRDefault="006E5EE6" w:rsidP="00896DEA">
      <w:pPr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كالكوكب الخاوي، على قيد الحياة</w:t>
      </w:r>
    </w:p>
    <w:p w:rsidR="006E5EE6" w:rsidRDefault="006E5EE6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اعرفت معنى ان تكون؟</w:t>
      </w:r>
    </w:p>
    <w:p w:rsidR="006E5EE6" w:rsidRDefault="006E5EE6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متسولا، عريان، في ارجاء عالمنا الكبير!</w:t>
      </w:r>
    </w:p>
    <w:p w:rsidR="006E5EE6" w:rsidRDefault="006E5EE6" w:rsidP="00896DEA">
      <w:pPr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وذقت طعم اليتم مثلي والضياع؟</w:t>
      </w:r>
    </w:p>
    <w:p w:rsidR="006E5EE6" w:rsidRDefault="006E5EE6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lastRenderedPageBreak/>
        <w:t>اعرفت معنى ان تكون؟</w:t>
      </w:r>
    </w:p>
    <w:p w:rsidR="006E5EE6" w:rsidRDefault="006E5EE6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لصا تطارده الظلال</w:t>
      </w:r>
    </w:p>
    <w:p w:rsidR="006E5EE6" w:rsidRDefault="006E5EE6" w:rsidP="00896DEA">
      <w:pPr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والخوف عبر مقابر الريف الحزينّ!</w:t>
      </w:r>
    </w:p>
    <w:p w:rsidR="00AB7BD0" w:rsidRDefault="00AB7BD0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اني لاخجل ان اعري هكذا بؤسي امام الاخرين</w:t>
      </w:r>
    </w:p>
    <w:p w:rsidR="00AB7BD0" w:rsidRDefault="00AB7BD0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وان ارى متسولا عريان في ارجاء عالمنا الكبير</w:t>
      </w:r>
    </w:p>
    <w:p w:rsidR="00AB7BD0" w:rsidRDefault="00AB7BD0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وان امرغ ذكرياتي في التراب</w:t>
      </w:r>
    </w:p>
    <w:p w:rsidR="00AB7BD0" w:rsidRDefault="00AB7BD0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فنحن يامولاي قوم طيبون</w:t>
      </w:r>
    </w:p>
    <w:p w:rsidR="00AB7BD0" w:rsidRDefault="00AB7BD0" w:rsidP="00896DEA">
      <w:pP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بسطاء يمنعنا الحياء من الوقوف</w:t>
      </w:r>
    </w:p>
    <w:p w:rsidR="00AB7BD0" w:rsidRPr="003C4AC1" w:rsidRDefault="00AB7BD0" w:rsidP="00896DEA">
      <w:pPr>
        <w:rPr>
          <w:rFonts w:ascii="Simplified Arabic" w:hAnsi="Simplified Arabic" w:cs="Simplified Arabic"/>
          <w:b/>
          <w:bCs/>
          <w:sz w:val="32"/>
          <w:szCs w:val="32"/>
          <w:lang w:bidi="ar-IQ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IQ"/>
        </w:rPr>
        <w:t>ابدا على ابواب قصرك جائعين.</w:t>
      </w:r>
    </w:p>
    <w:sectPr w:rsidR="00AB7BD0" w:rsidRPr="003C4AC1" w:rsidSect="00BB6DA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AC1"/>
    <w:rsid w:val="003836F0"/>
    <w:rsid w:val="003C4AC1"/>
    <w:rsid w:val="006E5EE6"/>
    <w:rsid w:val="00896DEA"/>
    <w:rsid w:val="00AB7BD0"/>
    <w:rsid w:val="00BB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0F70FE"/>
  <w15:chartTrackingRefBased/>
  <w15:docId w15:val="{9052A0E1-2ADD-40A7-86F2-8F65D199F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Dr.Essam</dc:creator>
  <cp:keywords/>
  <dc:description/>
  <cp:lastModifiedBy>Dr.Essam</cp:lastModifiedBy>
  <cp:revision>3</cp:revision>
  <dcterms:created xsi:type="dcterms:W3CDTF">2026-04-14T16:06:00Z</dcterms:created>
  <dcterms:modified xsi:type="dcterms:W3CDTF">2026-04-14T16:20:00Z</dcterms:modified>
</cp:coreProperties>
</file>