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312C" w14:textId="765170FE" w:rsidR="0094014E" w:rsidRPr="00335375" w:rsidRDefault="0094014E" w:rsidP="0033537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35375">
        <w:rPr>
          <w:rFonts w:asciiTheme="majorBidi" w:hAnsiTheme="majorBidi" w:cstheme="majorBidi"/>
          <w:b/>
          <w:bCs/>
          <w:sz w:val="28"/>
          <w:szCs w:val="28"/>
        </w:rPr>
        <w:t>Scientific Translation</w:t>
      </w:r>
    </w:p>
    <w:p w14:paraId="254236A8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Translating Academic and Research-Oriented Texts</w:t>
      </w:r>
    </w:p>
    <w:p w14:paraId="74B2958A" w14:textId="2D68A68D" w:rsidR="0094014E" w:rsidRPr="00335375" w:rsidRDefault="0094014E" w:rsidP="0033537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35375">
        <w:rPr>
          <w:rFonts w:asciiTheme="majorBidi" w:hAnsiTheme="majorBidi" w:cstheme="majorBidi"/>
          <w:b/>
          <w:bCs/>
          <w:sz w:val="28"/>
          <w:szCs w:val="28"/>
        </w:rPr>
        <w:t>1. What Is Scientific Translation?</w:t>
      </w:r>
    </w:p>
    <w:p w14:paraId="1898B10B" w14:textId="22CA46D1" w:rsidR="0094014E" w:rsidRPr="0094014E" w:rsidRDefault="0094014E" w:rsidP="00335375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Scientific translation refers to the translation of texts that deal with scientific, academic, and research-based knowledge. These texts aim to inform, explain, document, or report findings, rather than persuade or entertain.</w:t>
      </w:r>
    </w:p>
    <w:p w14:paraId="34CCC0ED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It includes the translation of:</w:t>
      </w:r>
    </w:p>
    <w:p w14:paraId="2E120AFB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Research papers</w:t>
      </w:r>
    </w:p>
    <w:p w14:paraId="053C1295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Academic books</w:t>
      </w:r>
    </w:p>
    <w:p w14:paraId="6CA197F9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Scientific journals and articles</w:t>
      </w:r>
    </w:p>
    <w:p w14:paraId="0E500DFE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Theses and dissertations</w:t>
      </w:r>
    </w:p>
    <w:p w14:paraId="3035775B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Conference papers</w:t>
      </w:r>
    </w:p>
    <w:p w14:paraId="0E30ACBD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Technical and methodological sections</w:t>
      </w:r>
    </w:p>
    <w:p w14:paraId="75781CBF" w14:textId="35D2A62D" w:rsidR="0094014E" w:rsidRPr="0094014E" w:rsidRDefault="0094014E" w:rsidP="00055D2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Abstracts and conclusions</w:t>
      </w:r>
    </w:p>
    <w:p w14:paraId="41B070BC" w14:textId="6D3DD806" w:rsidR="0094014E" w:rsidRDefault="0094014E" w:rsidP="00055D2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Unlike literary translation, scientific translation prioritizes accuracy, clarity, and objectivity over stylistic creativity.</w:t>
      </w:r>
    </w:p>
    <w:p w14:paraId="2C1BC8C5" w14:textId="77777777" w:rsidR="003F4C33" w:rsidRPr="0094014E" w:rsidRDefault="003F4C33" w:rsidP="00055D2C">
      <w:pPr>
        <w:rPr>
          <w:rFonts w:asciiTheme="majorBidi" w:hAnsiTheme="majorBidi" w:cstheme="majorBidi"/>
          <w:sz w:val="28"/>
          <w:szCs w:val="28"/>
        </w:rPr>
      </w:pPr>
    </w:p>
    <w:p w14:paraId="73EA6758" w14:textId="7895498C" w:rsidR="0094014E" w:rsidRPr="00055D2C" w:rsidRDefault="0094014E" w:rsidP="00055D2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55D2C">
        <w:rPr>
          <w:rFonts w:asciiTheme="majorBidi" w:hAnsiTheme="majorBidi" w:cstheme="majorBidi"/>
          <w:b/>
          <w:bCs/>
          <w:sz w:val="28"/>
          <w:szCs w:val="28"/>
        </w:rPr>
        <w:t>2. Main Characteristics of Scientific Texts</w:t>
      </w:r>
    </w:p>
    <w:p w14:paraId="3F31AB26" w14:textId="12338B4E" w:rsidR="0094014E" w:rsidRPr="0094014E" w:rsidRDefault="0094014E" w:rsidP="00055D2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Scientific texts typically share the following features:</w:t>
      </w:r>
    </w:p>
    <w:p w14:paraId="2FC8898E" w14:textId="16814F28" w:rsidR="0094014E" w:rsidRPr="0094014E" w:rsidRDefault="0094014E" w:rsidP="00055D2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a. Precision and Exactness</w:t>
      </w:r>
      <w:r w:rsidR="00055D2C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Scientific writing avoids ambiguity. Each term has a specific meaning.</w:t>
      </w:r>
    </w:p>
    <w:p w14:paraId="4B672A4B" w14:textId="0A09F89C" w:rsidR="0094014E" w:rsidRPr="0094014E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B745DC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>EN: The experiment yielded statistically significant results.</w:t>
      </w:r>
    </w:p>
    <w:p w14:paraId="4FCE5A49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AR: </w:t>
      </w:r>
      <w:r w:rsidRPr="0094014E">
        <w:rPr>
          <w:rFonts w:asciiTheme="majorBidi" w:hAnsiTheme="majorBidi" w:cs="Times New Roman"/>
          <w:sz w:val="28"/>
          <w:szCs w:val="28"/>
          <w:rtl/>
        </w:rPr>
        <w:t>أسفرَت التجربة عن نتائج ذات دلالة إحصائية</w:t>
      </w:r>
      <w:r w:rsidRPr="0094014E">
        <w:rPr>
          <w:rFonts w:asciiTheme="majorBidi" w:hAnsiTheme="majorBidi" w:cstheme="majorBidi"/>
          <w:sz w:val="28"/>
          <w:szCs w:val="28"/>
        </w:rPr>
        <w:t>.</w:t>
      </w:r>
    </w:p>
    <w:p w14:paraId="555BD4CC" w14:textId="525F43DE" w:rsidR="0094014E" w:rsidRPr="0094014E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b. Objectivity and Impersonality</w:t>
      </w:r>
      <w:r w:rsidR="00055D2C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The writer minimizes personal presence and emotion.</w:t>
      </w:r>
    </w:p>
    <w:p w14:paraId="73B95D1A" w14:textId="77777777" w:rsidR="00B745DC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B745DC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>EN: The data were analyzed using qualitative methods.</w:t>
      </w:r>
    </w:p>
    <w:p w14:paraId="490D4F31" w14:textId="77777777" w:rsidR="00B745DC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lastRenderedPageBreak/>
        <w:t xml:space="preserve">AR: </w:t>
      </w:r>
      <w:r w:rsidRPr="0094014E">
        <w:rPr>
          <w:rFonts w:asciiTheme="majorBidi" w:hAnsiTheme="majorBidi" w:cs="Times New Roman"/>
          <w:sz w:val="28"/>
          <w:szCs w:val="28"/>
          <w:rtl/>
        </w:rPr>
        <w:t>تم تحليل البيانات باستخدام مناهج نوعية</w:t>
      </w:r>
      <w:r w:rsidRPr="0094014E">
        <w:rPr>
          <w:rFonts w:asciiTheme="majorBidi" w:hAnsiTheme="majorBidi" w:cstheme="majorBidi"/>
          <w:sz w:val="28"/>
          <w:szCs w:val="28"/>
        </w:rPr>
        <w:t>.</w:t>
      </w:r>
    </w:p>
    <w:p w14:paraId="0672D8BA" w14:textId="1EA3F008" w:rsidR="0094014E" w:rsidRPr="0094014E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c. Formal Academic Style</w:t>
      </w:r>
    </w:p>
    <w:p w14:paraId="0010BF3C" w14:textId="123C2598" w:rsidR="0094014E" w:rsidRPr="0094014E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Scientific texts use formal language and avoid colloquial expressions.</w:t>
      </w:r>
    </w:p>
    <w:p w14:paraId="14595F43" w14:textId="127C71A0" w:rsidR="0094014E" w:rsidRPr="0094014E" w:rsidRDefault="0094014E" w:rsidP="00B745DC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B745DC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>EN: This study aims to investigate…</w:t>
      </w:r>
    </w:p>
    <w:p w14:paraId="43A851C0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AR: </w:t>
      </w:r>
      <w:r w:rsidRPr="0094014E">
        <w:rPr>
          <w:rFonts w:asciiTheme="majorBidi" w:hAnsiTheme="majorBidi" w:cs="Times New Roman"/>
          <w:sz w:val="28"/>
          <w:szCs w:val="28"/>
          <w:rtl/>
        </w:rPr>
        <w:t>تهدف هذه الدراسة إلى دراسة / تقصّي</w:t>
      </w:r>
      <w:r w:rsidRPr="0094014E">
        <w:rPr>
          <w:rFonts w:asciiTheme="majorBidi" w:hAnsiTheme="majorBidi" w:cstheme="majorBidi"/>
          <w:sz w:val="28"/>
          <w:szCs w:val="28"/>
        </w:rPr>
        <w:t>…</w:t>
      </w:r>
    </w:p>
    <w:p w14:paraId="19144318" w14:textId="1073C105" w:rsidR="0094014E" w:rsidRP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d. Logical Structure</w:t>
      </w:r>
    </w:p>
    <w:p w14:paraId="395EA358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Scientific texts are highly structured (introduction, methodology, results, discussion).</w:t>
      </w:r>
    </w:p>
    <w:p w14:paraId="16E0B200" w14:textId="43C09709" w:rsidR="0094014E" w:rsidRPr="003F4C33" w:rsidRDefault="0094014E" w:rsidP="003F4C3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F4C33">
        <w:rPr>
          <w:rFonts w:asciiTheme="majorBidi" w:hAnsiTheme="majorBidi" w:cstheme="majorBidi"/>
          <w:b/>
          <w:bCs/>
          <w:sz w:val="28"/>
          <w:szCs w:val="28"/>
        </w:rPr>
        <w:t>3. Types of Scientific Texts</w:t>
      </w:r>
    </w:p>
    <w:p w14:paraId="1FC3A560" w14:textId="76040023" w:rsidR="0094014E" w:rsidRP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1. Research Articles</w:t>
      </w:r>
      <w:r w:rsidR="003F4C33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Published in academic journals; usually peer-reviewed.</w:t>
      </w:r>
    </w:p>
    <w:p w14:paraId="5D41B2A3" w14:textId="012AF528" w:rsidR="0094014E" w:rsidRP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2. Scientific Books and Textbooks</w:t>
      </w:r>
      <w:r w:rsidR="003F4C33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Used for teaching or reference.</w:t>
      </w:r>
    </w:p>
    <w:p w14:paraId="73148E54" w14:textId="2B07A24B" w:rsidR="0094014E" w:rsidRP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3. Academic Theses and Dissertations</w:t>
      </w:r>
      <w:r w:rsidR="003F4C33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Require high terminological consistency and formal academic tone.</w:t>
      </w:r>
    </w:p>
    <w:p w14:paraId="401A97F1" w14:textId="1769705B" w:rsidR="0094014E" w:rsidRP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4. Conference Papers and Proceedings</w:t>
      </w:r>
      <w:r w:rsidR="003F4C33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Often concise and discipline-specific.</w:t>
      </w:r>
    </w:p>
    <w:p w14:paraId="64EA5E33" w14:textId="72964313" w:rsid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5. Abstracts</w:t>
      </w:r>
      <w:r w:rsidR="003F4C33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Highly condensed texts summarizing the entire study.</w:t>
      </w:r>
    </w:p>
    <w:p w14:paraId="1E162959" w14:textId="77777777" w:rsidR="003F4C33" w:rsidRPr="0094014E" w:rsidRDefault="003F4C33" w:rsidP="003F4C33">
      <w:pPr>
        <w:rPr>
          <w:rFonts w:asciiTheme="majorBidi" w:hAnsiTheme="majorBidi" w:cstheme="majorBidi"/>
          <w:sz w:val="28"/>
          <w:szCs w:val="28"/>
        </w:rPr>
      </w:pPr>
    </w:p>
    <w:p w14:paraId="3FBB92FE" w14:textId="533CEEE2" w:rsidR="0094014E" w:rsidRPr="003F4C33" w:rsidRDefault="0094014E" w:rsidP="003F4C3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F4C33">
        <w:rPr>
          <w:rFonts w:asciiTheme="majorBidi" w:hAnsiTheme="majorBidi" w:cstheme="majorBidi"/>
          <w:b/>
          <w:bCs/>
          <w:sz w:val="28"/>
          <w:szCs w:val="28"/>
        </w:rPr>
        <w:t>4. Main Challenges in Scientific Translation</w:t>
      </w:r>
    </w:p>
    <w:p w14:paraId="13326DEC" w14:textId="4F6E4A9D" w:rsidR="0094014E" w:rsidRPr="0094014E" w:rsidRDefault="0094014E" w:rsidP="003F4C33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a. Terminology Accuracy</w:t>
      </w:r>
      <w:r w:rsidR="003F4C33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Many scientific terms have fixed equivalents that must not be improvised.</w:t>
      </w:r>
    </w:p>
    <w:p w14:paraId="3F88FB20" w14:textId="413AF004" w:rsidR="0094014E" w:rsidRPr="0094014E" w:rsidRDefault="0094014E" w:rsidP="006A20E1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6A20E1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>EN: Cognitive load</w:t>
      </w:r>
    </w:p>
    <w:p w14:paraId="0516C39C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Correct AR: </w:t>
      </w:r>
      <w:r w:rsidRPr="0094014E">
        <w:rPr>
          <w:rFonts w:asciiTheme="majorBidi" w:hAnsiTheme="majorBidi" w:cs="Times New Roman"/>
          <w:sz w:val="28"/>
          <w:szCs w:val="28"/>
          <w:rtl/>
        </w:rPr>
        <w:t>العبء المعرفي</w:t>
      </w:r>
    </w:p>
    <w:p w14:paraId="555AE800" w14:textId="7F9D351A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Not: </w:t>
      </w:r>
      <w:r w:rsidRPr="0094014E">
        <w:rPr>
          <w:rFonts w:asciiTheme="majorBidi" w:hAnsiTheme="majorBidi" w:cs="Times New Roman"/>
          <w:sz w:val="28"/>
          <w:szCs w:val="28"/>
          <w:rtl/>
        </w:rPr>
        <w:t>الحمل الذهني</w:t>
      </w:r>
    </w:p>
    <w:p w14:paraId="4163D2C1" w14:textId="640DE473" w:rsidR="0094014E" w:rsidRPr="0094014E" w:rsidRDefault="0094014E" w:rsidP="006A20E1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b. Consistency of Terminology</w:t>
      </w:r>
      <w:r w:rsidR="006A20E1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The same term must be translated the same way throughout the text.</w:t>
      </w:r>
    </w:p>
    <w:p w14:paraId="19C390F2" w14:textId="77777777" w:rsidR="00E27A16" w:rsidRDefault="0094014E" w:rsidP="00E27A16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6A20E1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 xml:space="preserve">If discourse analysis is translated as </w:t>
      </w:r>
      <w:r w:rsidRPr="0094014E">
        <w:rPr>
          <w:rFonts w:asciiTheme="majorBidi" w:hAnsiTheme="majorBidi" w:cs="Times New Roman"/>
          <w:sz w:val="28"/>
          <w:szCs w:val="28"/>
          <w:rtl/>
        </w:rPr>
        <w:t>تحليل الخطاب</w:t>
      </w:r>
      <w:r w:rsidRPr="0094014E">
        <w:rPr>
          <w:rFonts w:asciiTheme="majorBidi" w:hAnsiTheme="majorBidi" w:cstheme="majorBidi"/>
          <w:sz w:val="28"/>
          <w:szCs w:val="28"/>
        </w:rPr>
        <w:t xml:space="preserve">, it must not later appear as </w:t>
      </w:r>
      <w:r w:rsidRPr="0094014E">
        <w:rPr>
          <w:rFonts w:asciiTheme="majorBidi" w:hAnsiTheme="majorBidi" w:cs="Times New Roman"/>
          <w:sz w:val="28"/>
          <w:szCs w:val="28"/>
          <w:rtl/>
        </w:rPr>
        <w:t>تحليل النصوص</w:t>
      </w:r>
      <w:r w:rsidRPr="0094014E">
        <w:rPr>
          <w:rFonts w:asciiTheme="majorBidi" w:hAnsiTheme="majorBidi" w:cstheme="majorBidi"/>
          <w:sz w:val="28"/>
          <w:szCs w:val="28"/>
        </w:rPr>
        <w:t>.</w:t>
      </w:r>
    </w:p>
    <w:p w14:paraId="6DD1217F" w14:textId="74CE8207" w:rsidR="0094014E" w:rsidRPr="0094014E" w:rsidRDefault="0094014E" w:rsidP="00E27A16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lastRenderedPageBreak/>
        <w:t>c. Long and Complex Sentences</w:t>
      </w:r>
      <w:r w:rsidR="00E27A16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Scientific English often uses long sentences with embedded clauses.</w:t>
      </w:r>
    </w:p>
    <w:p w14:paraId="6B1D26DF" w14:textId="49D0900D" w:rsidR="0094014E" w:rsidRPr="0094014E" w:rsidRDefault="0094014E" w:rsidP="00D11C35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d. Passive Voice</w:t>
      </w:r>
      <w:r w:rsidR="00D11C35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English scientific texts heavily rely on passive constructions.</w:t>
      </w:r>
    </w:p>
    <w:p w14:paraId="56A551A9" w14:textId="7E7A2D66" w:rsidR="0094014E" w:rsidRPr="0094014E" w:rsidRDefault="0094014E" w:rsidP="00D11C35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D11C35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>EN: The samples were collected from three locations.</w:t>
      </w:r>
    </w:p>
    <w:p w14:paraId="1F3A96DD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AR: </w:t>
      </w:r>
      <w:r w:rsidRPr="0094014E">
        <w:rPr>
          <w:rFonts w:asciiTheme="majorBidi" w:hAnsiTheme="majorBidi" w:cs="Times New Roman"/>
          <w:sz w:val="28"/>
          <w:szCs w:val="28"/>
          <w:rtl/>
        </w:rPr>
        <w:t>جُمعت العينات من ثلاثة مواقع</w:t>
      </w:r>
      <w:r w:rsidRPr="0094014E">
        <w:rPr>
          <w:rFonts w:asciiTheme="majorBidi" w:hAnsiTheme="majorBidi" w:cstheme="majorBidi"/>
          <w:sz w:val="28"/>
          <w:szCs w:val="28"/>
        </w:rPr>
        <w:t>.</w:t>
      </w:r>
    </w:p>
    <w:p w14:paraId="26B1EBA2" w14:textId="302C991E" w:rsidR="0094014E" w:rsidRPr="0094014E" w:rsidRDefault="0094014E" w:rsidP="00D11C35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e. False Friends and Misleading Cognates</w:t>
      </w:r>
    </w:p>
    <w:p w14:paraId="0AE242FF" w14:textId="12951A04" w:rsidR="0094014E" w:rsidRDefault="0094014E" w:rsidP="00D11C35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  <w:r w:rsidR="00D11C35">
        <w:rPr>
          <w:rFonts w:asciiTheme="majorBidi" w:hAnsiTheme="majorBidi" w:cstheme="majorBidi"/>
          <w:sz w:val="28"/>
          <w:szCs w:val="28"/>
        </w:rPr>
        <w:t xml:space="preserve"> </w:t>
      </w:r>
      <w:r w:rsidRPr="0094014E">
        <w:rPr>
          <w:rFonts w:asciiTheme="majorBidi" w:hAnsiTheme="majorBidi" w:cstheme="majorBidi"/>
          <w:sz w:val="28"/>
          <w:szCs w:val="28"/>
        </w:rPr>
        <w:t>EN: Significant</w:t>
      </w:r>
      <w:r w:rsidR="00D11C35">
        <w:rPr>
          <w:rFonts w:asciiTheme="majorBidi" w:hAnsiTheme="majorBidi" w:cstheme="majorBidi"/>
          <w:sz w:val="28"/>
          <w:szCs w:val="28"/>
        </w:rPr>
        <w:t xml:space="preserve"> </w:t>
      </w:r>
      <w:r w:rsidR="00D11C35" w:rsidRPr="00D11C35">
        <w:rPr>
          <w:rFonts w:asciiTheme="majorBidi" w:hAnsiTheme="majorBidi" w:cs="Times New Roman"/>
          <w:sz w:val="28"/>
          <w:szCs w:val="28"/>
          <w:rtl/>
        </w:rPr>
        <w:t>ذو دلالة (إحصائية)</w:t>
      </w:r>
    </w:p>
    <w:p w14:paraId="4A0EC6F4" w14:textId="1A9B2025" w:rsidR="0094014E" w:rsidRPr="0094014E" w:rsidRDefault="00D11C35" w:rsidP="00D11C35">
      <w:pPr>
        <w:rPr>
          <w:rFonts w:asciiTheme="majorBidi" w:hAnsiTheme="majorBidi" w:cstheme="majorBidi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 xml:space="preserve">Not: </w:t>
      </w:r>
      <w:r w:rsidR="0094014E" w:rsidRPr="0094014E">
        <w:rPr>
          <w:rFonts w:asciiTheme="majorBidi" w:hAnsiTheme="majorBidi" w:cstheme="majorBidi"/>
          <w:sz w:val="28"/>
          <w:szCs w:val="28"/>
        </w:rPr>
        <w:t xml:space="preserve"> </w:t>
      </w:r>
      <w:r w:rsidR="0094014E" w:rsidRPr="0094014E">
        <w:rPr>
          <w:rFonts w:asciiTheme="majorBidi" w:hAnsiTheme="majorBidi" w:cs="Times New Roman"/>
          <w:sz w:val="28"/>
          <w:szCs w:val="28"/>
          <w:rtl/>
        </w:rPr>
        <w:t>مهم</w:t>
      </w:r>
    </w:p>
    <w:p w14:paraId="1B6AC347" w14:textId="4C2CE7E8" w:rsidR="0094014E" w:rsidRPr="00321A69" w:rsidRDefault="0094014E" w:rsidP="00D11C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A69">
        <w:rPr>
          <w:rFonts w:asciiTheme="majorBidi" w:hAnsiTheme="majorBidi" w:cstheme="majorBidi"/>
          <w:b/>
          <w:bCs/>
          <w:sz w:val="28"/>
          <w:szCs w:val="28"/>
        </w:rPr>
        <w:t>5. Accuracy vs. Readability</w:t>
      </w:r>
    </w:p>
    <w:p w14:paraId="69D240A0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One of the key dilemmas in scientific translation is balancing:</w:t>
      </w:r>
    </w:p>
    <w:p w14:paraId="42061F0E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Accuracy (faithfulness to the source)</w:t>
      </w:r>
    </w:p>
    <w:p w14:paraId="2255CCA1" w14:textId="5A711FEE" w:rsidR="0094014E" w:rsidRPr="0094014E" w:rsidRDefault="0094014E" w:rsidP="00EE6389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Readability (clarity in the target language)</w:t>
      </w:r>
    </w:p>
    <w:p w14:paraId="5097F582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The priority is always accuracy, but clarity should be achieved through:</w:t>
      </w:r>
    </w:p>
    <w:p w14:paraId="70B25ED4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Careful restructuring</w:t>
      </w:r>
    </w:p>
    <w:p w14:paraId="05ECECB8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Appropriate punctuation</w:t>
      </w:r>
    </w:p>
    <w:p w14:paraId="6D421280" w14:textId="5D99C571" w:rsid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Academic Arabic style (in EN → AR translation)</w:t>
      </w:r>
      <w:r w:rsidR="00321A69">
        <w:rPr>
          <w:rFonts w:asciiTheme="majorBidi" w:hAnsiTheme="majorBidi" w:cstheme="majorBidi"/>
          <w:sz w:val="28"/>
          <w:szCs w:val="28"/>
        </w:rPr>
        <w:t xml:space="preserve"> </w:t>
      </w:r>
    </w:p>
    <w:p w14:paraId="620DD848" w14:textId="77777777" w:rsidR="00321A69" w:rsidRPr="0094014E" w:rsidRDefault="00321A69" w:rsidP="0094014E">
      <w:pPr>
        <w:rPr>
          <w:rFonts w:asciiTheme="majorBidi" w:hAnsiTheme="majorBidi" w:cstheme="majorBidi"/>
          <w:sz w:val="28"/>
          <w:szCs w:val="28"/>
        </w:rPr>
      </w:pPr>
    </w:p>
    <w:p w14:paraId="7FC9671D" w14:textId="40E2E1D3" w:rsidR="0094014E" w:rsidRPr="00321A69" w:rsidRDefault="0094014E" w:rsidP="00EE638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A69">
        <w:rPr>
          <w:rFonts w:asciiTheme="majorBidi" w:hAnsiTheme="majorBidi" w:cstheme="majorBidi"/>
          <w:b/>
          <w:bCs/>
          <w:sz w:val="28"/>
          <w:szCs w:val="28"/>
        </w:rPr>
        <w:t>6. Requirements of a Successful Scientific Translator</w:t>
      </w:r>
    </w:p>
    <w:p w14:paraId="6C85B25A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A scientific translator must have:</w:t>
      </w:r>
    </w:p>
    <w:p w14:paraId="60181969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1. Strong command of both languages</w:t>
      </w:r>
    </w:p>
    <w:p w14:paraId="1793AE95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2. Familiarity with the scientific field</w:t>
      </w:r>
    </w:p>
    <w:p w14:paraId="179D5104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3. Ability to use academic dictionaries and databases</w:t>
      </w:r>
    </w:p>
    <w:p w14:paraId="0939B37D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4. Awareness of genre conventions</w:t>
      </w:r>
    </w:p>
    <w:p w14:paraId="05A77C42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5. High attention to detail</w:t>
      </w:r>
    </w:p>
    <w:p w14:paraId="2CFB8245" w14:textId="526F778C" w:rsidR="0094014E" w:rsidRPr="0094014E" w:rsidRDefault="0094014E" w:rsidP="00321A69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lastRenderedPageBreak/>
        <w:t xml:space="preserve"> 6. Ability to read critically, not mechanically</w:t>
      </w:r>
      <w:r w:rsidR="00321A69">
        <w:rPr>
          <w:rFonts w:asciiTheme="majorBidi" w:hAnsiTheme="majorBidi" w:cstheme="majorBidi"/>
          <w:sz w:val="28"/>
          <w:szCs w:val="28"/>
        </w:rPr>
        <w:t xml:space="preserve">: </w:t>
      </w:r>
      <w:r w:rsidRPr="0094014E">
        <w:rPr>
          <w:rFonts w:asciiTheme="majorBidi" w:hAnsiTheme="majorBidi" w:cstheme="majorBidi"/>
          <w:sz w:val="28"/>
          <w:szCs w:val="28"/>
        </w:rPr>
        <w:t>A scientific translator translates knowledge, not just words.</w:t>
      </w:r>
    </w:p>
    <w:p w14:paraId="52911476" w14:textId="77777777" w:rsidR="00321A69" w:rsidRDefault="00321A69" w:rsidP="0094014E">
      <w:pPr>
        <w:rPr>
          <w:rFonts w:asciiTheme="majorBidi" w:hAnsiTheme="majorBidi" w:cstheme="majorBidi"/>
          <w:sz w:val="28"/>
          <w:szCs w:val="28"/>
        </w:rPr>
      </w:pPr>
    </w:p>
    <w:p w14:paraId="36C2507E" w14:textId="482F1DA5" w:rsidR="0094014E" w:rsidRPr="005907F6" w:rsidRDefault="0094014E" w:rsidP="0094014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907F6">
        <w:rPr>
          <w:rFonts w:asciiTheme="majorBidi" w:hAnsiTheme="majorBidi" w:cstheme="majorBidi"/>
          <w:b/>
          <w:bCs/>
          <w:sz w:val="28"/>
          <w:szCs w:val="28"/>
        </w:rPr>
        <w:t>7. Common Mistakes in Scientific Translation</w:t>
      </w:r>
    </w:p>
    <w:p w14:paraId="5796BD00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Literal translation of technical terms</w:t>
      </w:r>
    </w:p>
    <w:p w14:paraId="4CDD90ED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Inconsistent terminology</w:t>
      </w:r>
    </w:p>
    <w:p w14:paraId="6B0DAB76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Mixing formal and informal styles</w:t>
      </w:r>
    </w:p>
    <w:p w14:paraId="3BF8A7FF" w14:textId="0C6895A7" w:rsidR="0094014E" w:rsidRPr="0094014E" w:rsidRDefault="0094014E" w:rsidP="001C2AA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Ignoring hedging expressions (may, might, suggests)</w:t>
      </w:r>
    </w:p>
    <w:p w14:paraId="4D51AA77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Example:</w:t>
      </w:r>
    </w:p>
    <w:p w14:paraId="51058659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EN: The results suggest that…</w:t>
      </w:r>
    </w:p>
    <w:p w14:paraId="5BFFEC7B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AR: </w:t>
      </w:r>
      <w:r w:rsidRPr="0094014E">
        <w:rPr>
          <w:rFonts w:asciiTheme="majorBidi" w:hAnsiTheme="majorBidi" w:cs="Times New Roman"/>
          <w:sz w:val="28"/>
          <w:szCs w:val="28"/>
          <w:rtl/>
        </w:rPr>
        <w:t>تشير النتائج إلى أن</w:t>
      </w:r>
      <w:r w:rsidRPr="0094014E">
        <w:rPr>
          <w:rFonts w:asciiTheme="majorBidi" w:hAnsiTheme="majorBidi" w:cstheme="majorBidi"/>
          <w:sz w:val="28"/>
          <w:szCs w:val="28"/>
        </w:rPr>
        <w:t>…</w:t>
      </w:r>
    </w:p>
    <w:p w14:paraId="042016F5" w14:textId="2F5D1E21" w:rsidR="0094014E" w:rsidRDefault="001C2AAE" w:rsidP="0094014E">
      <w:pPr>
        <w:rPr>
          <w:rFonts w:asciiTheme="majorBidi" w:hAnsiTheme="majorBidi" w:cstheme="majorBidi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 xml:space="preserve">Not: </w:t>
      </w:r>
      <w:r w:rsidR="0094014E" w:rsidRPr="0094014E">
        <w:rPr>
          <w:rFonts w:asciiTheme="majorBidi" w:hAnsiTheme="majorBidi" w:cs="Times New Roman"/>
          <w:sz w:val="28"/>
          <w:szCs w:val="28"/>
          <w:rtl/>
        </w:rPr>
        <w:t>تثبت النتائج أن</w:t>
      </w:r>
      <w:r w:rsidR="0094014E" w:rsidRPr="0094014E">
        <w:rPr>
          <w:rFonts w:asciiTheme="majorBidi" w:hAnsiTheme="majorBidi" w:cstheme="majorBidi"/>
          <w:sz w:val="28"/>
          <w:szCs w:val="28"/>
        </w:rPr>
        <w:t>…</w:t>
      </w:r>
    </w:p>
    <w:p w14:paraId="6610834C" w14:textId="77777777" w:rsidR="001C2AAE" w:rsidRPr="0094014E" w:rsidRDefault="001C2AAE" w:rsidP="0094014E">
      <w:pPr>
        <w:rPr>
          <w:rFonts w:asciiTheme="majorBidi" w:hAnsiTheme="majorBidi" w:cstheme="majorBidi"/>
          <w:sz w:val="28"/>
          <w:szCs w:val="28"/>
        </w:rPr>
      </w:pPr>
    </w:p>
    <w:p w14:paraId="0B323978" w14:textId="2EB381E2" w:rsidR="000B2F27" w:rsidRPr="001C2AAE" w:rsidRDefault="0094014E" w:rsidP="0094014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2AAE">
        <w:rPr>
          <w:rFonts w:asciiTheme="majorBidi" w:hAnsiTheme="majorBidi" w:cstheme="majorBidi"/>
          <w:b/>
          <w:bCs/>
          <w:sz w:val="28"/>
          <w:szCs w:val="28"/>
        </w:rPr>
        <w:t xml:space="preserve">8. </w:t>
      </w:r>
      <w:r w:rsidR="001C2AAE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 w:rsidRPr="001C2AAE">
        <w:rPr>
          <w:rFonts w:asciiTheme="majorBidi" w:hAnsiTheme="majorBidi" w:cstheme="majorBidi"/>
          <w:b/>
          <w:bCs/>
          <w:sz w:val="28"/>
          <w:szCs w:val="28"/>
        </w:rPr>
        <w:t>Practical Application</w:t>
      </w:r>
      <w:r w:rsidR="001C2AA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662A762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>Before translating any scientific text, students should ask:</w:t>
      </w:r>
    </w:p>
    <w:p w14:paraId="61BC2B13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What is the field?</w:t>
      </w:r>
    </w:p>
    <w:p w14:paraId="0ACD54E4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Who is the target audience?</w:t>
      </w:r>
    </w:p>
    <w:p w14:paraId="023E7245" w14:textId="77777777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Is this a research report, a textbook, or a review?</w:t>
      </w:r>
    </w:p>
    <w:p w14:paraId="2A1EFB6E" w14:textId="4E8DA884" w:rsidR="0094014E" w:rsidRPr="0094014E" w:rsidRDefault="0094014E" w:rsidP="0094014E">
      <w:pPr>
        <w:rPr>
          <w:rFonts w:asciiTheme="majorBidi" w:hAnsiTheme="majorBidi" w:cstheme="majorBidi"/>
          <w:sz w:val="28"/>
          <w:szCs w:val="28"/>
        </w:rPr>
      </w:pPr>
      <w:r w:rsidRPr="0094014E">
        <w:rPr>
          <w:rFonts w:asciiTheme="majorBidi" w:hAnsiTheme="majorBidi" w:cstheme="majorBidi"/>
          <w:sz w:val="28"/>
          <w:szCs w:val="28"/>
        </w:rPr>
        <w:t xml:space="preserve"> • Are there established Arabic equivalents for the key terms?</w:t>
      </w:r>
    </w:p>
    <w:sectPr w:rsidR="0094014E" w:rsidRPr="009401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FF"/>
    <w:rsid w:val="00055D2C"/>
    <w:rsid w:val="00084BF1"/>
    <w:rsid w:val="000B2F27"/>
    <w:rsid w:val="001C2AAE"/>
    <w:rsid w:val="00221E54"/>
    <w:rsid w:val="00321A69"/>
    <w:rsid w:val="00335375"/>
    <w:rsid w:val="003F4C33"/>
    <w:rsid w:val="004907C6"/>
    <w:rsid w:val="005907F6"/>
    <w:rsid w:val="006A20E1"/>
    <w:rsid w:val="0094014E"/>
    <w:rsid w:val="00B745DC"/>
    <w:rsid w:val="00D11C35"/>
    <w:rsid w:val="00D366FF"/>
    <w:rsid w:val="00E27A16"/>
    <w:rsid w:val="00E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D80B"/>
  <w15:chartTrackingRefBased/>
  <w15:docId w15:val="{12E1132C-126A-4DAD-9898-AB2D6ADF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Taghreed Alzubaidy</dc:creator>
  <cp:keywords/>
  <dc:description/>
  <cp:lastModifiedBy>Taghreed Alzubaidy</cp:lastModifiedBy>
  <cp:revision>43</cp:revision>
  <dcterms:created xsi:type="dcterms:W3CDTF">2026-01-30T17:44:00Z</dcterms:created>
  <dcterms:modified xsi:type="dcterms:W3CDTF">2026-01-30T18:45:00Z</dcterms:modified>
</cp:coreProperties>
</file>