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B1" w:rsidRDefault="00A344B1" w:rsidP="00A344B1">
      <w:pPr>
        <w:jc w:val="center"/>
        <w:rPr>
          <w:rFonts w:cs="Arial" w:hint="cs"/>
          <w:b/>
          <w:bCs/>
          <w:sz w:val="32"/>
          <w:szCs w:val="32"/>
          <w:rtl/>
          <w:lang w:bidi="ar-IQ"/>
        </w:rPr>
      </w:pPr>
      <w:bookmarkStart w:id="0" w:name="_GoBack"/>
      <w:r>
        <w:rPr>
          <w:rFonts w:cs="Arial" w:hint="cs"/>
          <w:b/>
          <w:bCs/>
          <w:sz w:val="32"/>
          <w:szCs w:val="32"/>
          <w:rtl/>
          <w:lang w:bidi="ar-IQ"/>
        </w:rPr>
        <w:t xml:space="preserve">وصف لحالة </w:t>
      </w:r>
      <w:proofErr w:type="spellStart"/>
      <w:r>
        <w:rPr>
          <w:rFonts w:cs="Arial" w:hint="cs"/>
          <w:b/>
          <w:bCs/>
          <w:sz w:val="32"/>
          <w:szCs w:val="32"/>
          <w:rtl/>
          <w:lang w:bidi="ar-IQ"/>
        </w:rPr>
        <w:t>اوربا</w:t>
      </w:r>
      <w:proofErr w:type="spellEnd"/>
      <w:r>
        <w:rPr>
          <w:rFonts w:cs="Arial" w:hint="cs"/>
          <w:b/>
          <w:bCs/>
          <w:sz w:val="32"/>
          <w:szCs w:val="32"/>
          <w:rtl/>
          <w:lang w:bidi="ar-IQ"/>
        </w:rPr>
        <w:t xml:space="preserve"> في العصر الحديث</w:t>
      </w:r>
    </w:p>
    <w:bookmarkEnd w:id="0"/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كلمة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ترجع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لاسم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إيروبا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ابنة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مدينة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صور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لبنان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بالإنجليزية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r w:rsidRPr="00A344B1">
        <w:rPr>
          <w:b/>
          <w:bCs/>
          <w:sz w:val="32"/>
          <w:szCs w:val="32"/>
          <w:lang w:bidi="ar-IQ"/>
        </w:rPr>
        <w:t>Phoenix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وتقول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الأساطير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التسمية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ترجع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لكلمة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إيرب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بالإنجليزية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: </w:t>
      </w:r>
      <w:proofErr w:type="spellStart"/>
      <w:r w:rsidRPr="00A344B1">
        <w:rPr>
          <w:b/>
          <w:bCs/>
          <w:sz w:val="32"/>
          <w:szCs w:val="32"/>
          <w:lang w:bidi="ar-IQ"/>
        </w:rPr>
        <w:t>Ereb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الفينيقية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معناها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غروب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الشمس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الأميرة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الفينيفيّة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شواطئ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صور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جنوب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لبنان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أحبها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زيوس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وأصبحت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أشهر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عشيقاته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وسمى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مملكته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باسمها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فتعتبر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مركزاً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هاماً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للثقافة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والاقتصاد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ترجع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معظم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اللغات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الأوربية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اللغة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الآرية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ماعدا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لغة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ويلز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واسكتلندا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وإيرلندة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وبريطانيا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لأن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أصل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لغتهم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اللغة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السلتية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المدينة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اللبنانية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ولدت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الأميرة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الفينيقية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اوروبا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عاش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النيوليتي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صيد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الأسماك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والحيوانات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النيوليتي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مادة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قاموا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بتربية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الحيوانات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والزراعة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وبدأ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كريت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تعدين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البرونز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3000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[1]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نقلت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المصريين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والفينيقيين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ووصلت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الصناعة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التعدينية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ألمانيا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وبريطانيا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2000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وأقام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اليونانيون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الميسينية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1400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انتقلت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لشمال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وغرب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700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انتشرت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الأبجدية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الفينيقية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والنقود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آسيا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الصغرى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6- 4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قامت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الثالث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قامت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ظهرت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الرومانية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شبه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جزيرة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إيطاليا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وظلت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الثاني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اندمجت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الثقافة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ولقد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القدماء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والرومان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أقاموا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كبرى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اشتهرت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بالفلسفة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والآداب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والفنون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الجميلة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والحكومة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والإدارة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وأصل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الأوربيين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نزحوا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الشرق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شكل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موجات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مهاجرة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عبر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آراضي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آسيا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الصغري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للبلقان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بشرق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حول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البحر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الأسود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سعيا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وراء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الكلأ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منذ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ماقبل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التاريخ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فلقد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ظهر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الإنسان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العاقل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b/>
          <w:bCs/>
          <w:sz w:val="32"/>
          <w:szCs w:val="32"/>
          <w:lang w:bidi="ar-IQ"/>
        </w:rPr>
        <w:t>Homo sapiens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بأوربا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أواخر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الحجري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قناصا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وجامعا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للثمار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خلف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وراءه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آثاره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يرجع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تاريخها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25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ألف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10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آلاف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حوالي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200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كهف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معظمها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أسبانيا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وفرنسا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الحجري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الحديث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بدأ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إنسان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ممارسة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الزراعة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لتحل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محل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الصيد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وخلال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الألفية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السادسة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انتشرت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الزراعة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غرب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وهذه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الحضارات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النيوليثية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بدأت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عام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5000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أقامت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النصب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الحجرية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العملاقة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وظهرت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الفترة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ثقافات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الدانوب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والبلقان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بصربيا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واليونان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القديمة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تميزت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بالقري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الحصينة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أظهرت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الحفريات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بهذه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المناطق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الحضارية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بالبلقان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النحاس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مستعملا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منذ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4000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أثناء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فينشا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b/>
          <w:bCs/>
          <w:sz w:val="32"/>
          <w:szCs w:val="32"/>
          <w:lang w:bidi="ar-IQ"/>
        </w:rPr>
        <w:t>Vinča</w:t>
      </w:r>
      <w:proofErr w:type="spellEnd"/>
      <w:r w:rsidRPr="00A344B1">
        <w:rPr>
          <w:b/>
          <w:bCs/>
          <w:sz w:val="32"/>
          <w:szCs w:val="32"/>
          <w:lang w:bidi="ar-IQ"/>
        </w:rPr>
        <w:t xml:space="preserve"> culture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وأثناء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الفترة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يجلب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العتير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بحر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البلطيق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أهميته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وأثناء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الألفية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الثالثة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اكتشف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النحاس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والقصدير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بكميات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بوهيميا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التشيك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بوسط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وصنع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منهما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البرونز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المقابر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الملكية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والطبقة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الراقية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الفترة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عبارة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لحود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فوقها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التراب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لكن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أواخر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الألفية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الثانية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حرق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الموتي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ووضع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الرماد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قوارير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b/>
          <w:bCs/>
          <w:sz w:val="32"/>
          <w:szCs w:val="32"/>
          <w:lang w:bidi="ar-IQ"/>
        </w:rPr>
        <w:t>urn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عادة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متبعة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إبرنفيلد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b/>
          <w:bCs/>
          <w:sz w:val="32"/>
          <w:szCs w:val="32"/>
          <w:lang w:bidi="ar-IQ"/>
        </w:rPr>
        <w:t>urnfield</w:t>
      </w:r>
      <w:proofErr w:type="spellEnd"/>
      <w:r w:rsidRPr="00A344B1">
        <w:rPr>
          <w:b/>
          <w:bCs/>
          <w:sz w:val="32"/>
          <w:szCs w:val="32"/>
          <w:lang w:bidi="ar-IQ"/>
        </w:rPr>
        <w:t xml:space="preserve"> culture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وحتي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الآن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لايعرف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كيف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نشأت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اللغة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الهندو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اوربية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الأوربية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ويقال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الهندو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أوربيين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عاشوا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بشمال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البحر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الأسود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2500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وانتشروا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بالبلقان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بعد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غزوها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واحضروا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معهم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الخيول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لأوربا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2200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انتشروا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بعدها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لبقية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أثناء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منتصف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البرونزي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ظهرت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بجزيرة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كريت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أثناء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الألفية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الثانية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عصر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بدأ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1000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إيرنفيلد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امتدت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الطرف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الرئيسية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الأنهار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أدت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تكوين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مجموعات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بشرية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كالسلت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والسلاف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والمتكلمين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بالإيطالية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والليرياتيين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b/>
          <w:bCs/>
          <w:sz w:val="32"/>
          <w:szCs w:val="32"/>
          <w:lang w:bidi="ar-IQ"/>
        </w:rPr>
        <w:t>Illyrians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ظهرت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بشمال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إيطاليا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فيلانوفان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1000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700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وأصبح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أهميتها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وظهرت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مشابهة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هالشتات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b/>
          <w:bCs/>
          <w:sz w:val="32"/>
          <w:szCs w:val="32"/>
          <w:lang w:bidi="ar-IQ"/>
        </w:rPr>
        <w:t>Hallstatt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8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5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انتشرت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نع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السلت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معظم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غرب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7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4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السلت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تعرف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حضارتهم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اللاتين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b/>
          <w:bCs/>
          <w:sz w:val="32"/>
          <w:szCs w:val="32"/>
          <w:lang w:bidi="ar-IQ"/>
        </w:rPr>
        <w:t xml:space="preserve">La </w:t>
      </w:r>
      <w:proofErr w:type="spellStart"/>
      <w:r w:rsidRPr="00A344B1">
        <w:rPr>
          <w:b/>
          <w:bCs/>
          <w:sz w:val="32"/>
          <w:szCs w:val="32"/>
          <w:lang w:bidi="ar-IQ"/>
        </w:rPr>
        <w:t>Tène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أخذت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الكثير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هاللشتات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وأخذت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الشعوب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الجرمانية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b/>
          <w:bCs/>
          <w:sz w:val="32"/>
          <w:szCs w:val="32"/>
          <w:lang w:bidi="ar-IQ"/>
        </w:rPr>
        <w:t>Germanic Peoples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تنتشر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جنوب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إسكندينافيا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والبلطيق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منذ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500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800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بدأت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تبزغ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يعد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هجوم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الدوريون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ولكن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بطريقة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تخالف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الميسينيون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وهذا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بقضل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الفينيقيين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الذين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أقاموا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مراكز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تجارية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وحضارية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البحر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المتوسط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ونشروا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عناصر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تجاه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الغرب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فنقل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عنهم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الأبجدية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لكنهم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أضافوا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حروف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العلة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8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بدأ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ينتشرون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بمستعمراتهم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ولاسيما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جنوبي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إيطاليا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يليه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بلغت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الهيللية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للتبادل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التجاري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المناطق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المحتلة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والإغريق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أسفر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انتشار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الثقافة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يخشون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ميراثهم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الحضاري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معتبرين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غيرهم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برابرة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ومعظم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المجموعات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العرقية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غرب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الإتروسكان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b/>
          <w:bCs/>
          <w:sz w:val="32"/>
          <w:szCs w:val="32"/>
          <w:lang w:bidi="ar-IQ"/>
        </w:rPr>
        <w:t>Etruscans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الذين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أقاموا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فيللانوفان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b/>
          <w:bCs/>
          <w:sz w:val="32"/>
          <w:szCs w:val="32"/>
          <w:lang w:bidi="ar-IQ"/>
        </w:rPr>
        <w:t>Villanovans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توائموا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الثقافة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وبعض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المراكز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كأثينا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تطورت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للديموقراطية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5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الفترة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اليونان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مهددة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الخطر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الفارسي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ولاسيما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آسيا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الصغري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خضعت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للفرس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الذين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هاجموا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اليونان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عام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490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وبعد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طردهم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عام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479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أصبحت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أثينا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الديموقراطية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القوة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العظمي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العالم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فأقيمت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إمبراطورية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أثينا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منطقة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بحر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إيجه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حقق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تكاملا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ثقافيا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واقتصاديا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5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يعتبر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الذهبي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التقليدي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للحضارة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بعدها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تفشت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النزاعات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الداخلية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المدن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اليونانية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ظهرت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قوة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مقدونيا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بشمال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اليونان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يد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فيليب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وابنه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الإسكندر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الأكبر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(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مادة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بعده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4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وحدا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اليونان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ومقدونيا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وأستول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الإسكندر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والشام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وبلاد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الفرس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الهند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ثم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قضي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الرومان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الإمبراطورية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الهيللينية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بعدما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استولوا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مقدونيا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واليونان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الثاني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وإيطاليا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غير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اليونان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الحديد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منقسمة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لعدة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مجموعات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عرقية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ولغوية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مطعمة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بحضارات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النيوليتي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المبكر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المجموعات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عبارة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تنوعات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الهندوأوربيين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الذين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نزحوا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لشمال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إيطاليا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الألفية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الثانية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توالت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شبه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الجزيرة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الإيطالية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غالبية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المجموعات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الإيطاليين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وأكبر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الحديدي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فيلانوفانالتي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نشأت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الشمال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تأثيرها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المناطق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المحيطة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الإتروسكان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نزحوا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آسيا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الصغري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10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استقروا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وسط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وشمال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إيطاليا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وكونوا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مركبة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الفيلانوفية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والعناصر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الشرقية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ومعهما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استقيت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المساغمرات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الجنوبية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الأبجدية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753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أسست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مدينة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روما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نهر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التيبر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الرومان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شعبا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لاتينيا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ينتسب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للمجموعة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الإيطالية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روما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البداية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بدائية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احتلها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الإتروسكان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أواخر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6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وأخذ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الرومان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بعدها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احتلال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المناطق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المحيطة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أوائل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4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هاجموا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الغاليين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b/>
          <w:bCs/>
          <w:sz w:val="32"/>
          <w:szCs w:val="32"/>
          <w:lang w:bidi="ar-IQ"/>
        </w:rPr>
        <w:t>Gauls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وهم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قبائل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السلت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مادة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).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بداية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3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أخذ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الرومان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الاستيلاء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أجزاء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كبيرة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إيطاليا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وأصبحت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رومانية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والرومان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شقوا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الطرق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ووحدوا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لغتهم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اللاتينية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وحضارتهم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وأصبحت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روما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مواجهة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قرطاج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مادة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).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وسيطر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الرومان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شمال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أفريقيا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وجزر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غربي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البحر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المتوسط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ومقدونيا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واليونان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تماما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الثاني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وأصبح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البجر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الأبيض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المتوسط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الأول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بحيرة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رومانية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ونشر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الرومان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بعدها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الطرق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لسهولة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المواصلات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أجزاء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امبراطوريتهم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المترامية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وحققوا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وحدة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حضارتهم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الاختلاط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الحضارتين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الهيلينية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والرومانية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اسفر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ازدواجية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لغوية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المستوطنين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الغرب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والإغريق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بالشرق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وبعدة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حروب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أهلية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مدمرة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تحولت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روما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جمهورية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إلي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إمبراطورية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الأول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أيام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حكم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أوجوست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212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عناصر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الحضارة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الإغريقية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الرومانية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أثرت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القبائل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الجرمانية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b/>
          <w:bCs/>
          <w:sz w:val="32"/>
          <w:szCs w:val="32"/>
          <w:lang w:bidi="ar-IQ"/>
        </w:rPr>
        <w:t>Germanic tribes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والسلتية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القرت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الثالث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بدأت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الإمبراطورية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الإفول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والتحلل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الرابع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ميلادي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نقل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الإمبراطور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قسطنطين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العاصمة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روما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للقسطنطينية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إستانبول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مؤسسا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الإمبراطورية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الرومانية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الشرقية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وتعرضت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الإمبراطورية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الرومانية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الغربية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وعاصمتها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رومافي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الخامس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ميلادي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لغزو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الجرمان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مكونين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الممالك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الجرمانية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واحتفظت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الكنيسة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بالميراث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الروماني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وخلفت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الإمبراطورية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الرومانية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تأثيرها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اللغوي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اللاتيني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تفرعت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اللاتينية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الفرنسية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والبرتغالية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والإيطالية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والأسبانية</w:t>
      </w:r>
      <w:proofErr w:type="spellEnd"/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السابع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ميلادي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استولى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العرب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المسلمون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أيام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الخلافة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الأموية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أسبانبا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وأجزاء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جنوب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فرنسا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شمال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إستوطنته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قبائل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الفرنج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b/>
          <w:bCs/>
          <w:sz w:val="32"/>
          <w:szCs w:val="32"/>
          <w:lang w:bidi="ar-IQ"/>
        </w:rPr>
        <w:t>Franks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غرب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5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9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وثنيين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تحولوا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للكاثوليكية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يطلق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عليهم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الكارولنجيون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b/>
          <w:bCs/>
          <w:sz w:val="32"/>
          <w:szCs w:val="32"/>
          <w:lang w:bidi="ar-IQ"/>
        </w:rPr>
        <w:t>Carolingians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وأشهرملوكهم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الملك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شارلمان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عهده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أصبح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الفرنج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سادة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غرب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وقام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بالتبشير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للمسيحية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فمملكة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الفرنج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استطاعت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ضم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معظم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وثقافتها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داخل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حدودها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وهذا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يحدث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منذ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الإمبراطورية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الرومانية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أعلنت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الإمبراطورية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الرومانية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المقدسة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تحت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سلطة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الكنيسة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الكاثوليكية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A344B1" w:rsidRPr="00A344B1" w:rsidRDefault="00A344B1" w:rsidP="00A344B1">
      <w:pPr>
        <w:jc w:val="both"/>
        <w:rPr>
          <w:b/>
          <w:bCs/>
          <w:sz w:val="32"/>
          <w:szCs w:val="32"/>
          <w:rtl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سنة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1045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دخلت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قترة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تحول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كبري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حيث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توقفت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هجرة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الجرمان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والآسيويين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واستقرت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السكان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وتوسعت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التجارة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بشكل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كبير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إيطاليا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وجنوب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فرنسا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وهولاندا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فالنهضة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بزغت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منذ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14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كانت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فترة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إنجازات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للفنانين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والمعماريين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الأوربيين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وعصر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الاكتشافات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الكبري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وقتها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بدأت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15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باكتشافات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بحرية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للأراضي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والبحار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المجهولة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وأخذت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البرتغال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وبريطانيا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وفرنسا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وأسبانيا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تبني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إمبراطورياتها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الاستعمارية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أفريقيا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وآسيا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والأمريكتين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18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ظهرت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صناعات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جديدة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تظهر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وتطورت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E247EE" w:rsidRPr="00A344B1" w:rsidRDefault="00A344B1" w:rsidP="00A344B1">
      <w:pPr>
        <w:jc w:val="both"/>
        <w:rPr>
          <w:rFonts w:hint="cs"/>
          <w:b/>
          <w:bCs/>
          <w:sz w:val="32"/>
          <w:szCs w:val="32"/>
          <w:lang w:bidi="ar-IQ"/>
        </w:rPr>
      </w:pP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وفي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القرن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العشرين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واجهت</w:t>
      </w:r>
      <w:proofErr w:type="gram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حربين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عالميتين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انتهت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عام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1945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م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.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بعدهما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انقسمت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أوروبا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لمعسكرين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هما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المعسكر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الشرقي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بزعامة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الإتحاد</w:t>
      </w:r>
      <w:proofErr w:type="spellEnd"/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السوفيتي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والمعسكر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الغربي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بزعامة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الولايات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المتحدة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الأمريكية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وما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سنتي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1989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و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1991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إنهارت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الكتلة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الشرقية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بتفكيك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الاتحاد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A344B1">
        <w:rPr>
          <w:rFonts w:cs="Arial" w:hint="cs"/>
          <w:b/>
          <w:bCs/>
          <w:sz w:val="32"/>
          <w:szCs w:val="32"/>
          <w:rtl/>
          <w:lang w:bidi="ar-IQ"/>
        </w:rPr>
        <w:t>السوفيتي</w:t>
      </w:r>
      <w:r w:rsidRPr="00A344B1">
        <w:rPr>
          <w:rFonts w:cs="Arial"/>
          <w:b/>
          <w:bCs/>
          <w:sz w:val="32"/>
          <w:szCs w:val="32"/>
          <w:rtl/>
          <w:lang w:bidi="ar-IQ"/>
        </w:rPr>
        <w:t>.</w:t>
      </w:r>
    </w:p>
    <w:sectPr w:rsidR="00E247EE" w:rsidRPr="00A344B1" w:rsidSect="006108E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B1"/>
    <w:rsid w:val="006108E7"/>
    <w:rsid w:val="00821B5F"/>
    <w:rsid w:val="00A3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6942</Characters>
  <Application>Microsoft Office Word</Application>
  <DocSecurity>0</DocSecurity>
  <Lines>57</Lines>
  <Paragraphs>16</Paragraphs>
  <ScaleCrop>false</ScaleCrop>
  <Company>Enjoy My Fine Releases.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Dr.Salam</dc:creator>
  <cp:lastModifiedBy>Dr.Salam</cp:lastModifiedBy>
  <cp:revision>2</cp:revision>
  <dcterms:created xsi:type="dcterms:W3CDTF">2017-10-03T16:52:00Z</dcterms:created>
  <dcterms:modified xsi:type="dcterms:W3CDTF">2017-10-03T16:53:00Z</dcterms:modified>
</cp:coreProperties>
</file>