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4EE" w:rsidRPr="003670EE" w:rsidRDefault="009C44EE" w:rsidP="009C44EE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b/>
          <w:bCs/>
          <w:sz w:val="28"/>
          <w:szCs w:val="28"/>
          <w:u w:val="single"/>
          <w:rtl/>
          <w:lang w:bidi="ar-IQ"/>
        </w:rPr>
      </w:pPr>
      <w:proofErr w:type="gramStart"/>
      <w:r w:rsidRPr="003670EE">
        <w:rPr>
          <w:rFonts w:ascii="Simplified Arabic" w:eastAsia="Calibri" w:hAnsi="Simplified Arabic" w:cs="Simplified Arabic" w:hint="cs"/>
          <w:b/>
          <w:bCs/>
          <w:sz w:val="28"/>
          <w:szCs w:val="28"/>
          <w:u w:val="single"/>
          <w:rtl/>
          <w:lang w:bidi="ar-IQ"/>
        </w:rPr>
        <w:t>ثالثاً :</w:t>
      </w:r>
      <w:proofErr w:type="gramEnd"/>
      <w:r w:rsidRPr="003670EE">
        <w:rPr>
          <w:rFonts w:ascii="Simplified Arabic" w:eastAsia="Calibri" w:hAnsi="Simplified Arabic" w:cs="Simplified Arabic" w:hint="cs"/>
          <w:b/>
          <w:bCs/>
          <w:sz w:val="28"/>
          <w:szCs w:val="28"/>
          <w:u w:val="single"/>
          <w:rtl/>
          <w:lang w:bidi="ar-IQ"/>
        </w:rPr>
        <w:t xml:space="preserve"> كتابة الأسئلة أو الفقرات :</w:t>
      </w:r>
    </w:p>
    <w:p w:rsidR="009C44EE" w:rsidRPr="003670EE" w:rsidRDefault="009C44EE" w:rsidP="009C44EE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عند كتابة المعلم للأسئلة يستحسن به ان يراعي الأمور </w:t>
      </w:r>
      <w:proofErr w:type="gramStart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التالية :</w:t>
      </w:r>
      <w:proofErr w:type="gramEnd"/>
    </w:p>
    <w:p w:rsidR="009C44EE" w:rsidRPr="003670EE" w:rsidRDefault="009C44EE" w:rsidP="009C44EE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1.ان تكون لغة الكتابة الأسئلة واضحة </w:t>
      </w:r>
      <w:proofErr w:type="gramStart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ومحددة ،</w:t>
      </w:r>
      <w:proofErr w:type="gramEnd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لا لبس فيها ، ولا غموض.</w:t>
      </w:r>
    </w:p>
    <w:p w:rsidR="009C44EE" w:rsidRPr="003670EE" w:rsidRDefault="009C44EE" w:rsidP="009C44EE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2.ان يقوم المعلم بكتابة عدد الأسئلة اكثر مما هو </w:t>
      </w:r>
      <w:proofErr w:type="gramStart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مطلوب ،</w:t>
      </w:r>
      <w:proofErr w:type="gramEnd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حتى اذا ما عاد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قراءة</w:t>
      </w: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الأسئلة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مرة ثانية </w:t>
      </w: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استطاع ان يحذف منها ما هو غير ضروري.</w:t>
      </w:r>
    </w:p>
    <w:p w:rsidR="009C44EE" w:rsidRPr="003670EE" w:rsidRDefault="009C44EE" w:rsidP="009C44EE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3. الا تقيس الأسئلة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مستويات </w:t>
      </w: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من الأهداف الهامشية التي لا قيمة لها.</w:t>
      </w:r>
    </w:p>
    <w:p w:rsidR="009C44EE" w:rsidRPr="003670EE" w:rsidRDefault="009C44EE" w:rsidP="009C44EE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4.الا تكون لغة الأسئلة منقولة حرفياً من الكتاب </w:t>
      </w:r>
      <w:proofErr w:type="gramStart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المدرسي ،</w:t>
      </w:r>
      <w:proofErr w:type="gramEnd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كي لا ينمو عند الطلاب اتجاهات نحو حفظ الإجابة غيباً دون فهم.</w:t>
      </w:r>
    </w:p>
    <w:p w:rsidR="009C44EE" w:rsidRPr="003670EE" w:rsidRDefault="009C44EE" w:rsidP="009C44EE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5.الايوجد في السؤال </w:t>
      </w:r>
      <w:proofErr w:type="gramStart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الواحد ،</w:t>
      </w:r>
      <w:proofErr w:type="gramEnd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ما يوحي بالإجابة عنه.</w:t>
      </w:r>
    </w:p>
    <w:p w:rsidR="009C44EE" w:rsidRPr="003670EE" w:rsidRDefault="009C44EE" w:rsidP="009C44EE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6.ان يكون نص السؤال قصيراً ما </w:t>
      </w:r>
      <w:proofErr w:type="gramStart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امكن</w:t>
      </w:r>
      <w:proofErr w:type="gramEnd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شريطة الا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</w:t>
      </w: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يكون على حساب المعنى.</w:t>
      </w:r>
    </w:p>
    <w:p w:rsidR="009C44EE" w:rsidRPr="003670EE" w:rsidRDefault="009C44EE" w:rsidP="009C44EE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7. الا تكون الإجابة على سؤال ما تكشف عن إجابة سؤال اخر غيره.</w:t>
      </w:r>
    </w:p>
    <w:p w:rsidR="009C44EE" w:rsidRPr="003670EE" w:rsidRDefault="009C44EE" w:rsidP="009C44EE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8. ان تكون الأسئلة منصبة بشكل صحيح نحو الأهداف التي يرمي المعلم الى تقويمها.</w:t>
      </w:r>
    </w:p>
    <w:p w:rsidR="009C44EE" w:rsidRPr="003670EE" w:rsidRDefault="009C44EE" w:rsidP="009C44EE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b/>
          <w:bCs/>
          <w:sz w:val="28"/>
          <w:szCs w:val="28"/>
          <w:u w:val="single"/>
          <w:rtl/>
          <w:lang w:bidi="ar-IQ"/>
        </w:rPr>
      </w:pPr>
      <w:proofErr w:type="gramStart"/>
      <w:r w:rsidRPr="003670EE">
        <w:rPr>
          <w:rFonts w:ascii="Simplified Arabic" w:eastAsia="Calibri" w:hAnsi="Simplified Arabic" w:cs="Simplified Arabic" w:hint="cs"/>
          <w:b/>
          <w:bCs/>
          <w:sz w:val="28"/>
          <w:szCs w:val="28"/>
          <w:u w:val="single"/>
          <w:rtl/>
          <w:lang w:bidi="ar-IQ"/>
        </w:rPr>
        <w:t>رابعاً :</w:t>
      </w:r>
      <w:proofErr w:type="gramEnd"/>
      <w:r w:rsidRPr="003670EE">
        <w:rPr>
          <w:rFonts w:ascii="Simplified Arabic" w:eastAsia="Calibri" w:hAnsi="Simplified Arabic" w:cs="Simplified Arabic" w:hint="cs"/>
          <w:b/>
          <w:bCs/>
          <w:sz w:val="28"/>
          <w:szCs w:val="28"/>
          <w:u w:val="single"/>
          <w:rtl/>
          <w:lang w:bidi="ar-IQ"/>
        </w:rPr>
        <w:t xml:space="preserve"> ترتيب اشكال الفقرات في الاختبار الواحد :</w:t>
      </w:r>
    </w:p>
    <w:p w:rsidR="009C44EE" w:rsidRPr="003670EE" w:rsidRDefault="009C44EE" w:rsidP="009C44EE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هنالك عدة طرق لترتيب أسئلة اختبار </w:t>
      </w:r>
      <w:proofErr w:type="gramStart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منها :</w:t>
      </w:r>
      <w:proofErr w:type="gramEnd"/>
    </w:p>
    <w:p w:rsidR="009C44EE" w:rsidRPr="003670EE" w:rsidRDefault="009C44EE" w:rsidP="009C44EE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1.الترتيب حسب شكل </w:t>
      </w:r>
      <w:proofErr w:type="gramStart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الفقرة :</w:t>
      </w:r>
      <w:proofErr w:type="gramEnd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حيث تتدرج اشكال الفقرة من حيث صعوبتها على النحو التالي: صح وخطأ ،وتكميل ،</w:t>
      </w:r>
      <w:proofErr w:type="spellStart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مقالية</w:t>
      </w:r>
      <w:proofErr w:type="spellEnd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قصيرة ، </w:t>
      </w:r>
      <w:proofErr w:type="spellStart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اختيار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من</w:t>
      </w:r>
      <w:proofErr w:type="spellEnd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متعدد ، أسئلة </w:t>
      </w:r>
      <w:proofErr w:type="spellStart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مقالية</w:t>
      </w:r>
      <w:proofErr w:type="spellEnd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ذات إجابة مفتوحة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,</w:t>
      </w: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مع الاخذ بعين الاعتبار ترتيب الأسئلة في المجموعة الواحدة من السهل الى الصعب.</w:t>
      </w:r>
    </w:p>
    <w:p w:rsidR="009C44EE" w:rsidRPr="003670EE" w:rsidRDefault="009C44EE" w:rsidP="009C44EE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2.الترتيب حسب سهولة </w:t>
      </w:r>
      <w:proofErr w:type="gramStart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السؤال :</w:t>
      </w:r>
      <w:proofErr w:type="gramEnd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وهذا يعني ان تتدرج الأسئلة في المجموعة الواحدة من السهل الى الصعب ولكن الكشف عن سهولة السؤال يتم عادة من خلال استخراج وإيجاد معامل السهولة لكل فقرة ، وهذا لا يتوفر في الغالب ، الا في الاختبارات المقننة لأن الاختبارات من اعداد المعلم غالباً ما تطبق على طلبة صف يكون عددهم قليل. ولكن المعلم يمكن ان يعتمد على تحليل </w:t>
      </w:r>
      <w:proofErr w:type="gramStart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المحتوى ،</w:t>
      </w:r>
      <w:proofErr w:type="gramEnd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ويرتب الأسئلة حسب المستوى الذي تقيسه مستوى الأهداف المعرفية :( تذكر ، فهم ، تطبيق ، تحليل ، تركيب ، تقويم).</w:t>
      </w:r>
    </w:p>
    <w:p w:rsidR="009C44EE" w:rsidRPr="003670EE" w:rsidRDefault="009C44EE" w:rsidP="009C44EE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3. الترتيب حسب المستوى العقلي الذي تقيسه </w:t>
      </w:r>
      <w:proofErr w:type="gramStart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الفقرة ،</w:t>
      </w:r>
      <w:proofErr w:type="gramEnd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فالفقرات ذات المستوى الواحد من الصعوبة تظهر كمجموعة ، دون النظر الى شكلها ، وهذا يعني ان المجموعة الواحدة من الأسئلة قد تحتوي على </w:t>
      </w: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lastRenderedPageBreak/>
        <w:t xml:space="preserve">اشكال مختلفة من الفقرات ، كأن تكون من : صح وخطأ ، اختيار من </w:t>
      </w:r>
      <w:proofErr w:type="spellStart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متعدد..الخ</w:t>
      </w:r>
      <w:proofErr w:type="spellEnd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وفي هذا فأن الطالب يشعر بكثير من الارباك والتشويش عند الاستجابة على فقرات الاختبار ، بالإضافة الى ذلك ، فأن تعليمات الاختبار تخلط فيما بينها ، وتصبح دون جدوى ، وهذا الترتيب صعب ومعيق ، وينصح بعد استعماله.</w:t>
      </w:r>
    </w:p>
    <w:p w:rsidR="009C44EE" w:rsidRPr="003670EE" w:rsidRDefault="009C44EE" w:rsidP="009C44EE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4.ترتيب الفقرات حسب الموضوع الذي </w:t>
      </w:r>
      <w:proofErr w:type="gramStart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تتناوله ،</w:t>
      </w:r>
      <w:proofErr w:type="gramEnd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ففقرات اختبار تاريخ يقيس قدرة الطالب التحصيلية في مادة التاريخ الإسلامي في العصرين الاموي والعباسي ، يمكن تقسيمها الى مجموعات ثلاث : فقرات تتعلق بالدولة الاموية ثم فقرات تتعلق بالعصر العباسي الأول ، ثم فقرات تتعلق بالعصر العباسي الثاني </w:t>
      </w:r>
      <w:bookmarkStart w:id="0" w:name="_GoBack"/>
      <w:bookmarkEnd w:id="0"/>
    </w:p>
    <w:sectPr w:rsidR="009C44EE" w:rsidRPr="003670EE" w:rsidSect="00B97B1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7A4B86"/>
    <w:multiLevelType w:val="hybridMultilevel"/>
    <w:tmpl w:val="4DD0749C"/>
    <w:lvl w:ilvl="0" w:tplc="DA8CC14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4EE"/>
    <w:rsid w:val="009C44EE"/>
    <w:rsid w:val="00AC227A"/>
    <w:rsid w:val="00B97B14"/>
    <w:rsid w:val="00D1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649A3CC-163E-4F6D-BFFE-708F310C9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4E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44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dr.reaad</dc:creator>
  <cp:keywords/>
  <dc:description/>
  <cp:lastModifiedBy>dr.reaad</cp:lastModifiedBy>
  <cp:revision>2</cp:revision>
  <dcterms:created xsi:type="dcterms:W3CDTF">2019-01-14T19:56:00Z</dcterms:created>
  <dcterms:modified xsi:type="dcterms:W3CDTF">2019-01-14T21:16:00Z</dcterms:modified>
</cp:coreProperties>
</file>