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23" w:rsidRPr="00D16523" w:rsidRDefault="00D16523" w:rsidP="00D16523">
      <w:pPr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  <w:r w:rsidRPr="00D1652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IQ"/>
        </w:rPr>
        <w:t>سايكولوجية الاتصال</w:t>
      </w:r>
    </w:p>
    <w:p w:rsidR="00D16523" w:rsidRPr="00D16523" w:rsidRDefault="00D16523" w:rsidP="00D16523">
      <w:pPr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  <w:r w:rsidRPr="00D1652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IQ"/>
        </w:rPr>
        <w:t>الفصل الاول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مفهوم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التواصل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يُعرّف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التواصل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: 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إرسال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المعلومات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واستقبالها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يعبّر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تبادل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الآراء،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والأفكار،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والمشاعر،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والمعلومات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عبر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الوسائط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المتعددة،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سواءً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التبادل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الجماعات،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الأفراد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يعرف ايضا بانه: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نقل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المعلومات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الرسائل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شخصٍ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آخر،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التأثير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سلوكه،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ويتمّ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طريق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استخدام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اللغة،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المعاني،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الإشارات،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المفاهيم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الفرق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التواصل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اختلف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العلماء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حول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مفهومي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والتواصل،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وانقسموا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آرائهم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قسمين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رئيسيين،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هما: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يقتصر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مفهوم</w:t>
      </w:r>
      <w:r w:rsidRPr="00D16523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وجود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طرفٍ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واحد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فعال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مثل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مشاهدة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التلفاز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والبرامج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المختلفة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ليست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تشاركية،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أمّا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IQ"/>
        </w:rPr>
        <w:t>التواصل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فهو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عمليّة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اتصالٍ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مشتركةٍ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ذهاباً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وإياباً،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كالتواصل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المعلّم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والطالب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الغرفة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الصفيّة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تعد سايكولوجية 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اجتماعية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متبادلةٌ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أطراف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التفاعلية،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المرسل،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والمستقبل،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ويتمّ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خلال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التعبير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الذات،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والمشاعر،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والأفكار،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ونقل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الانطباعات،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والمعلومات،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والخبرات،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تؤدي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إشاعة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والتعاطف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الأفراد،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الأهداف،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وتطوير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العلاقات.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كما يعد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اجتماعية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تؤدي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دورا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هاما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وفعالا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الحياة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لذلك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فهو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يعتبر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الوسيلة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يستعملها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لتنظيم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واستقرار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وتغير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حياته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الاجتماعية،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ولا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لجماعة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منظمة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تنشأ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وتستمر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دون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يجري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أعضائها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اذن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خلالها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التفاعل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المرسل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والمستقبل،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لكل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واحد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أهدافه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المشاركة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العملية،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يعني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يصبح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نقوم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تحديد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القيام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وجهة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نظر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واحد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وبما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يعتبر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تحدث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المجتمع،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فإنه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نقوم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بتحديد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مثلما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يراها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المجتمع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يحدث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  <w:r w:rsidRPr="00D1652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IQ"/>
        </w:rPr>
        <w:lastRenderedPageBreak/>
        <w:t>اهداف عملية الاتصال: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بشكل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تسعى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التأثير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المستقبل،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حتى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يحقق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المشاركة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الخبرة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المرسل،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ينصب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التأثير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أفكاره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لتعديلها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وتغيرها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اتجاهاته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مهاراته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معظم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الحالات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يستهدف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أكثر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غرض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فمثلا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يسعى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توصيل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معلومات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خبرات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شخص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لآخر،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يعني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القيام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بوظيفة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تعليمية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يسعى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إثارة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الانفعالات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وتحريك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العواطف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التحدث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بعض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المشاعر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والأحاسيس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الدفينة،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وعندها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يؤدي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وظيفة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سيكولوجية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القيام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بإذاعة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ونشر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معلومات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أطراف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أماكن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مختلفة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نفس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الوقت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يعني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إعداد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وظيفة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تنظيمية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لذلك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تصنيف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بصورة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عامة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يراها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المرسل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القائم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1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توجيهي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النوع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يحقق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حينما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يتجه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إكساب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المستقبل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اتجاهات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جديدة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تعديل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وتثبيت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اتجاهات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قديمة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موجودة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عنده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ومرغوب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ولقد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اتضح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خلال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الدراسات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العديدة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أجريت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الشخصي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أقدر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الجماهيري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2-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تثقيفي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يتحقق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النوع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حينما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يتجه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نحو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توعية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المستقبلين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بأمور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تهمهم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ويقصد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مساعدتهم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وزيادة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معارفهم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واتساع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أفقهم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يدور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حولهم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أحداث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3-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تعليمي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عندما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يتجه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نحو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إكساب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المستقبل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خبرات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مهارات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ومفاهيم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ومعلومات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جديدة،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وذلك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مجالات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الحياة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المختلفة،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الجوانب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المختلفة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تعود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بالفائدة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عندما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يكون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وتفاعل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مجموعات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أخرى،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عندما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يقوم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بعمل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نوع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أنواع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الأعمال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الاجتماعية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تتطلب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وجود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مثل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المعارف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المختلفة،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تلعب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دورا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فعالا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حياة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الفرد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والمجتمع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4-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ترفيهي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ويتحقق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عندما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يتجه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نحو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إدخال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البهجة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والسرور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والاستمتاع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نفس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المستقبل،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وذلك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طريق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القيام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بإرسال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رسائل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مضمونها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طابعا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خاصا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القائم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الجوانب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ذكرت،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وهنا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استعمال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وسائل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مثل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المسرحيات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والأفلام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والمحادثات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الهزلية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والساخرة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خلال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مضمونها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وعرضها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تؤدي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حدوث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التأثير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الإيجابي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والترفيهي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نفس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الأفراد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والمجتمع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5-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إداري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مكانة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خاصة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يكثر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انتشاره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واستعماله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اليومي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جميع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المؤسسات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والمنظمات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العديد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الأفراد،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يعملون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مجالات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الأعمال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المختلفة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الطبيعي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يكون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أخرى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كبيرة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وعامة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لذلك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فإن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المؤسسات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والمنظمات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تعمل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دائما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أهدافها،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تتحقق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عندما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يتجه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داخل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المنظمات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نحو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تحسين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سير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وتوزيع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المسؤوليات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ودعم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التفاهم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العاملين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المؤسسة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الهيئة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التنظيمية،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الطبيعي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تكون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مسؤولية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القائمين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إدارة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المؤسسات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ونجاحها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نجاحها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يعني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نجاحهم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والمطالب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تضعها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المؤسسات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أمامها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وتحاول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الوصول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إليها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6-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اجتماعي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يقصد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الأوضاع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الاجتماعية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المختلفة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تقوم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العلاقات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أفراد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المجتمع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الواحد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المجتمعات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المختلفة،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ويتحقق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عندما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يتيح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الفرصة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لزيادة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احتكاك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الجماهير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بعضهم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بالبعض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الآخر،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بحد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ذاتها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تؤدي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تقوية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الصلات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والعلاقات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الاجتماعية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الأفراد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الحقيقة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نستطيع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نقول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الممكن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يجمع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أكثر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وقت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واحد،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والمرسل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القائم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يقوم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بهدف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إحداث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التأثير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التغيير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الاخرين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اهمية الاتصال: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تنقسم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أهمية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التواصل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لعدة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أقسام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هي: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البيئة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المتصلة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فالبشر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كائناتٌ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تحبّ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العيش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ضمن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المجتمعات،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توفير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والتعاون؛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إنّ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العلاقات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الداعمة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حياة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تلعب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دوراً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مهمّاً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زيادة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تقدير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لنفسه،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وإعطائه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شعوراً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بالسعادة،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التواصل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بيئة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الحياة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والعمل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يعزّز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ازدهار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ويساعده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ذاته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الانسجام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يزدهر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البيئة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تزرع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روح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التواصل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أفرادها،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عدم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التناغم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يؤدي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خلق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جوّ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الفوضى،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تعمل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القضاء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الإبداع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والتعاون؛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أثبتت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الدراسات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عامل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الانسجام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يمنح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الشعور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بالاهتمام،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والتقدير،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ويقلل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خطر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الإصابة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بالأمراض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تهدد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حياة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العلاقات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الداعمة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تؤثر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العلاقات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الداعمة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المنزل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المدرسة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بشكلٍ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كبيرٍ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سلوكيات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الأبناء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واختياراتهم،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فقد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أثبتت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إحدى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الدراسات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الخاصة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بصحة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المراهقين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وجود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الأبناء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والآباء،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تقليل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مخاطر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مشاركة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الأبناء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السلوكيات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تُسبب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الأذى،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التدمير،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الإدمان،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لأنّ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الأبناء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يحتاجون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الارتباط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الحقيقي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يتميز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بالاهتمام،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والالتزام،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والحب،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والشعور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بالانتماء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أهمية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مهارات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الاتصال: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يُعدّ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البشر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أهمّ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ضروريات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الحياة؛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إنّه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تفاهم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الأشخاص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بعضهم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البعض،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تناقل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الخبرات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ووجهات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النظر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بينهم،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وفيما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يلي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نذكر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أهمية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استخدام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مهارات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للإنسان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تُعدّ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إحدى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الوسائل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للتخاطب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الأشخاص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المختلفين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تعتبر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مهارات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أساس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التعليمية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وعمليات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البحث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تُعد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إحدى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الأدوات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التنسيق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الأعمال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الإدارية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والنشاطات،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سواء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المدارس،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المصانع،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المؤسسات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المهارات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زيادة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فعالية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الأشخاص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المشاركين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النشاطات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التنموية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تلعب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مهارات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دوراً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مهماً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التحفيز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الإخلاص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وزيادة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روح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الالتزام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لدى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الأشخاص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العاملين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المهارات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تنظيم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الوقت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ورفع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الكفاءة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يتعلق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سريان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المعلومات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إدارة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الأعمال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التنموية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وتطويرها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بشكل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فعّال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تُعد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إحدى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الوسائل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الأهداف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التخطيط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الذهني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للمعلومات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تبادل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المعلومات،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والآراء،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والأفكار،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والآراء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الناس،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وتزيد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فُرص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النجاح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والتحكّم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الظروف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المحيطة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تعلّم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مهارات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وفنون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وخصوصاً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لدى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الأشخاص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الإيجابيين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</w:p>
    <w:p w:rsidR="00D16523" w:rsidRPr="00D16523" w:rsidRDefault="00D16523" w:rsidP="00D16523">
      <w:pPr>
        <w:numPr>
          <w:ilvl w:val="0"/>
          <w:numId w:val="2"/>
        </w:numPr>
        <w:tabs>
          <w:tab w:val="left" w:pos="848"/>
        </w:tabs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إنجاح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العلاقات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الزوجية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</w:p>
    <w:p w:rsidR="00D16523" w:rsidRPr="00D16523" w:rsidRDefault="00D16523" w:rsidP="00D16523">
      <w:pPr>
        <w:numPr>
          <w:ilvl w:val="0"/>
          <w:numId w:val="2"/>
        </w:numPr>
        <w:tabs>
          <w:tab w:val="left" w:pos="848"/>
        </w:tabs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إنجاح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علاقات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العمل،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وخصوصاً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العاملين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ورؤسائهم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العمّال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</w:p>
    <w:p w:rsidR="00D16523" w:rsidRPr="00D16523" w:rsidRDefault="00D16523" w:rsidP="00D16523">
      <w:pPr>
        <w:numPr>
          <w:ilvl w:val="0"/>
          <w:numId w:val="2"/>
        </w:numPr>
        <w:tabs>
          <w:tab w:val="left" w:pos="848"/>
        </w:tabs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ظهور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الخلافات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تظهر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بسبب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اختلاف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وجهات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النظر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سوء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الفِهم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D16523" w:rsidRPr="00D16523" w:rsidRDefault="00D16523" w:rsidP="00D16523">
      <w:pPr>
        <w:numPr>
          <w:ilvl w:val="0"/>
          <w:numId w:val="2"/>
        </w:numPr>
        <w:tabs>
          <w:tab w:val="left" w:pos="848"/>
        </w:tabs>
        <w:contextualSpacing/>
        <w:jc w:val="both"/>
        <w:rPr>
          <w:rFonts w:ascii="Calibri" w:eastAsia="Calibri" w:hAnsi="Calibri" w:cs="Arial"/>
          <w:sz w:val="32"/>
          <w:szCs w:val="32"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السيطرة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بشكل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غير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الأشخاص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المستمعين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فكرياً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وجسدياً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</w:p>
    <w:p w:rsidR="00D16523" w:rsidRPr="00D16523" w:rsidRDefault="00D16523" w:rsidP="00D16523">
      <w:pPr>
        <w:numPr>
          <w:ilvl w:val="0"/>
          <w:numId w:val="2"/>
        </w:numPr>
        <w:tabs>
          <w:tab w:val="left" w:pos="848"/>
        </w:tabs>
        <w:contextualSpacing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تساعد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إقناع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الآخرين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بوجهات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النظر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  <w:r w:rsidRPr="00D1652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IQ"/>
        </w:rPr>
        <w:t>دوافع عملية الاتصال: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  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1-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دافع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الانتماء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ويعني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الرغبة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وجود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علاقة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الذات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والأخر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تقوم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مشاعر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التعاطف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والمحبة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الدافع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يمثل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ركنا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هاما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تنشيط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عملية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   2-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دافع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الاعتماد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 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ويعني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حاجة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الفرد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يقوم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الآخرون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بمساعدته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مشكلاته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وتهيئة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النفسي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وإشباع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حاجاته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التواصل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أعضاء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المجتمع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يتم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خلال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0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وهدفنا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هنا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مساعدة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الإفراد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المجتمع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وخاصة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منتسبي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جامعة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بغداد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يعانون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مشكلات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اجتماعية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نفسية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ومحاولة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إيجاد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الحلول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المناسبة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لها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   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3-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دافع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الانجاز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السعي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مستوى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متميز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الأداء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والتفوق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وما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لاشك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ينشط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إذا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قام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ركيزة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الانجاز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يوفر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المجالات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لتوظيف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إمكانات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الفرد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والجماعة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علاقات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اتصالية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مترابطة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تتوحد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بالتوجه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الانجازي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>0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   4-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دافع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الذات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الحاجة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تحقيق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الذات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ابرز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مقومات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الفعالية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الاتصالية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فالاتصال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ينبغي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يجري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تنظيمه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أساس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إشباع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الحاجة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تمثل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قمة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نظام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الحاجات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وفقآ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لنظرية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D16523">
        <w:rPr>
          <w:rFonts w:ascii="Calibri" w:eastAsia="Calibri" w:hAnsi="Calibri" w:cs="Arial" w:hint="cs"/>
          <w:sz w:val="32"/>
          <w:szCs w:val="32"/>
          <w:rtl/>
          <w:lang w:bidi="ar-IQ"/>
        </w:rPr>
        <w:t>ماسو</w:t>
      </w:r>
      <w:r w:rsidRPr="00D16523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D16523" w:rsidRPr="00D16523" w:rsidRDefault="00D16523" w:rsidP="00D16523">
      <w:pPr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</w:p>
    <w:p w:rsidR="00D16523" w:rsidRPr="00D16523" w:rsidRDefault="00D16523" w:rsidP="00D16523">
      <w:pPr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</w:pPr>
      <w:bookmarkStart w:id="0" w:name="_GoBack"/>
      <w:bookmarkEnd w:id="0"/>
    </w:p>
    <w:sectPr w:rsidR="00D16523" w:rsidRPr="00D16523" w:rsidSect="009B4CEA">
      <w:footerReference w:type="default" r:id="rId6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85534328"/>
      <w:docPartObj>
        <w:docPartGallery w:val="Page Numbers (Bottom of Page)"/>
        <w:docPartUnique/>
      </w:docPartObj>
    </w:sdtPr>
    <w:sdtEndPr/>
    <w:sdtContent>
      <w:p w:rsidR="00170570" w:rsidRDefault="00D165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170570" w:rsidRDefault="00D1652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180A"/>
    <w:multiLevelType w:val="hybridMultilevel"/>
    <w:tmpl w:val="73CC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25BBC"/>
    <w:multiLevelType w:val="hybridMultilevel"/>
    <w:tmpl w:val="D4C8AF96"/>
    <w:lvl w:ilvl="0" w:tplc="E9A8747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627E1"/>
    <w:multiLevelType w:val="hybridMultilevel"/>
    <w:tmpl w:val="1B200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23"/>
    <w:rsid w:val="0072541F"/>
    <w:rsid w:val="00AF4C74"/>
    <w:rsid w:val="00D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523"/>
  </w:style>
  <w:style w:type="paragraph" w:styleId="Footer">
    <w:name w:val="footer"/>
    <w:basedOn w:val="Normal"/>
    <w:link w:val="FooterChar"/>
    <w:uiPriority w:val="99"/>
    <w:unhideWhenUsed/>
    <w:rsid w:val="00D16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523"/>
  </w:style>
  <w:style w:type="paragraph" w:styleId="BalloonText">
    <w:name w:val="Balloon Text"/>
    <w:basedOn w:val="Normal"/>
    <w:link w:val="BalloonTextChar"/>
    <w:uiPriority w:val="99"/>
    <w:semiHidden/>
    <w:unhideWhenUsed/>
    <w:rsid w:val="00D1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523"/>
  </w:style>
  <w:style w:type="paragraph" w:styleId="Footer">
    <w:name w:val="footer"/>
    <w:basedOn w:val="Normal"/>
    <w:link w:val="FooterChar"/>
    <w:uiPriority w:val="99"/>
    <w:unhideWhenUsed/>
    <w:rsid w:val="00D16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523"/>
  </w:style>
  <w:style w:type="paragraph" w:styleId="BalloonText">
    <w:name w:val="Balloon Text"/>
    <w:basedOn w:val="Normal"/>
    <w:link w:val="BalloonTextChar"/>
    <w:uiPriority w:val="99"/>
    <w:semiHidden/>
    <w:unhideWhenUsed/>
    <w:rsid w:val="00D1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6707</Characters>
  <Application>Microsoft Office Word</Application>
  <DocSecurity>0</DocSecurity>
  <Lines>55</Lines>
  <Paragraphs>15</Paragraphs>
  <ScaleCrop>false</ScaleCrop>
  <Company>SACC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2020-03-04T21:42:00Z</dcterms:created>
  <dcterms:modified xsi:type="dcterms:W3CDTF">2020-03-04T21:43:00Z</dcterms:modified>
</cp:coreProperties>
</file>