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C" w:rsidRPr="008B04F4" w:rsidRDefault="00FE5544" w:rsidP="008B04F4">
      <w:pPr>
        <w:ind w:right="-426"/>
        <w:rPr>
          <w:rFonts w:ascii="Sakkal Majalla" w:hAnsi="Sakkal Majalla" w:cs="Sakkal Majalla"/>
          <w:b/>
          <w:bCs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مميزات العصور الحجرية </w:t>
      </w:r>
    </w:p>
    <w:p w:rsidR="00FE5544" w:rsidRPr="008B04F4" w:rsidRDefault="00FE5544" w:rsidP="008B04F4">
      <w:pPr>
        <w:ind w:right="-426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اولاً:</w:t>
      </w:r>
      <w:r w:rsidR="0057342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تاريخه / </w:t>
      </w:r>
      <w:r w:rsidR="0057342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منذ ظهور اولى الفصائل البشرية قبل اكثر من 1750000 سنه </w:t>
      </w:r>
    </w:p>
    <w:p w:rsidR="00573422" w:rsidRPr="008B04F4" w:rsidRDefault="00FE5544" w:rsidP="008B04F4">
      <w:pPr>
        <w:ind w:right="-426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ثانياً:</w:t>
      </w:r>
      <w:r w:rsidR="0057342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مسكنه / 1</w:t>
      </w:r>
      <w:r w:rsidR="0057342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- في الكهوف والمغاور في الجهات الشمالية والشمالية الشرقية </w:t>
      </w:r>
    </w:p>
    <w:p w:rsidR="00573422" w:rsidRPr="008B04F4" w:rsidRDefault="00573422" w:rsidP="008B04F4">
      <w:pPr>
        <w:tabs>
          <w:tab w:val="left" w:pos="1470"/>
        </w:tabs>
        <w:ind w:right="-426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ab/>
        <w:t>2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>- في العراء على ا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لهضاب في الشرق </w:t>
      </w:r>
    </w:p>
    <w:p w:rsidR="00573422" w:rsidRPr="008B04F4" w:rsidRDefault="00573422" w:rsidP="008B04F4">
      <w:pPr>
        <w:tabs>
          <w:tab w:val="left" w:pos="1470"/>
        </w:tabs>
        <w:ind w:right="-426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ab/>
        <w:t>3- في المرتفعات الصحراوية في الغرب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</w:p>
    <w:p w:rsidR="00CA4162" w:rsidRPr="008B04F4" w:rsidRDefault="00FE5544" w:rsidP="008B04F4">
      <w:pPr>
        <w:ind w:right="-426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ثالثاً:</w:t>
      </w:r>
      <w:r w:rsidR="00CA416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أدواته / 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الادوات الحصوية ،الادوات </w:t>
      </w:r>
      <w:proofErr w:type="spellStart"/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والالات</w:t>
      </w:r>
      <w:proofErr w:type="spellEnd"/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الحجرية لذلك سميت بالعصور الحجرية ، استعمل ادوات من لب حجر الصوان ، فؤوس ، مطارق ، العظام ، الاخشاب ، القرون ، الاصداف</w:t>
      </w:r>
      <w:r w:rsidR="00CA416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</w:p>
    <w:p w:rsidR="00FE5544" w:rsidRPr="008B04F4" w:rsidRDefault="00FE5544" w:rsidP="008B04F4">
      <w:pPr>
        <w:ind w:right="-426"/>
        <w:rPr>
          <w:rFonts w:ascii="Sakkal Majalla" w:hAnsi="Sakkal Majalla" w:cs="Sakkal Majalla"/>
          <w:smallCaps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رابعاً:</w:t>
      </w:r>
      <w:r w:rsidR="00CA416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الاستكشافات والاختراعات / 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جمع القوت ، صيد الحيوانات </w:t>
      </w:r>
      <w:r w:rsidR="00CA4162" w:rsidRPr="008B04F4">
        <w:rPr>
          <w:rFonts w:ascii="Sakkal Majalla" w:hAnsi="Sakkal Majalla" w:cs="Sakkal Majalla"/>
          <w:smallCaps/>
          <w:sz w:val="32"/>
          <w:szCs w:val="32"/>
          <w:rtl/>
          <w:lang w:bidi="ar-IQ"/>
        </w:rPr>
        <w:t xml:space="preserve"> النار ،صناعة الاسلحة ، الزراعة ، تدجين الحيوانات ، الفخار ، اختراع العجلة ، البناء، التعدين ، النسيج ،........ </w:t>
      </w:r>
    </w:p>
    <w:p w:rsidR="00D062F0" w:rsidRPr="008B04F4" w:rsidRDefault="000F672C" w:rsidP="008B04F4">
      <w:pPr>
        <w:ind w:left="-341" w:right="-426" w:hanging="142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    </w:t>
      </w:r>
      <w:r w:rsidR="00CA4162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خامساً: الانسان /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1- الانسان القرد في جنوب وشرق افريقيا عمره حوالي 1750000 سنه </w:t>
      </w:r>
    </w:p>
    <w:p w:rsidR="00D062F0" w:rsidRPr="008B04F4" w:rsidRDefault="00D062F0" w:rsidP="008B04F4">
      <w:pPr>
        <w:ind w:left="-341" w:right="-426" w:hanging="142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               </w:t>
      </w:r>
      <w:r w:rsidR="006436A7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          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2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>- الانسان القرد المنتصب القامة (انسان جاوة ) 500000 الف سنه</w:t>
      </w:r>
    </w:p>
    <w:p w:rsidR="00D062F0" w:rsidRPr="008B04F4" w:rsidRDefault="00D062F0" w:rsidP="008B04F4">
      <w:pPr>
        <w:ind w:left="-341" w:right="-426" w:hanging="142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         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        </w:t>
      </w:r>
      <w:r w:rsidR="006436A7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>3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- انسان بكين عمرة 45000الف سنه </w:t>
      </w:r>
    </w:p>
    <w:p w:rsidR="00D062F0" w:rsidRPr="008B04F4" w:rsidRDefault="00D062F0" w:rsidP="008B04F4">
      <w:pPr>
        <w:ind w:left="-341" w:right="-426" w:hanging="142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    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              </w:t>
      </w:r>
      <w:r w:rsidR="00CA416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4-اولى الجماجم البشرية </w:t>
      </w:r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في جبل الطابون مغارة </w:t>
      </w:r>
      <w:proofErr w:type="spellStart"/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الصخول</w:t>
      </w:r>
      <w:proofErr w:type="spellEnd"/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في فلسطين وانسان </w:t>
      </w:r>
      <w:proofErr w:type="spellStart"/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>نياندرتال</w:t>
      </w:r>
      <w:proofErr w:type="spellEnd"/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</w:t>
      </w:r>
    </w:p>
    <w:p w:rsidR="00CA4162" w:rsidRPr="008B04F4" w:rsidRDefault="00D062F0" w:rsidP="008B04F4">
      <w:pPr>
        <w:ind w:left="-341" w:right="-426" w:hanging="142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           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    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F544F8" w:rsidRPr="008B04F4">
        <w:rPr>
          <w:rFonts w:ascii="Sakkal Majalla" w:hAnsi="Sakkal Majalla" w:cs="Sakkal Majalla"/>
          <w:sz w:val="32"/>
          <w:szCs w:val="32"/>
          <w:rtl/>
          <w:lang w:bidi="ar-IQ"/>
        </w:rPr>
        <w:t>5- الانسان العاقل وعمره 40000 الف سنه</w:t>
      </w:r>
      <w:r w:rsidR="00F544F8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</w:p>
    <w:p w:rsidR="00D062F0" w:rsidRPr="008B04F4" w:rsidRDefault="000F672C" w:rsidP="008B04F4">
      <w:pPr>
        <w:ind w:left="-341" w:right="-426" w:hanging="142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</w:t>
      </w:r>
      <w:r w:rsidR="00D062F0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سادسا: تقسيماته: </w:t>
      </w:r>
    </w:p>
    <w:p w:rsidR="00D062F0" w:rsidRPr="008B04F4" w:rsidRDefault="00D062F0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1- العصر الحجري القديم</w:t>
      </w:r>
      <w:r w:rsidR="00687A0A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ويقسم الى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</w:p>
    <w:p w:rsidR="00D062F0" w:rsidRPr="008B04F4" w:rsidRDefault="00D062F0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2- العصر الحجري الوسيط </w:t>
      </w:r>
    </w:p>
    <w:p w:rsidR="00D062F0" w:rsidRPr="008B04F4" w:rsidRDefault="00D062F0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3- العصر الحجري الحديث </w:t>
      </w:r>
    </w:p>
    <w:p w:rsidR="00C868F8" w:rsidRDefault="00D062F0" w:rsidP="006436A7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4- العصر الحجري المعدني </w:t>
      </w:r>
    </w:p>
    <w:p w:rsidR="006436A7" w:rsidRPr="008B04F4" w:rsidRDefault="006436A7" w:rsidP="006436A7">
      <w:pPr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C868F8" w:rsidRPr="008B04F4" w:rsidRDefault="00C868F8" w:rsidP="008B04F4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 xml:space="preserve">مميزات العصر الحجري القديم ( </w:t>
      </w:r>
      <w:proofErr w:type="spellStart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الباليولثيك</w:t>
      </w:r>
      <w:proofErr w:type="spellEnd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) :</w:t>
      </w:r>
      <w:r w:rsidR="00180AE5" w:rsidRPr="008B04F4">
        <w:rPr>
          <w:rFonts w:ascii="Sakkal Majalla" w:hAnsi="Sakkal Majalla" w:cs="Sakkal Majalla"/>
          <w:b/>
          <w:bCs/>
          <w:rtl/>
        </w:rPr>
        <w:t xml:space="preserve"> </w:t>
      </w:r>
      <w:r w:rsidR="002B0329"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</w:t>
      </w:r>
      <w:r w:rsidR="00180AE5" w:rsidRPr="008B04F4">
        <w:rPr>
          <w:rFonts w:ascii="Sakkal Majalla" w:hAnsi="Sakkal Majalla" w:cs="Sakkal Majalla"/>
          <w:b/>
          <w:bCs/>
          <w:sz w:val="32"/>
          <w:szCs w:val="32"/>
          <w:rtl/>
        </w:rPr>
        <w:t>عصر جمع والتقاط القوت</w:t>
      </w:r>
      <w:r w:rsidR="002B0329"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</w:t>
      </w:r>
    </w:p>
    <w:p w:rsidR="00C868F8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1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</w:t>
      </w:r>
      <w:r w:rsidR="00B00889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B00889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تاريخة</w:t>
      </w:r>
      <w:proofErr w:type="spellEnd"/>
      <w:r w:rsidR="00B00889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: </w:t>
      </w:r>
      <w:r w:rsidR="00C868F8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يبدأ بظهور الانسان قبل اكثر من مليون سنه واختلف الباحثون في تحديد بدايته بصورة اكيده الانهم اتفقوا على نهايته بحدود الالف العاشر ق.م   </w:t>
      </w:r>
    </w:p>
    <w:p w:rsidR="00F2767F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2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مر </w:t>
      </w:r>
      <w:proofErr w:type="spellStart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باربعة</w:t>
      </w:r>
      <w:proofErr w:type="spellEnd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عصور الجليدية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: كنز ، مندل ، رس ، روم . </w:t>
      </w:r>
    </w:p>
    <w:p w:rsidR="00F2767F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3-</w:t>
      </w:r>
      <w:r w:rsidR="00427F2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الالات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والادوات حصوية غير مشذبه ، ثم الادوات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والالات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الحجرية صغيرة الحجم ، استعمل الخشب والعظام في صناعه ادواته </w:t>
      </w:r>
      <w:r w:rsidR="004167E6" w:rsidRPr="008B04F4">
        <w:rPr>
          <w:rFonts w:ascii="Sakkal Majalla" w:hAnsi="Sakkal Majalla" w:cs="Sakkal Majalla"/>
          <w:sz w:val="32"/>
          <w:szCs w:val="32"/>
          <w:rtl/>
          <w:lang w:bidi="ar-IQ"/>
        </w:rPr>
        <w:t>.</w:t>
      </w:r>
    </w:p>
    <w:p w:rsidR="00F2767F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4- اكتشف النار </w:t>
      </w:r>
      <w:r w:rsidR="00427F27">
        <w:rPr>
          <w:rFonts w:ascii="Sakkal Majalla" w:hAnsi="Sakkal Majalla" w:cs="Sakkal Majalla"/>
          <w:sz w:val="32"/>
          <w:szCs w:val="32"/>
          <w:rtl/>
          <w:lang w:bidi="ar-IQ"/>
        </w:rPr>
        <w:t>للتدفئ</w:t>
      </w:r>
      <w:r w:rsidR="00427F27">
        <w:rPr>
          <w:rFonts w:ascii="Sakkal Majalla" w:hAnsi="Sakkal Majalla" w:cs="Sakkal Majalla" w:hint="cs"/>
          <w:sz w:val="32"/>
          <w:szCs w:val="32"/>
          <w:rtl/>
          <w:lang w:bidi="ar-IQ"/>
        </w:rPr>
        <w:t>ة</w:t>
      </w:r>
      <w:r w:rsidR="00CA23CC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وطهي الطعام </w:t>
      </w:r>
    </w:p>
    <w:p w:rsidR="00F2767F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5- اعتمد على جمع القوت وصيد الحيوانات في طعامه 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وعاش متنقلاً في الكهوف والمغاور</w:t>
      </w:r>
    </w:p>
    <w:p w:rsidR="00F2767F" w:rsidRPr="008B04F4" w:rsidRDefault="00F2767F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6-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ابتكر اللغة التي ساعدته على التفاهم مع الاخرين </w:t>
      </w:r>
    </w:p>
    <w:p w:rsidR="006436A7" w:rsidRDefault="001208A6" w:rsidP="008B04F4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7</w:t>
      </w:r>
      <w:r w:rsidR="00E10398" w:rsidRPr="008B04F4">
        <w:rPr>
          <w:rFonts w:ascii="Sakkal Majalla" w:hAnsi="Sakkal Majalla" w:cs="Sakkal Majalla"/>
          <w:sz w:val="32"/>
          <w:szCs w:val="32"/>
          <w:rtl/>
          <w:lang w:bidi="ar-IQ"/>
        </w:rPr>
        <w:t>-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6436A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انسان</w:t>
      </w:r>
      <w:r w:rsidR="00E10398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:</w:t>
      </w:r>
    </w:p>
    <w:p w:rsidR="001208A6" w:rsidRPr="008B04F4" w:rsidRDefault="006436A7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       </w:t>
      </w:r>
      <w:r w:rsidR="00E10398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ا: 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الطور الاول امتاز بجمجمة ص</w:t>
      </w:r>
      <w:r w:rsidR="00E10398" w:rsidRPr="008B04F4">
        <w:rPr>
          <w:rFonts w:ascii="Sakkal Majalla" w:hAnsi="Sakkal Majalla" w:cs="Sakkal Majalla"/>
          <w:sz w:val="32"/>
          <w:szCs w:val="32"/>
          <w:rtl/>
          <w:lang w:bidi="ar-IQ"/>
        </w:rPr>
        <w:t>غيرة وثخينة وقصير القامة وضخامة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بنيته ووجدت اثاره في اماكن عديدة في العالم مثل انسان بكين وانسان جاوة وانسان </w:t>
      </w:r>
      <w:proofErr w:type="spellStart"/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>نياندرتال</w:t>
      </w:r>
      <w:proofErr w:type="spellEnd"/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</w:p>
    <w:p w:rsidR="001208A6" w:rsidRPr="008B04F4" w:rsidRDefault="00E10398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   ب: 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انسان الطور الثاني فهو الانسان العاقل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(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الهوموسبينس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)الذي امتاز</w:t>
      </w:r>
      <w:r w:rsidR="000F67F4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ادواته بدقة الصنع وصغر حجمها و</w:t>
      </w:r>
      <w:r w:rsidR="001208A6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EB0B3C" w:rsidRPr="008B04F4">
        <w:rPr>
          <w:rFonts w:ascii="Sakkal Majalla" w:hAnsi="Sakkal Majalla" w:cs="Sakkal Majalla"/>
          <w:sz w:val="32"/>
          <w:szCs w:val="32"/>
          <w:rtl/>
          <w:lang w:bidi="ar-IQ"/>
        </w:rPr>
        <w:t>بفضل نمو دماغه والسي</w:t>
      </w:r>
      <w:r w:rsidR="002E2051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ر على القدمين والقدرة على تحريك </w:t>
      </w:r>
      <w:r w:rsidR="00EB0B3C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اصبع الابهام وتمكن من تسخير الطبيعة لصالحه </w:t>
      </w:r>
    </w:p>
    <w:p w:rsidR="00EB0B3C" w:rsidRPr="008B04F4" w:rsidRDefault="006436A7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8</w:t>
      </w:r>
      <w:r w:rsidR="00EB0B3C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- </w:t>
      </w:r>
      <w:r w:rsidR="00EB0B3C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مواقعه </w:t>
      </w:r>
      <w:r w:rsidR="00D543A9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:</w:t>
      </w:r>
      <w:r w:rsidR="00D543A9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بردة بلكه اشهر مواقع العصر ، كهف </w:t>
      </w:r>
      <w:proofErr w:type="spellStart"/>
      <w:r w:rsidR="00D543A9" w:rsidRPr="008B04F4">
        <w:rPr>
          <w:rFonts w:ascii="Sakkal Majalla" w:hAnsi="Sakkal Majalla" w:cs="Sakkal Majalla"/>
          <w:sz w:val="32"/>
          <w:szCs w:val="32"/>
          <w:rtl/>
          <w:lang w:bidi="ar-IQ"/>
        </w:rPr>
        <w:t>زرزي</w:t>
      </w:r>
      <w:proofErr w:type="spellEnd"/>
      <w:r w:rsidR="00E44D4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</w:t>
      </w:r>
      <w:proofErr w:type="spellStart"/>
      <w:r w:rsidR="00E44D42" w:rsidRPr="008B04F4">
        <w:rPr>
          <w:rFonts w:ascii="Sakkal Majalla" w:hAnsi="Sakkal Majalla" w:cs="Sakkal Majalla"/>
          <w:sz w:val="32"/>
          <w:szCs w:val="32"/>
          <w:rtl/>
          <w:lang w:bidi="ar-IQ"/>
        </w:rPr>
        <w:t>هزارمرد</w:t>
      </w:r>
      <w:proofErr w:type="spellEnd"/>
      <w:r w:rsidR="00E44D4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في ال</w:t>
      </w:r>
      <w:r w:rsidR="00427F27">
        <w:rPr>
          <w:rFonts w:ascii="Sakkal Majalla" w:hAnsi="Sakkal Majalla" w:cs="Sakkal Majalla"/>
          <w:sz w:val="32"/>
          <w:szCs w:val="32"/>
          <w:rtl/>
          <w:lang w:bidi="ar-IQ"/>
        </w:rPr>
        <w:t xml:space="preserve">سليمانية ، كهف </w:t>
      </w:r>
      <w:proofErr w:type="spellStart"/>
      <w:r w:rsidR="00427F27">
        <w:rPr>
          <w:rFonts w:ascii="Sakkal Majalla" w:hAnsi="Sakkal Majalla" w:cs="Sakkal Majalla"/>
          <w:sz w:val="32"/>
          <w:szCs w:val="32"/>
          <w:rtl/>
          <w:lang w:bidi="ar-IQ"/>
        </w:rPr>
        <w:t>شانيدر</w:t>
      </w:r>
      <w:proofErr w:type="spellEnd"/>
      <w:r w:rsidR="00427F27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في اربيل </w:t>
      </w:r>
      <w:r w:rsidR="00E44D4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عثر ف</w:t>
      </w:r>
      <w:r w:rsidR="004167E6" w:rsidRPr="008B04F4">
        <w:rPr>
          <w:rFonts w:ascii="Sakkal Majalla" w:hAnsi="Sakkal Majalla" w:cs="Sakkal Majalla"/>
          <w:sz w:val="32"/>
          <w:szCs w:val="32"/>
          <w:rtl/>
          <w:lang w:bidi="ar-IQ"/>
        </w:rPr>
        <w:t>يه على ثلاث هياكل عظمية</w:t>
      </w:r>
      <w:r w:rsidR="00427F2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وهو من اكبر الكهوف المكتشفة في العراق </w:t>
      </w:r>
      <w:r w:rsidR="004167E6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، بالي </w:t>
      </w:r>
      <w:r w:rsidR="00E44D42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كورا . </w:t>
      </w:r>
    </w:p>
    <w:p w:rsidR="00C868F8" w:rsidRPr="008B04F4" w:rsidRDefault="00C868F8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0F672C" w:rsidRPr="008B04F4" w:rsidRDefault="00B00889" w:rsidP="008B04F4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</w:p>
    <w:p w:rsidR="000F672C" w:rsidRPr="008B04F4" w:rsidRDefault="000F672C" w:rsidP="008B04F4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6436A7" w:rsidRDefault="006436A7" w:rsidP="008B04F4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C868F8" w:rsidRPr="008B04F4" w:rsidRDefault="00B00889" w:rsidP="008B04F4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lastRenderedPageBreak/>
        <w:t xml:space="preserve">مميزات العصر الحجري الوسيط </w:t>
      </w:r>
      <w:r w:rsidR="000F672C"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( </w:t>
      </w:r>
      <w:proofErr w:type="spellStart"/>
      <w:r w:rsidR="000F672C"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الميسوليثك</w:t>
      </w:r>
      <w:proofErr w:type="spellEnd"/>
      <w:r w:rsidR="000F672C" w:rsidRPr="008B04F4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)</w:t>
      </w:r>
    </w:p>
    <w:p w:rsidR="00B00889" w:rsidRPr="008B04F4" w:rsidRDefault="006436A7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1</w:t>
      </w:r>
      <w:r w:rsidR="00B00889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 </w:t>
      </w:r>
      <w:proofErr w:type="spellStart"/>
      <w:r w:rsidR="00B00889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تاريخة</w:t>
      </w:r>
      <w:proofErr w:type="spellEnd"/>
      <w:r w:rsidR="00B00889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: يبدأ بحدود الالف العاشر ق.م  الى اوائل الالف التاسع قبل الميلاد. </w:t>
      </w:r>
    </w:p>
    <w:p w:rsidR="00B00889" w:rsidRPr="008B04F4" w:rsidRDefault="00B00889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2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عصر انتقالي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من جمع القوت والتقاط الثمار وصيد الحيوانات الى مرحلة انتاج القوت والرعي اي من جمع القوت الى انتاج القوت  </w:t>
      </w:r>
    </w:p>
    <w:p w:rsidR="00B00889" w:rsidRPr="008B04F4" w:rsidRDefault="00B00889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3-</w:t>
      </w:r>
      <w:r w:rsidRPr="006436A7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الالات والادوات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، الحجرية صغيرة الحجم ، استعمل الخشب والعظام في صناعه ادواته المناجل ،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الهاونات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،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والمدقات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،ورحى الطحن لطحن الحبوب البرية .</w:t>
      </w:r>
    </w:p>
    <w:p w:rsidR="00B00889" w:rsidRPr="008B04F4" w:rsidRDefault="00B00889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4- ظهور البوادر الاولى للزراعة واستئناس الحيوانات   </w:t>
      </w:r>
    </w:p>
    <w:p w:rsidR="00B00889" w:rsidRPr="008B04F4" w:rsidRDefault="00B00889" w:rsidP="00427F27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5- 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مواقعه :</w:t>
      </w:r>
      <w:r w:rsidR="009E3A3B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ا) 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زاوي جمي اقدم موقع 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،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ب)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كريم شهر في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جمجمال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اكبر موقع </w:t>
      </w:r>
      <w:r w:rsidR="00427F27">
        <w:rPr>
          <w:rFonts w:ascii="Sakkal Majalla" w:hAnsi="Sakkal Majalla" w:cs="Sakkal Majalla" w:hint="cs"/>
          <w:sz w:val="32"/>
          <w:szCs w:val="32"/>
          <w:rtl/>
          <w:lang w:bidi="ar-IQ"/>
        </w:rPr>
        <w:t>هو مستوطن مفتوح اي ليس كهف او مغارة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،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ج)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ملفعات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،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د)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كرد</w:t>
      </w:r>
      <w:r w:rsidR="00427F2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جاي</w:t>
      </w:r>
      <w:r w:rsidR="000A1763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. </w:t>
      </w:r>
    </w:p>
    <w:p w:rsidR="000A1763" w:rsidRPr="008B04F4" w:rsidRDefault="00B00889" w:rsidP="008B04F4">
      <w:pPr>
        <w:rPr>
          <w:rFonts w:ascii="Sakkal Majalla" w:hAnsi="Sakkal Majalla" w:cs="Sakkal Majalla"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6- استخدم الانسان اسلوب دفن الموتى ووضع بعض الادوات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والالات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مع جثث الموتى مما يوكد وجود نوع من الشعائر والطقوس </w:t>
      </w:r>
      <w:r w:rsidR="000A1763" w:rsidRPr="008B04F4">
        <w:rPr>
          <w:rFonts w:ascii="Sakkal Majalla" w:hAnsi="Sakkal Majalla" w:cs="Sakkal Majalla"/>
          <w:sz w:val="32"/>
          <w:szCs w:val="32"/>
          <w:rtl/>
          <w:lang w:bidi="ar-IQ"/>
        </w:rPr>
        <w:t>.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7- يعد عصر انتقال من الكهف الى القرى الزراعية .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845D94" w:rsidRPr="008B04F4" w:rsidRDefault="00845D94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845D94" w:rsidRDefault="00845D94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6436A7" w:rsidRPr="008B04F4" w:rsidRDefault="006436A7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0A1763" w:rsidRPr="008B04F4" w:rsidRDefault="000A1763" w:rsidP="008B04F4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 xml:space="preserve">مميزات العصر الحجري الحديث ( </w:t>
      </w:r>
      <w:proofErr w:type="spellStart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النيولثيك</w:t>
      </w:r>
      <w:proofErr w:type="spellEnd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) :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 عصر انتاج القوت )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1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 </w:t>
      </w:r>
      <w:proofErr w:type="spellStart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تاريخة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: يبدأ من بحدود الالف التاسع ق.م  حتى 5600 ق.م   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2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- 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انتاج القوت وتدجين الحيوانات . 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3- اول انقلاب اقتصادي في تاريخ البشرية والثورة الاقتصادية التي غيرت مجرى حياه الانسانية 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4- نشأت أولى القرى الزراعية في العالم .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5- تميزت القرى الزراعية الاولى بالاكتفاء الذاتي في صناعتها وادواتها وفي انتاج غذائها .</w:t>
      </w:r>
    </w:p>
    <w:p w:rsidR="000A1763" w:rsidRPr="008B04F4" w:rsidRDefault="000A1763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6- </w:t>
      </w:r>
      <w:r w:rsidR="009E3A3B" w:rsidRPr="008B04F4">
        <w:rPr>
          <w:rFonts w:ascii="Sakkal Majalla" w:hAnsi="Sakkal Majalla" w:cs="Sakkal Majalla"/>
          <w:sz w:val="32"/>
          <w:szCs w:val="32"/>
          <w:rtl/>
          <w:lang w:bidi="ar-IQ"/>
        </w:rPr>
        <w:t>ظهرت مع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تقدات دينية حول الخصوبة والتكاثر وارتبطت بالطبيعة والانتاج وبفكرة الخصوبة والحياة ووجدت  دمى طينية </w:t>
      </w:r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صغيرة عارية وبولغ </w:t>
      </w:r>
      <w:proofErr w:type="spellStart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>بأظهار</w:t>
      </w:r>
      <w:proofErr w:type="spellEnd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انوثتها  عرفت ب ( الالهة الام ) .</w:t>
      </w:r>
    </w:p>
    <w:p w:rsidR="00C64C70" w:rsidRPr="008B04F4" w:rsidRDefault="000A1763" w:rsidP="006436A7">
      <w:pPr>
        <w:rPr>
          <w:rFonts w:ascii="Sakkal Majalla" w:hAnsi="Sakkal Majalla" w:cs="Sakkal Majalla"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7-</w:t>
      </w:r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مواقعه :</w:t>
      </w:r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ا) تعد قرية نمريك اقدم قرية زراعية بالعالم ووجد فيه مجموعة من </w:t>
      </w:r>
      <w:proofErr w:type="spellStart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>الالات</w:t>
      </w:r>
      <w:proofErr w:type="spellEnd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والادوات الحجرية</w:t>
      </w:r>
      <w:r w:rsidR="006436A7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  </w:t>
      </w:r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ب) قرية </w:t>
      </w:r>
      <w:proofErr w:type="spellStart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>جرمو</w:t>
      </w:r>
      <w:proofErr w:type="spellEnd"/>
      <w:r w:rsidR="007F4BB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اقدم مستوطن للعصر الحجري الحديث وشيدت بيوتها بالطين وسقفت </w:t>
      </w:r>
      <w:proofErr w:type="spellStart"/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>بالحصران</w:t>
      </w:r>
      <w:proofErr w:type="spellEnd"/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وكان اساسها بالحجر الطبيعي </w:t>
      </w:r>
    </w:p>
    <w:p w:rsidR="00C64C70" w:rsidRPr="008B04F4" w:rsidRDefault="00C64C70" w:rsidP="008B04F4">
      <w:pPr>
        <w:tabs>
          <w:tab w:val="left" w:pos="1424"/>
        </w:tabs>
        <w:rPr>
          <w:rFonts w:ascii="Sakkal Majalla" w:hAnsi="Sakkal Majalla" w:cs="Sakkal Majalla"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ab/>
        <w:t xml:space="preserve">ج) تل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>شمشارة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في سهل رانية </w:t>
      </w:r>
    </w:p>
    <w:p w:rsidR="00C64C70" w:rsidRPr="008B04F4" w:rsidRDefault="00C64C70" w:rsidP="008B04F4">
      <w:pPr>
        <w:tabs>
          <w:tab w:val="left" w:pos="1424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ab/>
        <w:t>د) تل حسونه</w:t>
      </w:r>
    </w:p>
    <w:p w:rsidR="00C64C70" w:rsidRPr="008B04F4" w:rsidRDefault="00C64C70" w:rsidP="008B04F4">
      <w:pPr>
        <w:tabs>
          <w:tab w:val="left" w:pos="1424"/>
        </w:tabs>
        <w:rPr>
          <w:rFonts w:ascii="Sakkal Majalla" w:hAnsi="Sakkal Majalla" w:cs="Sakkal Majalla"/>
          <w:sz w:val="32"/>
          <w:szCs w:val="32"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    </w:t>
      </w:r>
      <w:r w:rsidRPr="008B04F4">
        <w:rPr>
          <w:rFonts w:ascii="Sakkal Majalla" w:hAnsi="Sakkal Majalla" w:cs="Sakkal Majalla"/>
          <w:sz w:val="32"/>
          <w:szCs w:val="32"/>
          <w:lang w:bidi="ar-IQ"/>
        </w:rPr>
        <w:tab/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ه) تل الصوان </w:t>
      </w:r>
    </w:p>
    <w:p w:rsidR="00B00889" w:rsidRPr="008B04F4" w:rsidRDefault="00C64C70" w:rsidP="008B04F4">
      <w:pPr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8- ظهور الفخار بشكل واسع </w:t>
      </w:r>
      <w:r w:rsidR="0093077A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ورحى الطحن </w:t>
      </w:r>
      <w:bookmarkStart w:id="0" w:name="_GoBack"/>
      <w:bookmarkEnd w:id="0"/>
    </w:p>
    <w:p w:rsidR="00845D94" w:rsidRPr="008B04F4" w:rsidRDefault="006436A7" w:rsidP="008B04F4">
      <w:pPr>
        <w:rPr>
          <w:rFonts w:ascii="Sakkal Majalla" w:hAnsi="Sakkal Majalla" w:cs="Sakkal Majalla"/>
          <w:sz w:val="32"/>
          <w:szCs w:val="32"/>
          <w:lang w:bidi="ar-IQ"/>
        </w:rPr>
      </w:pPr>
      <w:r>
        <w:rPr>
          <w:rFonts w:ascii="Sakkal Majalla" w:hAnsi="Sakkal Majalla" w:cs="Sakkal Majalla"/>
          <w:sz w:val="32"/>
          <w:szCs w:val="32"/>
          <w:rtl/>
          <w:lang w:bidi="ar-IQ"/>
        </w:rPr>
        <w:t>9- خزن</w:t>
      </w:r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فائض الانتاج في جرار كبيرة تحت الارض </w:t>
      </w:r>
      <w:proofErr w:type="spellStart"/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>وغطوها</w:t>
      </w:r>
      <w:proofErr w:type="spellEnd"/>
      <w:r w:rsidR="00C64C70"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بالقار من الخارج . </w:t>
      </w:r>
    </w:p>
    <w:p w:rsidR="00845D94" w:rsidRPr="008B04F4" w:rsidRDefault="00845D94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845D94" w:rsidRPr="008B04F4" w:rsidRDefault="00845D94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845D94" w:rsidRPr="008B04F4" w:rsidRDefault="00845D94" w:rsidP="008B04F4">
      <w:pPr>
        <w:rPr>
          <w:rFonts w:ascii="Sakkal Majalla" w:hAnsi="Sakkal Majalla" w:cs="Sakkal Majalla"/>
          <w:sz w:val="32"/>
          <w:szCs w:val="32"/>
          <w:lang w:bidi="ar-IQ"/>
        </w:rPr>
      </w:pPr>
    </w:p>
    <w:p w:rsidR="00845D94" w:rsidRPr="008B04F4" w:rsidRDefault="00845D94" w:rsidP="008B04F4">
      <w:pPr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</w:p>
    <w:p w:rsidR="009D56BB" w:rsidRPr="008B04F4" w:rsidRDefault="00845D94" w:rsidP="008B04F4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 xml:space="preserve">مميزات العصر الحجري </w:t>
      </w:r>
      <w:r w:rsidR="009D56BB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المعدني  ( </w:t>
      </w:r>
      <w:proofErr w:type="spellStart"/>
      <w:r w:rsidR="009D56BB"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الكالكو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>لثيك</w:t>
      </w:r>
      <w:proofErr w:type="spellEnd"/>
      <w:r w:rsidRPr="008B04F4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 ) :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 عصر </w:t>
      </w:r>
      <w:r w:rsidR="009D56BB" w:rsidRPr="008B04F4">
        <w:rPr>
          <w:rFonts w:ascii="Sakkal Majalla" w:hAnsi="Sakkal Majalla" w:cs="Sakkal Majalla"/>
          <w:b/>
          <w:bCs/>
          <w:sz w:val="32"/>
          <w:szCs w:val="32"/>
          <w:rtl/>
        </w:rPr>
        <w:t>ظهور المعدن</w:t>
      </w: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</w:t>
      </w:r>
    </w:p>
    <w:p w:rsidR="00CA02E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1-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تاريخة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من 5600 – 3500 ق.م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2- حد فاصل بين العصور الحجرية والعصور التاريخية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3- اكتشف فيه الانسان المعادن واستعملها بكثره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4- فائض في الانتاج الزراعي والحيواني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5-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المقايضه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بين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مالديه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من انتاج حيواني وزراعي وفخار ليحصل على المعادن التي صارت جزء مهم في الصناعة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6- انتشار القرى الزراعية فشملت اكتاف الانهار والاقسام الوسطى والجنوبية في العراق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>7- الاختلاف في خصائص من منطقه الى اخرى من حيث ال</w:t>
      </w:r>
      <w:r w:rsidR="006436A7">
        <w:rPr>
          <w:rFonts w:ascii="Sakkal Majalla" w:hAnsi="Sakkal Majalla" w:cs="Sakkal Majalla"/>
          <w:sz w:val="32"/>
          <w:szCs w:val="32"/>
          <w:rtl/>
        </w:rPr>
        <w:t>صناع</w:t>
      </w:r>
      <w:r w:rsidR="006436A7">
        <w:rPr>
          <w:rFonts w:ascii="Sakkal Majalla" w:hAnsi="Sakkal Majalla" w:cs="Sakkal Majalla" w:hint="cs"/>
          <w:sz w:val="32"/>
          <w:szCs w:val="32"/>
          <w:rtl/>
        </w:rPr>
        <w:t>ة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 والزخرفة والشكل </w:t>
      </w:r>
    </w:p>
    <w:p w:rsidR="001D7E28" w:rsidRPr="008B04F4" w:rsidRDefault="001D7E2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قسمت ادوار هذا العصر الى .... </w:t>
      </w:r>
    </w:p>
    <w:p w:rsidR="002D041D" w:rsidRPr="008B04F4" w:rsidRDefault="00306710" w:rsidP="008B04F4">
      <w:pPr>
        <w:rPr>
          <w:rFonts w:ascii="Sakkal Majalla" w:hAnsi="Sakkal Majalla" w:cs="Sakkal Majalla"/>
          <w:b/>
          <w:bCs/>
          <w:sz w:val="32"/>
          <w:szCs w:val="32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عصر حلف </w:t>
      </w:r>
    </w:p>
    <w:p w:rsidR="009D56BB" w:rsidRPr="008B04F4" w:rsidRDefault="009D56BB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</w:rPr>
        <w:t> </w:t>
      </w:r>
      <w:r w:rsidRPr="008B04F4">
        <w:rPr>
          <w:rFonts w:ascii="Sakkal Majalla" w:hAnsi="Sakkal Majalla" w:cs="Sakkal Majalla"/>
          <w:sz w:val="32"/>
          <w:szCs w:val="32"/>
          <w:rtl/>
          <w:lang w:bidi="ar-IQ"/>
        </w:rPr>
        <w:t xml:space="preserve">1- 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حلف (أو عصر حلف: الذي سمي نسبة إلى تل حلف "كوزانا القديمة" على نهر الخابور قرب الحدود التركية شمالي سوريا، </w:t>
      </w:r>
    </w:p>
    <w:p w:rsidR="009D56BB" w:rsidRPr="008B04F4" w:rsidRDefault="009D56BB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2- تميز بظهور المعادن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وإستعمالها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في صنع الآلات والأدوات إضافة إلى الحجارة والفخار المميز. لذلك سمي بالعصر الحجري - المعدني. </w:t>
      </w:r>
    </w:p>
    <w:p w:rsidR="002D041D" w:rsidRPr="008B04F4" w:rsidRDefault="002D041D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3- استخراج المعادن منها النحاس والرصاص </w:t>
      </w:r>
    </w:p>
    <w:p w:rsidR="009D56BB" w:rsidRPr="008B04F4" w:rsidRDefault="009D56BB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>3- تميز هذا العصر بأبنيته الدائ</w:t>
      </w:r>
      <w:r w:rsidR="002D041D" w:rsidRPr="008B04F4">
        <w:rPr>
          <w:rFonts w:ascii="Sakkal Majalla" w:hAnsi="Sakkal Majalla" w:cs="Sakkal Majalla"/>
          <w:sz w:val="32"/>
          <w:szCs w:val="32"/>
          <w:rtl/>
        </w:rPr>
        <w:t>رية أو الملاحق الدائرية للأبنية</w:t>
      </w:r>
      <w:r w:rsidR="002D041D" w:rsidRPr="008B04F4">
        <w:rPr>
          <w:rFonts w:ascii="Sakkal Majalla" w:hAnsi="Sakkal Majalla" w:cs="Sakkal Majalla"/>
          <w:color w:val="202122"/>
          <w:sz w:val="21"/>
          <w:szCs w:val="21"/>
          <w:shd w:val="clear" w:color="auto" w:fill="FFFFFF"/>
          <w:rtl/>
        </w:rPr>
        <w:t xml:space="preserve"> </w:t>
      </w:r>
      <w:proofErr w:type="spellStart"/>
      <w:r w:rsidR="002D041D" w:rsidRPr="008B04F4">
        <w:rPr>
          <w:rFonts w:ascii="Sakkal Majalla" w:hAnsi="Sakkal Majalla" w:cs="Sakkal Majalla"/>
          <w:sz w:val="32"/>
          <w:szCs w:val="32"/>
          <w:rtl/>
        </w:rPr>
        <w:t>بالثولوس</w:t>
      </w:r>
      <w:proofErr w:type="spellEnd"/>
    </w:p>
    <w:p w:rsidR="00C64C70" w:rsidRPr="008B04F4" w:rsidRDefault="009D56BB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4- تميز بالأواني الفخارية الملونة المزخرفة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بالالوان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الاصفر والبرتقالي والاحمر والاسود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والمزخرفه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بنقوش هندسية متعددة </w:t>
      </w:r>
    </w:p>
    <w:p w:rsidR="009D56BB" w:rsidRPr="008B04F4" w:rsidRDefault="009D56BB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5- انتشرت مستوطنات هذا العصر في الشمال ولم يمتد الى مناطق السهل الرسوبي </w:t>
      </w:r>
    </w:p>
    <w:p w:rsidR="00306710" w:rsidRPr="008B04F4" w:rsidRDefault="009D56BB" w:rsidP="00D1400C">
      <w:pPr>
        <w:rPr>
          <w:rFonts w:ascii="Sakkal Majalla" w:hAnsi="Sakkal Majalla" w:cs="Sakkal Majalla" w:hint="cs"/>
          <w:sz w:val="32"/>
          <w:szCs w:val="32"/>
          <w:rtl/>
          <w:lang w:bidi="ar-IQ"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lastRenderedPageBreak/>
        <w:t xml:space="preserve">6- اهم مستوطنات هذا العصر ا ) تل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الاربجية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 ب)  تل حسونه  ج ) تل الصوان   د) مطارة  ه) تبه كورا   و غيرها </w:t>
      </w:r>
    </w:p>
    <w:p w:rsidR="00306710" w:rsidRPr="008B04F4" w:rsidRDefault="00306710" w:rsidP="008B04F4">
      <w:pPr>
        <w:rPr>
          <w:rFonts w:ascii="Sakkal Majalla" w:hAnsi="Sakkal Majalla" w:cs="Sakkal Majalla"/>
          <w:b/>
          <w:bCs/>
          <w:sz w:val="32"/>
          <w:szCs w:val="32"/>
        </w:rPr>
      </w:pPr>
      <w:r w:rsidRPr="008B04F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عصر العبيد </w:t>
      </w:r>
    </w:p>
    <w:p w:rsidR="009D56BB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>1- سمي نسبة إلى تل العبيد إلى الغرب من أور بــ8  كيلومتر في الناصرية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2- يمثل اول دور للاستيطان في القسم الجنوبي من منطقة السهل الرسوبي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3- اتساع القرى الزراعية وزيادة  عدد السكان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4- تطور المعابد من حيث بنائها وتعدد المرافق وشيدت على نظام هندسي راقي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5- الفخار صنعت الاواني من لون واحد وهو الاسود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6- استخدم النحاس بشكل واسع في صناعة الدبابيس وصنارات الصيد والسكاكين والاسلحة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 xml:space="preserve">7- ادوات هذا العصر متعددة منها المناجل والفؤوس ودمى الطين </w:t>
      </w:r>
    </w:p>
    <w:p w:rsidR="00CA02E8" w:rsidRDefault="00CA02E8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8B04F4">
        <w:rPr>
          <w:rFonts w:ascii="Sakkal Majalla" w:hAnsi="Sakkal Majalla" w:cs="Sakkal Majalla"/>
          <w:sz w:val="32"/>
          <w:szCs w:val="32"/>
          <w:rtl/>
        </w:rPr>
        <w:t>8-</w:t>
      </w:r>
      <w:r w:rsidRPr="008B04F4">
        <w:rPr>
          <w:rFonts w:ascii="Sakkal Majalla" w:hAnsi="Sakkal Majalla" w:cs="Sakkal Majalla"/>
          <w:rtl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</w:rPr>
        <w:t>إنتاج الاختام المنبسطة والتي اتخذت شكالً بيضاوياً فضلا</w:t>
      </w:r>
      <w:r w:rsidR="00427F2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8B04F4">
        <w:rPr>
          <w:rFonts w:ascii="Sakkal Majalla" w:hAnsi="Sakkal Majalla" w:cs="Sakkal Majalla"/>
          <w:sz w:val="32"/>
          <w:szCs w:val="32"/>
          <w:rtl/>
        </w:rPr>
        <w:t>عن الشكل المستدير</w:t>
      </w:r>
    </w:p>
    <w:p w:rsidR="006436A7" w:rsidRPr="008B04F4" w:rsidRDefault="006436A7" w:rsidP="008B04F4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9- انتشرت حضارة هذا العصر الى خارج القطر بواسطة الطرق التجارية النهرية والبحرية فوصلت الى سوريا واسيا الصغرى وايران .....</w:t>
      </w:r>
    </w:p>
    <w:p w:rsidR="00306710" w:rsidRPr="008B04F4" w:rsidRDefault="006436A7" w:rsidP="008B04F4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10</w:t>
      </w:r>
      <w:r w:rsidR="00CA02E8" w:rsidRPr="008B04F4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="00306710" w:rsidRPr="008B04F4">
        <w:rPr>
          <w:rFonts w:ascii="Sakkal Majalla" w:hAnsi="Sakkal Majalla" w:cs="Sakkal Majalla"/>
          <w:sz w:val="32"/>
          <w:szCs w:val="32"/>
          <w:rtl/>
        </w:rPr>
        <w:t xml:space="preserve">ادوار عصر العبيد دورين </w:t>
      </w:r>
    </w:p>
    <w:p w:rsidR="00306710" w:rsidRPr="008B04F4" w:rsidRDefault="00306710" w:rsidP="008B04F4">
      <w:pPr>
        <w:rPr>
          <w:rFonts w:ascii="Sakkal Majalla" w:hAnsi="Sakkal Majalla" w:cs="Sakkal Majalla"/>
          <w:sz w:val="32"/>
          <w:szCs w:val="32"/>
          <w:rtl/>
        </w:rPr>
      </w:pPr>
      <w:r w:rsidRPr="006436A7">
        <w:rPr>
          <w:rFonts w:ascii="Sakkal Majalla" w:hAnsi="Sakkal Majalla" w:cs="Sakkal Majalla"/>
          <w:b/>
          <w:bCs/>
          <w:sz w:val="32"/>
          <w:szCs w:val="32"/>
          <w:rtl/>
        </w:rPr>
        <w:t>الاول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436A7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جنوبي في </w:t>
      </w:r>
      <w:proofErr w:type="spellStart"/>
      <w:r w:rsidRPr="008B04F4">
        <w:rPr>
          <w:rFonts w:ascii="Sakkal Majalla" w:hAnsi="Sakkal Majalla" w:cs="Sakkal Majalla"/>
          <w:sz w:val="32"/>
          <w:szCs w:val="32"/>
          <w:rtl/>
        </w:rPr>
        <w:t>اريدو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وراس العمية و</w:t>
      </w:r>
      <w:r w:rsidR="00CA02E8" w:rsidRPr="008B04F4">
        <w:rPr>
          <w:rFonts w:ascii="Sakkal Majalla" w:hAnsi="Sakkal Majalla" w:cs="Sakkal Majalla"/>
          <w:sz w:val="32"/>
          <w:szCs w:val="32"/>
          <w:rtl/>
        </w:rPr>
        <w:t xml:space="preserve">قلعة حاج محمد </w:t>
      </w:r>
    </w:p>
    <w:p w:rsidR="00CA02E8" w:rsidRPr="008B04F4" w:rsidRDefault="00CA02E8" w:rsidP="008B04F4">
      <w:pPr>
        <w:rPr>
          <w:rFonts w:ascii="Sakkal Majalla" w:hAnsi="Sakkal Majalla" w:cs="Sakkal Majalla"/>
          <w:sz w:val="32"/>
          <w:szCs w:val="32"/>
        </w:rPr>
      </w:pPr>
      <w:r w:rsidRPr="006436A7">
        <w:rPr>
          <w:rFonts w:ascii="Sakkal Majalla" w:hAnsi="Sakkal Majalla" w:cs="Sakkal Majalla"/>
          <w:b/>
          <w:bCs/>
          <w:sz w:val="32"/>
          <w:szCs w:val="32"/>
          <w:rtl/>
        </w:rPr>
        <w:t>الثاني</w:t>
      </w:r>
      <w:r w:rsidRPr="008B04F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6436A7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Pr="008B04F4">
        <w:rPr>
          <w:rFonts w:ascii="Sakkal Majalla" w:hAnsi="Sakkal Majalla" w:cs="Sakkal Majalla"/>
          <w:sz w:val="32"/>
          <w:szCs w:val="32"/>
          <w:rtl/>
        </w:rPr>
        <w:t>شمالي في سنج</w:t>
      </w:r>
      <w:r w:rsidR="00427F27">
        <w:rPr>
          <w:rFonts w:ascii="Sakkal Majalla" w:hAnsi="Sakkal Majalla" w:cs="Sakkal Majalla"/>
          <w:sz w:val="32"/>
          <w:szCs w:val="32"/>
          <w:rtl/>
        </w:rPr>
        <w:t xml:space="preserve">ار وتبه كورا وتل حسونه </w:t>
      </w:r>
      <w:proofErr w:type="spellStart"/>
      <w:r w:rsidR="00427F27">
        <w:rPr>
          <w:rFonts w:ascii="Sakkal Majalla" w:hAnsi="Sakkal Majalla" w:cs="Sakkal Majalla"/>
          <w:sz w:val="32"/>
          <w:szCs w:val="32"/>
          <w:rtl/>
        </w:rPr>
        <w:t>والاربجي</w:t>
      </w:r>
      <w:r w:rsidR="00427F27">
        <w:rPr>
          <w:rFonts w:ascii="Sakkal Majalla" w:hAnsi="Sakkal Majalla" w:cs="Sakkal Majalla" w:hint="cs"/>
          <w:sz w:val="32"/>
          <w:szCs w:val="32"/>
          <w:rtl/>
        </w:rPr>
        <w:t>ه</w:t>
      </w:r>
      <w:proofErr w:type="spellEnd"/>
      <w:r w:rsidRPr="008B04F4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1400C" w:rsidRDefault="00D1400C" w:rsidP="008B04F4">
      <w:pPr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D1400C" w:rsidRDefault="00D1400C" w:rsidP="008B04F4">
      <w:pPr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D1400C" w:rsidRDefault="00D1400C" w:rsidP="008B04F4">
      <w:pPr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CA02E8" w:rsidRPr="006436A7" w:rsidRDefault="00CA02E8" w:rsidP="008B04F4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36A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عصر الوركاء </w:t>
      </w:r>
    </w:p>
    <w:p w:rsidR="00CA02E8" w:rsidRPr="008B04F4" w:rsidRDefault="002920EF" w:rsidP="008B04F4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1- </w:t>
      </w:r>
      <w:r>
        <w:rPr>
          <w:rFonts w:ascii="Sakkal Majalla" w:hAnsi="Sakkal Majalla" w:cs="Sakkal Majalla"/>
          <w:sz w:val="32"/>
          <w:szCs w:val="32"/>
          <w:rtl/>
        </w:rPr>
        <w:t>سمي نسبة إلى مدينة الوركاء أورك القديمة</w:t>
      </w:r>
      <w:r w:rsidR="00E3257F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</w:t>
      </w:r>
      <w:r w:rsidR="00CA02E8" w:rsidRPr="008B04F4">
        <w:rPr>
          <w:rFonts w:ascii="Sakkal Majalla" w:hAnsi="Sakkal Majalla" w:cs="Sakkal Majalla"/>
          <w:sz w:val="32"/>
          <w:szCs w:val="32"/>
          <w:rtl/>
        </w:rPr>
        <w:t xml:space="preserve"> تميز فخار هذا</w:t>
      </w:r>
      <w:r>
        <w:rPr>
          <w:rFonts w:ascii="Sakkal Majalla" w:hAnsi="Sakkal Majalla" w:cs="Sakkal Majalla"/>
          <w:sz w:val="32"/>
          <w:szCs w:val="32"/>
          <w:rtl/>
        </w:rPr>
        <w:t xml:space="preserve"> العصر باستخدام </w:t>
      </w:r>
      <w:r>
        <w:rPr>
          <w:rFonts w:ascii="Sakkal Majalla" w:hAnsi="Sakkal Majalla" w:cs="Sakkal Majalla" w:hint="cs"/>
          <w:sz w:val="32"/>
          <w:szCs w:val="32"/>
          <w:rtl/>
        </w:rPr>
        <w:t>دولاب الفخار في صناعته</w:t>
      </w:r>
      <w:r>
        <w:rPr>
          <w:rFonts w:ascii="Sakkal Majalla" w:hAnsi="Sakkal Majalla" w:cs="Sakkal Majalla"/>
          <w:sz w:val="32"/>
          <w:szCs w:val="32"/>
          <w:rtl/>
        </w:rPr>
        <w:t xml:space="preserve"> أواني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وانها </w:t>
      </w:r>
      <w:r>
        <w:rPr>
          <w:rFonts w:ascii="Sakkal Majalla" w:hAnsi="Sakkal Majalla" w:cs="Sakkal Majalla"/>
          <w:sz w:val="32"/>
          <w:szCs w:val="32"/>
          <w:rtl/>
        </w:rPr>
        <w:t>غير ممون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>
        <w:rPr>
          <w:rFonts w:ascii="Sakkal Majalla" w:hAnsi="Sakkal Majalla" w:cs="Sakkal Majalla"/>
          <w:sz w:val="32"/>
          <w:szCs w:val="32"/>
          <w:rtl/>
        </w:rPr>
        <w:t xml:space="preserve"> و</w:t>
      </w:r>
      <w:r>
        <w:rPr>
          <w:rFonts w:ascii="Sakkal Majalla" w:hAnsi="Sakkal Majalla" w:cs="Sakkal Majalla" w:hint="cs"/>
          <w:sz w:val="32"/>
          <w:szCs w:val="32"/>
          <w:rtl/>
        </w:rPr>
        <w:t>لها</w:t>
      </w:r>
      <w:r>
        <w:rPr>
          <w:rFonts w:ascii="Sakkal Majalla" w:hAnsi="Sakkal Majalla" w:cs="Sakkal Majalla"/>
          <w:sz w:val="32"/>
          <w:szCs w:val="32"/>
          <w:rtl/>
        </w:rPr>
        <w:t xml:space="preserve"> طينة حمراء أو رمادية ال</w:t>
      </w:r>
      <w:r>
        <w:rPr>
          <w:rFonts w:ascii="Sakkal Majalla" w:hAnsi="Sakkal Majalla" w:cs="Sakkal Majalla" w:hint="cs"/>
          <w:sz w:val="32"/>
          <w:szCs w:val="32"/>
          <w:rtl/>
        </w:rPr>
        <w:t>لو</w:t>
      </w:r>
      <w:r w:rsidR="00CA02E8" w:rsidRPr="008B04F4">
        <w:rPr>
          <w:rFonts w:ascii="Sakkal Majalla" w:hAnsi="Sakkal Majalla" w:cs="Sakkal Majalla"/>
          <w:sz w:val="32"/>
          <w:szCs w:val="32"/>
          <w:rtl/>
        </w:rPr>
        <w:t xml:space="preserve">ن </w:t>
      </w:r>
      <w:r>
        <w:rPr>
          <w:rFonts w:ascii="Sakkal Majalla" w:hAnsi="Sakkal Majalla" w:cs="Sakkal Majalla"/>
          <w:sz w:val="32"/>
          <w:szCs w:val="32"/>
        </w:rPr>
        <w:t>,</w:t>
      </w:r>
      <w:r>
        <w:rPr>
          <w:rFonts w:ascii="Sakkal Majalla" w:hAnsi="Sakkal Majalla" w:cs="Sakkal Majalla" w:hint="cs"/>
          <w:sz w:val="32"/>
          <w:szCs w:val="32"/>
          <w:rtl/>
        </w:rPr>
        <w:t>ي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3- تميز هذا العصر كثرة الاباريق المعوجة وذات الصنابير والجرار والقدور ذات العرى الاربعة 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4-  ظهرت اماكن عامة للعبادة وتميزت بطرز معمارية ( الطلعات والدخلات ) 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5- تطور في مشاريع الري وانتشارها في القسم الجنوبي من العراق لدرء الفيضانات وتنظيم الزراعة 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6- ظهرت الاختام الاسطوانية المصنوعة من الحجر ونقشت عليها اشكال ومشاهد حيوانية وادمية </w:t>
      </w:r>
      <w:r w:rsidR="003950F8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E3257F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7- ظهور البوادر الاولى لتجارة الداخلية </w:t>
      </w:r>
      <w:r w:rsidR="003950F8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950F8" w:rsidRDefault="00E3257F" w:rsidP="00E3257F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8- </w:t>
      </w:r>
      <w:r w:rsidR="003950F8">
        <w:rPr>
          <w:rFonts w:ascii="Sakkal Majalla" w:hAnsi="Sakkal Majalla" w:cs="Sakkal Majalla" w:hint="cs"/>
          <w:sz w:val="32"/>
          <w:szCs w:val="32"/>
          <w:rtl/>
        </w:rPr>
        <w:t xml:space="preserve">ظهور البوادر الاولى </w:t>
      </w:r>
      <w:proofErr w:type="spellStart"/>
      <w:r w:rsidR="003950F8">
        <w:rPr>
          <w:rFonts w:ascii="Sakkal Majalla" w:hAnsi="Sakkal Majalla" w:cs="Sakkal Majalla" w:hint="cs"/>
          <w:sz w:val="32"/>
          <w:szCs w:val="32"/>
          <w:rtl/>
        </w:rPr>
        <w:t>لاوائل</w:t>
      </w:r>
      <w:proofErr w:type="spellEnd"/>
      <w:r w:rsidR="003950F8">
        <w:rPr>
          <w:rFonts w:ascii="Sakkal Majalla" w:hAnsi="Sakkal Majalla" w:cs="Sakkal Majalla" w:hint="cs"/>
          <w:sz w:val="32"/>
          <w:szCs w:val="32"/>
          <w:rtl/>
        </w:rPr>
        <w:t xml:space="preserve"> ا لمدن بعد ان تطورت القرى الزراعية .</w:t>
      </w:r>
    </w:p>
    <w:p w:rsidR="003950F8" w:rsidRDefault="003950F8" w:rsidP="00E3257F">
      <w:pPr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العصر </w:t>
      </w:r>
      <w:proofErr w:type="spellStart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>الشبية</w:t>
      </w:r>
      <w:proofErr w:type="spellEnd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بالكتابي او العصر </w:t>
      </w:r>
      <w:proofErr w:type="spellStart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>الشبية</w:t>
      </w:r>
      <w:proofErr w:type="spellEnd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بالتاريخي ( </w:t>
      </w:r>
      <w:proofErr w:type="spellStart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>البروتوليتريت</w:t>
      </w:r>
      <w:proofErr w:type="spellEnd"/>
      <w:r w:rsidRPr="003950F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</w:t>
      </w:r>
    </w:p>
    <w:p w:rsidR="003950F8" w:rsidRPr="003950F8" w:rsidRDefault="003950F8" w:rsidP="003950F8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</w:t>
      </w:r>
      <w:r w:rsidRPr="003950F8">
        <w:rPr>
          <w:rFonts w:ascii="Sakkal Majalla" w:hAnsi="Sakkal Majalla" w:cs="Sakkal Majalla"/>
          <w:sz w:val="32"/>
          <w:szCs w:val="32"/>
          <w:rtl/>
        </w:rPr>
        <w:t>شغل هذا العصر المدة من3500 – 2800 ق.م</w:t>
      </w:r>
    </w:p>
    <w:p w:rsidR="003950F8" w:rsidRDefault="003950F8" w:rsidP="003950F8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2- </w:t>
      </w:r>
      <w:r w:rsidRPr="003950F8">
        <w:rPr>
          <w:rFonts w:ascii="Sakkal Majalla" w:hAnsi="Sakkal Majalla" w:cs="Sakkal Majalla"/>
          <w:sz w:val="32"/>
          <w:szCs w:val="32"/>
          <w:rtl/>
        </w:rPr>
        <w:t>إذ عثر في الطبقة الرابعة من موقع الوركاء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(أ4)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71E55">
        <w:rPr>
          <w:rFonts w:ascii="Sakkal Majalla" w:hAnsi="Sakkal Majalla" w:cs="Sakkal Majalla" w:hint="cs"/>
          <w:sz w:val="32"/>
          <w:szCs w:val="32"/>
          <w:rtl/>
        </w:rPr>
        <w:t xml:space="preserve"> وجمده نصر </w:t>
      </w:r>
      <w:r>
        <w:rPr>
          <w:rFonts w:ascii="Sakkal Majalla" w:hAnsi="Sakkal Majalla" w:cs="Sakkal Majalla"/>
          <w:sz w:val="32"/>
          <w:szCs w:val="32"/>
          <w:rtl/>
        </w:rPr>
        <w:t>على كتابات على شكل صور سميت بـ</w:t>
      </w:r>
      <w:r w:rsidRPr="003950F8">
        <w:rPr>
          <w:rFonts w:ascii="Sakkal Majalla" w:hAnsi="Sakkal Majalla" w:cs="Sakkal Majalla"/>
          <w:sz w:val="32"/>
          <w:szCs w:val="32"/>
          <w:rtl/>
        </w:rPr>
        <w:t>الكتابات الصورية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3950F8" w:rsidRPr="003950F8" w:rsidRDefault="003950F8" w:rsidP="00071E55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3-اهم مميزات هذا العصر اختراع الكتابة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لاول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مره في تاريخ البشرية </w:t>
      </w:r>
      <w:r w:rsidRPr="003950F8">
        <w:rPr>
          <w:rFonts w:ascii="Sakkal Majalla" w:hAnsi="Sakkal Majalla" w:cs="Sakkal Majalla"/>
          <w:sz w:val="32"/>
          <w:szCs w:val="32"/>
          <w:rtl/>
        </w:rPr>
        <w:t>من قبل السومريين الذين سكنوا القسم الجنوبي من وادي الرافدين</w:t>
      </w:r>
      <w:r w:rsidR="00071E55" w:rsidRPr="00071E55">
        <w:rPr>
          <w:rFonts w:ascii="Sakkal Majalla" w:hAnsi="Sakkal Majalla" w:cs="Sakkal Majalla"/>
          <w:sz w:val="32"/>
          <w:szCs w:val="32"/>
          <w:rtl/>
        </w:rPr>
        <w:t xml:space="preserve"> كان يرسم صورة الشيء الذي يريد أن يعبر عنه، ثم أخذ يختصر رموز هذه ا</w:t>
      </w:r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071E55" w:rsidRPr="00071E55">
        <w:rPr>
          <w:rFonts w:ascii="Sakkal Majalla" w:hAnsi="Sakkal Majalla" w:cs="Sakkal Majalla"/>
          <w:sz w:val="32"/>
          <w:szCs w:val="32"/>
          <w:rtl/>
        </w:rPr>
        <w:t>شياء إلى رموز أبسط، ثم عبر عن صور ا</w:t>
      </w:r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071E55" w:rsidRPr="00071E55">
        <w:rPr>
          <w:rFonts w:ascii="Sakkal Majalla" w:hAnsi="Sakkal Majalla" w:cs="Sakkal Majalla"/>
          <w:sz w:val="32"/>
          <w:szCs w:val="32"/>
          <w:rtl/>
        </w:rPr>
        <w:t xml:space="preserve">شياء التي يريد أن يكتبها بخطوط أفقية وعمودية ذات رؤوس تشبه المسامير فعرفت باسم الكتابة المسمارية، والكتابة من أهم المكتشفات الحضارية في تاريخ البشرية </w:t>
      </w:r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 xml:space="preserve">وانها </w:t>
      </w:r>
      <w:r w:rsidR="00071E55" w:rsidRPr="00071E55">
        <w:rPr>
          <w:rFonts w:ascii="Sakkal Majalla" w:hAnsi="Sakkal Majalla" w:cs="Sakkal Majalla"/>
          <w:sz w:val="32"/>
          <w:szCs w:val="32"/>
          <w:rtl/>
        </w:rPr>
        <w:t xml:space="preserve">حفظت التراث العالمي و فتحت المجال اوسع </w:t>
      </w:r>
      <w:proofErr w:type="spellStart"/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>للابداع</w:t>
      </w:r>
      <w:proofErr w:type="spellEnd"/>
      <w:r w:rsidR="00071E55" w:rsidRPr="00071E55">
        <w:rPr>
          <w:rFonts w:ascii="Sakkal Majalla" w:hAnsi="Sakkal Majalla" w:cs="Sakkal Majalla"/>
          <w:sz w:val="32"/>
          <w:szCs w:val="32"/>
          <w:rtl/>
        </w:rPr>
        <w:t xml:space="preserve"> الفكري وفي تدوين تاريخ </w:t>
      </w:r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>الا</w:t>
      </w:r>
      <w:r w:rsidR="00071E55" w:rsidRPr="00071E55">
        <w:rPr>
          <w:rFonts w:ascii="Sakkal Majalla" w:hAnsi="Sakkal Majalla" w:cs="Sakkal Majalla"/>
          <w:sz w:val="32"/>
          <w:szCs w:val="32"/>
          <w:rtl/>
        </w:rPr>
        <w:t>نسانية</w:t>
      </w:r>
      <w:r w:rsidR="00071E55" w:rsidRPr="00071E55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2920EF" w:rsidRDefault="00071E55" w:rsidP="0043517B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4- 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وظهرت المعابد التي شيدت على مصاطب اصطناعية </w:t>
      </w:r>
      <w:proofErr w:type="spellStart"/>
      <w:r w:rsidR="002920EF" w:rsidRPr="002920EF">
        <w:rPr>
          <w:rFonts w:ascii="Sakkal Majalla" w:hAnsi="Sakkal Majalla" w:cs="Sakkal Majalla"/>
          <w:sz w:val="32"/>
          <w:szCs w:val="32"/>
          <w:rtl/>
        </w:rPr>
        <w:t>الزقورات</w:t>
      </w:r>
      <w:proofErr w:type="spellEnd"/>
      <w:r w:rsidR="0043517B">
        <w:rPr>
          <w:rFonts w:ascii="Sakkal Majalla" w:hAnsi="Sakkal Majalla" w:cs="Sakkal Majalla"/>
          <w:sz w:val="32"/>
          <w:szCs w:val="32"/>
          <w:rtl/>
        </w:rPr>
        <w:t xml:space="preserve"> وهذا ما ميز حضارة ب</w:t>
      </w:r>
      <w:r w:rsidR="0043517B">
        <w:rPr>
          <w:rFonts w:ascii="Sakkal Majalla" w:hAnsi="Sakkal Majalla" w:cs="Sakkal Majalla" w:hint="cs"/>
          <w:sz w:val="32"/>
          <w:szCs w:val="32"/>
          <w:rtl/>
        </w:rPr>
        <w:t>لاد م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>ا بين النهرين عن غيرها، وبنيت هذ</w:t>
      </w:r>
      <w:r w:rsidR="0043517B">
        <w:rPr>
          <w:rFonts w:ascii="Sakkal Majalla" w:hAnsi="Sakkal Majalla" w:cs="Sakkal Majalla"/>
          <w:sz w:val="32"/>
          <w:szCs w:val="32"/>
          <w:rtl/>
        </w:rPr>
        <w:t>ه المعابد من قطع اللبن المربعة</w:t>
      </w:r>
      <w:r w:rsidR="004351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2920EF" w:rsidRDefault="00071E55" w:rsidP="0043517B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>5-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 دعت حاجة المعبد في تنظيم إيراداته إلى اكتشاف الكتابة، ثم أخذ التدوين يشمل كل مناحي الحياة، إذ تراوحت النصوص السومرية المسمارية بين الوثائق </w:t>
      </w:r>
      <w:r w:rsidR="0043517B">
        <w:rPr>
          <w:rFonts w:ascii="Sakkal Majalla" w:hAnsi="Sakkal Majalla" w:cs="Sakkal Majalla" w:hint="cs"/>
          <w:sz w:val="32"/>
          <w:szCs w:val="32"/>
          <w:rtl/>
        </w:rPr>
        <w:t>الادارية</w:t>
      </w:r>
      <w:r w:rsidR="0043517B">
        <w:rPr>
          <w:rFonts w:ascii="Sakkal Majalla" w:hAnsi="Sakkal Majalla" w:cs="Sakkal Majalla"/>
          <w:sz w:val="32"/>
          <w:szCs w:val="32"/>
          <w:rtl/>
        </w:rPr>
        <w:t xml:space="preserve"> والنصوص </w:t>
      </w:r>
      <w:r w:rsidR="0043517B">
        <w:rPr>
          <w:rFonts w:ascii="Sakkal Majalla" w:hAnsi="Sakkal Majalla" w:cs="Sakkal Majalla" w:hint="cs"/>
          <w:sz w:val="32"/>
          <w:szCs w:val="32"/>
          <w:rtl/>
        </w:rPr>
        <w:t>الادبية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 كالتراتيل والتعاويذ </w:t>
      </w:r>
      <w:r w:rsidR="0043517B">
        <w:rPr>
          <w:rFonts w:ascii="Sakkal Majalla" w:hAnsi="Sakkal Majalla" w:cs="Sakkal Majalla"/>
          <w:sz w:val="32"/>
          <w:szCs w:val="32"/>
          <w:rtl/>
        </w:rPr>
        <w:t>، والشرائع و</w:t>
      </w:r>
      <w:r w:rsidR="004351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ساطير، </w:t>
      </w:r>
      <w:r>
        <w:rPr>
          <w:rFonts w:ascii="Sakkal Majalla" w:hAnsi="Sakkal Majalla" w:cs="Sakkal Majalla"/>
          <w:sz w:val="32"/>
          <w:szCs w:val="32"/>
          <w:rtl/>
        </w:rPr>
        <w:t>وكانت الكتابة صورية في بداياتها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071E55" w:rsidRDefault="003950F8" w:rsidP="00071E55">
      <w:pPr>
        <w:rPr>
          <w:rFonts w:ascii="Sakkal Majalla" w:hAnsi="Sakkal Majalla" w:cs="Sakkal Majalla" w:hint="cs"/>
          <w:sz w:val="32"/>
          <w:szCs w:val="32"/>
          <w:rtl/>
        </w:rPr>
      </w:pPr>
      <w:r w:rsidRPr="002920EF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71E55">
        <w:rPr>
          <w:rFonts w:ascii="Sakkal Majalla" w:hAnsi="Sakkal Majalla" w:cs="Sakkal Majalla" w:hint="cs"/>
          <w:sz w:val="32"/>
          <w:szCs w:val="32"/>
          <w:rtl/>
        </w:rPr>
        <w:t xml:space="preserve">6- </w:t>
      </w:r>
      <w:r w:rsidR="00071E55">
        <w:rPr>
          <w:rFonts w:ascii="Sakkal Majalla" w:hAnsi="Sakkal Majalla" w:cs="Sakkal Majalla"/>
          <w:sz w:val="32"/>
          <w:szCs w:val="32"/>
          <w:rtl/>
        </w:rPr>
        <w:t>واستعمل في هذا العصر دو</w:t>
      </w:r>
      <w:r w:rsidR="00071E55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ب الفخار السريع في صناعة الفخار الذي لون بعدة ألوان، </w:t>
      </w:r>
    </w:p>
    <w:p w:rsidR="00071E55" w:rsidRDefault="00071E55" w:rsidP="00071E55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7- 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>وتقدم فن التعدين إذ صنعت قطع فنية من النحت البارز والمجسم في الحجر</w:t>
      </w:r>
    </w:p>
    <w:p w:rsidR="00071E55" w:rsidRDefault="00071E55" w:rsidP="00071E55">
      <w:pPr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8-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 وانتشر استعمال المعادن، </w:t>
      </w:r>
    </w:p>
    <w:p w:rsidR="00E3257F" w:rsidRPr="00E3257F" w:rsidRDefault="00071E55" w:rsidP="00071E55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9-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>وتقدم فن النحت أيضاً ومن</w:t>
      </w:r>
      <w:r>
        <w:rPr>
          <w:rFonts w:ascii="Sakkal Majalla" w:hAnsi="Sakkal Majalla" w:cs="Sakkal Majalla"/>
          <w:sz w:val="32"/>
          <w:szCs w:val="32"/>
          <w:rtl/>
        </w:rPr>
        <w:t xml:space="preserve"> أبرز هذه المنحوتات مسلة صيد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سود و</w:t>
      </w:r>
      <w:r>
        <w:rPr>
          <w:rFonts w:ascii="Sakkal Majalla" w:hAnsi="Sakkal Majalla" w:cs="Sakkal Majalla" w:hint="cs"/>
          <w:sz w:val="32"/>
          <w:szCs w:val="32"/>
          <w:rtl/>
        </w:rPr>
        <w:t>الاناء</w:t>
      </w:r>
      <w:r w:rsidR="002920EF" w:rsidRPr="002920EF">
        <w:rPr>
          <w:rFonts w:ascii="Sakkal Majalla" w:hAnsi="Sakkal Majalla" w:cs="Sakkal Majalla"/>
          <w:sz w:val="32"/>
          <w:szCs w:val="32"/>
          <w:rtl/>
        </w:rPr>
        <w:t xml:space="preserve"> النذري ورأس المرأة المنحوت من المرمر، كما زينت الجدران بزخارف مؤلفة من مخاريط طينية ملونة الرؤوس</w:t>
      </w:r>
      <w:r w:rsidR="002920EF" w:rsidRPr="002920EF">
        <w:rPr>
          <w:rFonts w:ascii="Sakkal Majalla" w:hAnsi="Sakkal Majalla" w:cs="Sakkal Majalla"/>
          <w:sz w:val="32"/>
          <w:szCs w:val="32"/>
        </w:rPr>
        <w:t>.</w:t>
      </w:r>
    </w:p>
    <w:p w:rsidR="00E3257F" w:rsidRPr="00E3257F" w:rsidRDefault="00071E55" w:rsidP="00E3257F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10- </w:t>
      </w:r>
      <w:r w:rsidR="00E3257F" w:rsidRPr="00E3257F">
        <w:rPr>
          <w:rFonts w:ascii="Sakkal Majalla" w:hAnsi="Sakkal Majalla" w:cs="Sakkal Majalla"/>
          <w:sz w:val="32"/>
          <w:szCs w:val="32"/>
          <w:rtl/>
        </w:rPr>
        <w:t xml:space="preserve">بدأت المدن تظهر بشكل واضح في هذه العصر، </w:t>
      </w:r>
    </w:p>
    <w:p w:rsidR="00E3257F" w:rsidRPr="008B04F4" w:rsidRDefault="00E3257F" w:rsidP="002920EF">
      <w:pPr>
        <w:rPr>
          <w:rFonts w:ascii="Sakkal Majalla" w:hAnsi="Sakkal Majalla" w:cs="Sakkal Majalla"/>
          <w:sz w:val="32"/>
          <w:szCs w:val="32"/>
        </w:rPr>
      </w:pPr>
    </w:p>
    <w:sectPr w:rsidR="00E3257F" w:rsidRPr="008B04F4" w:rsidSect="00F544F8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B5" w:rsidRDefault="004F4CB5" w:rsidP="00845D94">
      <w:pPr>
        <w:spacing w:after="0" w:line="240" w:lineRule="auto"/>
      </w:pPr>
      <w:r>
        <w:separator/>
      </w:r>
    </w:p>
  </w:endnote>
  <w:endnote w:type="continuationSeparator" w:id="0">
    <w:p w:rsidR="004F4CB5" w:rsidRDefault="004F4CB5" w:rsidP="0084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B5" w:rsidRDefault="004F4CB5" w:rsidP="00845D94">
      <w:pPr>
        <w:spacing w:after="0" w:line="240" w:lineRule="auto"/>
      </w:pPr>
      <w:r>
        <w:separator/>
      </w:r>
    </w:p>
  </w:footnote>
  <w:footnote w:type="continuationSeparator" w:id="0">
    <w:p w:rsidR="004F4CB5" w:rsidRDefault="004F4CB5" w:rsidP="00845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CE"/>
    <w:rsid w:val="00016ECE"/>
    <w:rsid w:val="00071E55"/>
    <w:rsid w:val="000A1763"/>
    <w:rsid w:val="000D493B"/>
    <w:rsid w:val="000F672C"/>
    <w:rsid w:val="000F67F4"/>
    <w:rsid w:val="001208A6"/>
    <w:rsid w:val="00180AE5"/>
    <w:rsid w:val="001D7E28"/>
    <w:rsid w:val="002913FC"/>
    <w:rsid w:val="002920EF"/>
    <w:rsid w:val="002B0329"/>
    <w:rsid w:val="002D041D"/>
    <w:rsid w:val="002D62A1"/>
    <w:rsid w:val="002E0E33"/>
    <w:rsid w:val="002E2051"/>
    <w:rsid w:val="00306710"/>
    <w:rsid w:val="003950F8"/>
    <w:rsid w:val="003E220A"/>
    <w:rsid w:val="004167E6"/>
    <w:rsid w:val="00427F27"/>
    <w:rsid w:val="0043517B"/>
    <w:rsid w:val="004F4CB5"/>
    <w:rsid w:val="00573422"/>
    <w:rsid w:val="005B7553"/>
    <w:rsid w:val="006436A7"/>
    <w:rsid w:val="00687A0A"/>
    <w:rsid w:val="00745933"/>
    <w:rsid w:val="007F4BB0"/>
    <w:rsid w:val="00845D94"/>
    <w:rsid w:val="008B04F4"/>
    <w:rsid w:val="00917A7F"/>
    <w:rsid w:val="0093077A"/>
    <w:rsid w:val="009D56BB"/>
    <w:rsid w:val="009E3A3B"/>
    <w:rsid w:val="00B00889"/>
    <w:rsid w:val="00B27F6E"/>
    <w:rsid w:val="00B570A4"/>
    <w:rsid w:val="00C64C70"/>
    <w:rsid w:val="00C868F8"/>
    <w:rsid w:val="00CA02E8"/>
    <w:rsid w:val="00CA23CC"/>
    <w:rsid w:val="00CA4162"/>
    <w:rsid w:val="00D062F0"/>
    <w:rsid w:val="00D1400C"/>
    <w:rsid w:val="00D538EC"/>
    <w:rsid w:val="00D543A9"/>
    <w:rsid w:val="00E10398"/>
    <w:rsid w:val="00E3257F"/>
    <w:rsid w:val="00E44D42"/>
    <w:rsid w:val="00EB0B3C"/>
    <w:rsid w:val="00EC7D8C"/>
    <w:rsid w:val="00ED3192"/>
    <w:rsid w:val="00F2767F"/>
    <w:rsid w:val="00F544F8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5D94"/>
  </w:style>
  <w:style w:type="paragraph" w:styleId="a4">
    <w:name w:val="footer"/>
    <w:basedOn w:val="a"/>
    <w:link w:val="Char0"/>
    <w:uiPriority w:val="99"/>
    <w:unhideWhenUsed/>
    <w:rsid w:val="00845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5D94"/>
  </w:style>
  <w:style w:type="paragraph" w:styleId="a5">
    <w:name w:val="Balloon Text"/>
    <w:basedOn w:val="a"/>
    <w:link w:val="Char1"/>
    <w:uiPriority w:val="99"/>
    <w:semiHidden/>
    <w:unhideWhenUsed/>
    <w:rsid w:val="002D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D6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5D94"/>
  </w:style>
  <w:style w:type="paragraph" w:styleId="a4">
    <w:name w:val="footer"/>
    <w:basedOn w:val="a"/>
    <w:link w:val="Char0"/>
    <w:uiPriority w:val="99"/>
    <w:unhideWhenUsed/>
    <w:rsid w:val="00845D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5D94"/>
  </w:style>
  <w:style w:type="paragraph" w:styleId="a5">
    <w:name w:val="Balloon Text"/>
    <w:basedOn w:val="a"/>
    <w:link w:val="Char1"/>
    <w:uiPriority w:val="99"/>
    <w:semiHidden/>
    <w:unhideWhenUsed/>
    <w:rsid w:val="002D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D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33</cp:revision>
  <cp:lastPrinted>2024-01-24T06:22:00Z</cp:lastPrinted>
  <dcterms:created xsi:type="dcterms:W3CDTF">2024-01-16T08:03:00Z</dcterms:created>
  <dcterms:modified xsi:type="dcterms:W3CDTF">2024-01-24T06:24:00Z</dcterms:modified>
</cp:coreProperties>
</file>