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65" w:rsidRPr="00B80110" w:rsidRDefault="00856A65" w:rsidP="00856A65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B801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المطلب</w:t>
      </w:r>
      <w:r w:rsidRPr="00B8011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B801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الثالث</w:t>
      </w:r>
    </w:p>
    <w:p w:rsidR="00856A65" w:rsidRPr="00B80110" w:rsidRDefault="00856A65" w:rsidP="00856A65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B801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الحرام</w:t>
      </w:r>
    </w:p>
    <w:p w:rsidR="00856A65" w:rsidRDefault="00856A65" w:rsidP="00856A6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07A4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١ - </w:t>
      </w:r>
      <w:r w:rsidRPr="00F07A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تعريفه</w:t>
      </w:r>
      <w:r w:rsidRPr="00F07A4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 </w:t>
      </w:r>
      <w:r w:rsidRPr="00F07A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لغة</w:t>
      </w:r>
      <w:r w:rsidRPr="00F07A4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المنع،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المُحرَّم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الممنوع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ضد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الحلال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856A65" w:rsidRPr="00233A5A" w:rsidRDefault="00856A65" w:rsidP="00856A6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07A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واصطلاحا</w:t>
      </w:r>
      <w:r w:rsidRPr="00F07A4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طلب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الكف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والإلزام،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ويثاب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تاركه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امتثالاً،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ويُعاقب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فاعله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اختيارا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856A65" w:rsidRPr="00233A5A" w:rsidRDefault="00856A65" w:rsidP="00856A6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أسمائه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المحظور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856A65" w:rsidRPr="00F07A4F" w:rsidRDefault="00856A65" w:rsidP="00856A6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F07A4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٢ - </w:t>
      </w:r>
      <w:r w:rsidRPr="00F07A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صيغته</w:t>
      </w:r>
      <w:r w:rsidRPr="00F07A4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F07A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الأساليب</w:t>
      </w:r>
      <w:r w:rsidRPr="00F07A4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F07A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التي</w:t>
      </w:r>
      <w:r w:rsidRPr="00F07A4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F07A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تفيد</w:t>
      </w:r>
      <w:r w:rsidRPr="00F07A4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F07A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التحريم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856A65" w:rsidRDefault="00856A65" w:rsidP="00856A6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الأساليب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تفيد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التحريم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الكتاب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الكريم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والسنة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الشريفة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كثيرة،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أهمها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</w:p>
    <w:p w:rsidR="00856A65" w:rsidRDefault="00856A65" w:rsidP="00856A6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1-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يرد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الخطاب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صريحًا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بلفظ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التحريم،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يشتق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حُرِّمَتْ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عَلَيْكُمْ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أُمَّهَاتُكُمْ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النساء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33A5A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۲۳]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وَأَحَلَّ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الْبَيْعَ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وَحَرَّمَ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الرِّبَا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البقرة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33A5A">
        <w:rPr>
          <w:rFonts w:ascii="Simplified Arabic" w:hAnsi="Simplified Arabic" w:cs="Simplified Arabic"/>
          <w:sz w:val="32"/>
          <w:szCs w:val="32"/>
          <w:rtl/>
          <w:lang w:bidi="fa-IR"/>
        </w:rPr>
        <w:t>۲۷۵]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وَحُرِّمَ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عَلَيْكُمْ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صَيْدُ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الْبَرِّ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دُمْتُمْ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حُرُمَا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المائدة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(٩٦)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(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قُلْ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أَجِدُ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فِي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أُوحِيَ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إِلَيَّ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مُحَرَّمًا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عَلَى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طَاعِمٍ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يَطْعَمُهُ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أَنْ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يَكُونَ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مَيْتَةً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أَوْ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دَمًا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مَسْفُوحًا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الأنعام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١٤٥]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ومثل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«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كُلُّ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الْمُسْلِمِ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عَلَى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الْمُسْلِمِ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حَرَامٌ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دَمُهُ،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وَمَالُهُ،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وَعِرْضُهُ</w:t>
      </w:r>
      <w:r w:rsidRPr="00233A5A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»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). </w:t>
      </w:r>
    </w:p>
    <w:p w:rsidR="00856A65" w:rsidRDefault="00856A65" w:rsidP="00856A6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٢ -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صيغة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النهي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النهي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يفيد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التحريم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) 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وَلَا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تَقْرَبُوا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الْفَوَاحِشَ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ظَهَرَ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مِنْهَا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وَمَا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بَطَنَ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وَلَا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تَقْتُلُوا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النَّفْسَ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الأنعام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(١٥١]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وَلَا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تَقْرَبُوا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مَالَ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الْيَتِيمِ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إِلا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بِالَّتِي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هِيَ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أَحْسَنُ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الأنعام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١٥٢]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ورد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بلفظ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النهي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إِنَّ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يَأْمُرُ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بِالْعَدْلِ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وَالْإِحْسَانِ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وَإِيتَاءِ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ذِي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الْقُرْبَى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وَيَنْهَى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عَنِ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الْفَحْشَاءِ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وَالْمُنْكَرِ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وَالْبَغْيِ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النحل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33A5A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۹۰]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القسم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أكثر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الأساليب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استعمالا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للدلالة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التحريم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856A65" w:rsidRPr="00233A5A" w:rsidRDefault="00856A65" w:rsidP="00856A6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٣-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طلب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اجتناب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الفعل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أَيُّهَا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الَّذِينَ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آمَنُوا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إِنَّمَا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الْخَمْرُ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وَالْمَيْسِرُ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وَالْأَنْصَابُ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وَالْأَزْلَامُ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رِجْسٌ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عَمَلِ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الشَّيْطَانِ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فَاجْتَنِبُوهُ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لَعَلَّكُمْ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تُفْلِحُونَ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المائدة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33A5A">
        <w:rPr>
          <w:rFonts w:ascii="Simplified Arabic" w:hAnsi="Simplified Arabic" w:cs="Simplified Arabic"/>
          <w:sz w:val="32"/>
          <w:szCs w:val="32"/>
          <w:rtl/>
          <w:lang w:bidi="fa-IR"/>
        </w:rPr>
        <w:t>۹۰]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«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اجْتَنِبُوا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السَّبْعَ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الموبقات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... » ( ) .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يفيد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الترك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اللفظ،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ويفيد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تحريم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الفعل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المعنى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856A65" w:rsidRDefault="00856A65" w:rsidP="00856A6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٤ -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استعمال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لفظ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"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يحل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":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فَإِنْ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طَلَّقَهَا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فَلَا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تَحِلُّ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لَهُ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بَعْدُ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حَتَّى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تَنْكِحَ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زَوْجًا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غَيْرَهُ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) [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البقرة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33A5A">
        <w:rPr>
          <w:rFonts w:ascii="Simplified Arabic" w:hAnsi="Simplified Arabic" w:cs="Simplified Arabic"/>
          <w:sz w:val="32"/>
          <w:szCs w:val="32"/>
          <w:rtl/>
          <w:lang w:bidi="fa-IR"/>
        </w:rPr>
        <w:t>۲۳۰]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أَيُّهَا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الَّذِينَ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آمَنُوا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يَحِلُّ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لَكُمْ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أَنْ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تَرثُوا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النِّسَاءَ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كَرْهًا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النساء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33A5A">
        <w:rPr>
          <w:rFonts w:ascii="Simplified Arabic" w:hAnsi="Simplified Arabic" w:cs="Simplified Arabic"/>
          <w:sz w:val="32"/>
          <w:szCs w:val="32"/>
          <w:rtl/>
          <w:lang w:bidi="fa-IR"/>
        </w:rPr>
        <w:t>۱۹]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"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يَحِلُّ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مَالُ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امْرِئٍ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مُسْلِمٍ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إِلَّا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عَنْ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طِيبٍ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نَفْسٍ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مِنْهُ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856A65" w:rsidRDefault="00856A65" w:rsidP="00856A6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5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ترتيب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العقوبة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الفعل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سواء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الدنيا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الآخرة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فيهما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{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وَالَّذِينَ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يَرْمُونَ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الْمُحْصَنَاتِ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ثُمَّ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يَأْتُوا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بِأَرْبَعَةِ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شُهَدَاءَ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فَاجْلِدُوهُمْ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ثَمَانِينَ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جَلْدَةً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وَلَا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تَقْبَلُوا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لَهُمْ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شَهَادَةً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أَبَدًا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وَأُولَئِكَ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هُمُ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الْفَاسِقُونَ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}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٤]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فالقذف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حرام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لترتب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عقوبة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الجلد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وَمَنْ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يَقْتُلْ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مُؤْمِنًا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مُتَعَمِّدًا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فَجَزَاؤُهُ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جَهَنَّمُ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خَالِدًا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النساء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33A5A">
        <w:rPr>
          <w:rFonts w:ascii="Simplified Arabic" w:hAnsi="Simplified Arabic" w:cs="Simplified Arabic"/>
          <w:sz w:val="32"/>
          <w:szCs w:val="32"/>
          <w:rtl/>
          <w:lang w:bidi="fa-IR"/>
        </w:rPr>
        <w:t>۹۳]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فالقتل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حرام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لتوعد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فاعله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بالنار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إِنَّ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الَّذِينَ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يُحِبُّونَ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أَنْ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تَشِيعَ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الْفَاحِشَةُ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فِي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الَّذِينَ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آمَنُوا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لَهُمْ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عَذَابٌ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أَلِيمٌ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فِي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الدُّنْيَا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وَالْآخِرَةِ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النور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19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]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«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مَنْ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بَدَّلَ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دِينَهُ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فَاقْتُلُوهُ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وقوله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: {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إِنَّ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الَّذِينَ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يَأْكُلُونَ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أَمْوَالَ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الْيَتَامَى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ظُلْمًا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إِنَّمَا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يَأْكُلُونَ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فِي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بُطُونِهِمْ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نَارًا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وَسَيَصْلَوْنَ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سَعِيرًا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النساء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233A5A">
        <w:rPr>
          <w:rFonts w:ascii="Simplified Arabic" w:hAnsi="Simplified Arabic" w:cs="Simplified Arabic"/>
          <w:sz w:val="32"/>
          <w:szCs w:val="32"/>
          <w:rtl/>
          <w:lang w:bidi="fa-IR"/>
        </w:rPr>
        <w:t>۱۰]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فأكل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اليتيم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حرام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لتشبيهه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بأكل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النار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وتهديده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بالعذاب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يوم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233A5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القيامة</w:t>
      </w:r>
      <w:r w:rsidRPr="00233A5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856A65" w:rsidRPr="00100D55" w:rsidRDefault="00856A65" w:rsidP="00856A6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٦ -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لفظ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يدل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إنكار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الفعل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بصيغة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مشددة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غضب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حرب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لعن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والتحذير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الفعل،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: «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إِيَّاكُمْ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وَالجُلُوسَ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عَلَى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الطُّرُقاتِ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...»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وكذا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وصف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الفاعل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بالنفاق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الكفر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الفسق،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وَمَنْ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لَمْ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يَحْكُمْ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بِمَا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أَنْزَلَ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اللَّهُ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فَأُولَئِكَ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هُمُ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الْكَافِرُونَ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المائدة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٤٤] ..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الظَّالِمُونَ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المائدة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: ٤٥] ... {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الْفَاسِقُونَ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} [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المائدة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٤٧]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ومثل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نفي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الإيمان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كقوله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"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وَاللَّهِ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يُؤْمِنُ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ثلاثا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لَا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يَأْمَنُ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جَارُهُ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بَوَائِقَهُ</w:t>
      </w:r>
      <w:r w:rsidRPr="00100D55"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»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856A65" w:rsidRPr="004801DC" w:rsidRDefault="00856A65" w:rsidP="00856A6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3</w:t>
      </w:r>
      <w:r w:rsidRPr="004801D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- </w:t>
      </w:r>
      <w:r w:rsidRPr="004801D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حكم</w:t>
      </w:r>
      <w:r w:rsidRPr="004801D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4801D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الحرام</w:t>
      </w:r>
    </w:p>
    <w:p w:rsidR="00856A65" w:rsidRPr="00100D55" w:rsidRDefault="00856A65" w:rsidP="00856A6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التعريف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السابق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وبيان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الأساليب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تفيد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التحريم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يظهر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الحرام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الترك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يستحق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العقاب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والذم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وصف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المؤمنين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بأنهم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يجتنبون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حرم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الَّذِينَ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يَجْتَنِبُونَ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كَبَائِرَ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الْإِثْمِ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وَالْفَوَاحِشَ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إِلا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اللَّمَمَ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[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النجم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100D55">
        <w:rPr>
          <w:rFonts w:ascii="Simplified Arabic" w:hAnsi="Simplified Arabic" w:cs="Simplified Arabic"/>
          <w:sz w:val="32"/>
          <w:szCs w:val="32"/>
          <w:rtl/>
          <w:lang w:bidi="fa-IR"/>
        </w:rPr>
        <w:t>۳۲]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المحرمات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ليست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فواحش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ومنكرات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ومضار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ومفاسد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تضر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بالفرد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والمجتمع،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فحرم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فعلها،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وطلب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المكلفين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تركها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لتحقيق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السعادة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الدنيا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والآخرة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856A65" w:rsidRPr="00100D55" w:rsidRDefault="00856A65" w:rsidP="00856A6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4</w:t>
      </w:r>
      <w:r w:rsidRPr="005762C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- </w:t>
      </w:r>
      <w:r w:rsidRPr="005762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أقسام</w:t>
      </w:r>
      <w:r w:rsidRPr="005762C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762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الحرام</w:t>
      </w:r>
      <w:r w:rsidRPr="005762C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التشريع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جاء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لتحقيق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العدالة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الإلهية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ورعاية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مصالح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البشر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الدنيا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والآخرة،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فما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أوجب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حكمًا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بسبب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فوائده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ومنافعه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الراجحة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تحقيق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المصالح،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حرم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أمرًا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لرجحان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ضرره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الحقيقي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وثبوت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فساده،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والمفسدة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إما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تكون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راجعة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ذات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الفعل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ويسمى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حرامًا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لذاته،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وإما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تكون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المفسدة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راجعة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يتعلق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بالمحرم،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ويسمى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حرامًا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لغيره</w:t>
      </w:r>
    </w:p>
    <w:p w:rsidR="00856A65" w:rsidRPr="005762CD" w:rsidRDefault="00856A65" w:rsidP="00856A6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5762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أولا</w:t>
      </w:r>
      <w:r w:rsidRPr="005762C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5762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المحرم</w:t>
      </w:r>
      <w:r w:rsidRPr="005762C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762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لذاته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856A65" w:rsidRPr="00100D55" w:rsidRDefault="00856A65" w:rsidP="00856A6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حرمه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ابتداء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وأصالة،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أكل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الميتة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والدم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والخنزير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ولعب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الميسر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وشرب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الخمر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والزنا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وقتل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النفس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وأكل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أموال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الناس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بالباطل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وزواج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المحارم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856A65" w:rsidRPr="00100D55" w:rsidRDefault="00856A65" w:rsidP="00856A6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ويكون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المحرم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لذاته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مشروع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أصلا،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منشأ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الحرمة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عين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ذات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الفعل،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وأنه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يشتمل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مفسدة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ومضرة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راجعة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الذات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856A65" w:rsidRPr="00100D55" w:rsidRDefault="00856A65" w:rsidP="00856A6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ويترتب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التعاقد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الحرام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باطل،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يترتب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أثر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شرعي،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والحرام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يصلح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سببًا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شرعيا،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لعدم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صلاحية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لظهور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الحكم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الشرعي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فزواج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المحارم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باطل،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والدخول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الزنا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باطل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وبيع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الميتة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باطل،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والباطل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يترتب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856A65" w:rsidRPr="005762CD" w:rsidRDefault="00856A65" w:rsidP="00856A65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5762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ثانيا</w:t>
      </w:r>
      <w:r w:rsidRPr="005762C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 </w:t>
      </w:r>
      <w:r w:rsidRPr="005762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المحرم</w:t>
      </w:r>
      <w:r w:rsidRPr="005762C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762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لغيره</w:t>
      </w:r>
    </w:p>
    <w:p w:rsidR="00856A65" w:rsidRDefault="00856A65" w:rsidP="00856A6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مشروعًا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أصله،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ولكن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اقترن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آخر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بسبب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مفسدة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وضرر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للناس،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فحرمه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الشارع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لهذا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السبب،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ثوب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مغصوب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والبيع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وقت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النداء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لصلاة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الجمعة،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وصوم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يوم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العيد،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وزواج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المحلل،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والصلاة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بدون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طهارة،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الصلاة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الأول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مشروعة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وواجبة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ولكن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اقترن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المنكر،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الانتفاع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بالثوب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المغصوب،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أصبحت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محرّمة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بسببه،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والبيع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مشروع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ومباح،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ولكن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اقترن</w:t>
      </w:r>
    </w:p>
    <w:p w:rsidR="00856A65" w:rsidRDefault="00856A65" w:rsidP="00856A6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منكر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الانشغال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صلاة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الجمعة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صار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محرمًا،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ومثله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الصوم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يوم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العيد،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وزواج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المحلل،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والغش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البيع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وينظر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العلماء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المحرم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لغيره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جهتين،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فمن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جهة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أصله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مشروع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لعدم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المفسدة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والمضرة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جهة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اقترن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فهو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حرام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يترتب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مفسدة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ومضرة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خارجي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الفعل،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ولذا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اختلفت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آراء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الأئمة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حكم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مسألة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المسائل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السابقة،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وانقسموا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تكييف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المحرم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لغيره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قسمين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منهما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يرجح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الجانبين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الآخر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)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وظهر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قولان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856A65" w:rsidRDefault="00856A65" w:rsidP="00856A65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C827B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القول</w:t>
      </w:r>
      <w:r w:rsidRPr="00C827B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827B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الأول</w:t>
      </w:r>
      <w:r w:rsidRPr="00C827B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التعاقد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المحرم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لغيره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فاسدًا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باطلا،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رأي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الحنفية،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يفرقون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البطلان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والفساد،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الفساد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مرتبة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البطلان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والصحة،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الفاسد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منعقد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ولكنه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صحيح،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وأنه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يجب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فسخه،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نفذ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ترتبت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آثاره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ويكون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خبيثا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</w:p>
    <w:p w:rsidR="00856A65" w:rsidRDefault="00856A65" w:rsidP="00856A65">
      <w:pPr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C827B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القول</w:t>
      </w:r>
      <w:r w:rsidRPr="00C827B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827B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الثاني</w:t>
      </w:r>
      <w:r w:rsidRPr="00C827B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العقد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المحرم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لغيره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باطل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كالعقد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المحرم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لذاته،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وأنه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فرق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الفساد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والبطلان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وهما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مرتبة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واحدة،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رأي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جمهور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الأئمة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وينتج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تقسيم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الحرام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حرام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لذاته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وحرام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لغيره،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بالإضافة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الاختلاف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الفساد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والبطلان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ينتج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آخر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جواز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استباحة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المحرم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بعض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الحالات،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فالمحرم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لذاته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يباح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بهدف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الحفاظ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الضروريات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حفظ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الدين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والمال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والنفس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والعقل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والعرض،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فيباح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الخمر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للحفاظ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الحياة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التهلكة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ويرخص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بالكفر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ظاهرًا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للحفاظ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النفس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الإكراه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بالقتل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المحرم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لغيره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فإنه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يباح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أجل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الحفاظ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الضروريات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السابقة،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أجل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الحفاظ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الحاجيات،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يؤدي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تركها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مشقة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بالغة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المكلف؛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كشف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العورة،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فتباح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للحفاظ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الحياة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أحيانًا،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وتباح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للطبيب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أجل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الاستشفاء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الأمراض،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وتخفيف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الألم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100D5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00D5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المريض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 ) .</w:t>
      </w:r>
    </w:p>
    <w:p w:rsidR="006C2EEF" w:rsidRDefault="006C2EEF">
      <w:pPr>
        <w:rPr>
          <w:lang w:bidi="ar-IQ"/>
        </w:rPr>
      </w:pPr>
      <w:bookmarkStart w:id="0" w:name="_GoBack"/>
      <w:bookmarkEnd w:id="0"/>
    </w:p>
    <w:sectPr w:rsidR="006C2EEF" w:rsidSect="006F7A1B"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D1" w:rsidRDefault="00F67FD1" w:rsidP="00856A65">
      <w:pPr>
        <w:spacing w:after="0" w:line="240" w:lineRule="auto"/>
      </w:pPr>
      <w:r>
        <w:separator/>
      </w:r>
    </w:p>
  </w:endnote>
  <w:endnote w:type="continuationSeparator" w:id="0">
    <w:p w:rsidR="00F67FD1" w:rsidRDefault="00F67FD1" w:rsidP="0085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9372062"/>
      <w:docPartObj>
        <w:docPartGallery w:val="Page Numbers (Bottom of Page)"/>
        <w:docPartUnique/>
      </w:docPartObj>
    </w:sdtPr>
    <w:sdtContent>
      <w:p w:rsidR="00856A65" w:rsidRDefault="00856A65">
        <w:pPr>
          <w:pStyle w:val="a5"/>
        </w:pPr>
        <w:r>
          <w:rPr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editId="18FBA584">
                  <wp:simplePos x="0" y="0"/>
                  <wp:positionH relativeFrom="leftMargin">
                    <wp:align>left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0" r="19050" b="0"/>
                  <wp:wrapNone/>
                  <wp:docPr id="539" name="مجموعة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540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6A65" w:rsidRDefault="00856A6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AutoShape 1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56A65" w:rsidRDefault="00856A65">
                                <w:pPr>
                                  <w:pStyle w:val="a5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Pr="00856A65">
                                  <w:rPr>
                                    <w:rtl/>
                                    <w:lang w:val="ar-SA"/>
                                  </w:rPr>
                                  <w:t>4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6" o:spid="_x0000_s1026" style="position:absolute;left:0;text-align:left;margin-left:0;margin-top:0;width:1in;height:1in;flip:x;z-index:251659264;mso-position-horizontal:left;mso-position-horizontal-relative:lef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myxwMAACgKAAAOAAAAZHJzL2Uyb0RvYy54bWy8Vl1u4zYQfi/QOxB8dyzZkm0JURaJf9IC&#10;aRt02wPQEvXTSqRK0pGzRR8X6FUK9AK9SXKbDoeyY2e9RZoU1YM05AxHM9/MN9L5u21TkzuudCVF&#10;Qv0zjxIuUplVokjojz+sBjNKtGEiY7UUPKH3XNN3F19+cd61MR/JUtYZVwScCB13bUJLY9p4ONRp&#10;yRumz2TLBShzqRpmYKmKYaZYB96bejjyvMmwkyprlUy51rC7cEp6gf7znKfmuzzX3JA6oRCbwbvC&#10;+9rehxfnLC4Ua8sq7cNgr4iiYZWAl+5dLZhhZKOqT1w1Vaqklrk5S2UzlHlepRxzgGx871k210pu&#10;WsyliLui3cME0D7D6dVu02/vbhWpsoSG44gSwRoo0uPHhz8fPz7+/vDXwx9kYjHq2iIG02vVvm9v&#10;lUsUxBuZ/qxBPXyut+vCGZN1943MwCvbGIkYbXPVkLyu2q+gY3AHcCBbLMr9vih8a0gKm5EfBB6U&#10;LgVVL2PR0hIqa0/53szqQe0se+2yP2833WmUbLQstiH0Yfdh2hyhBfUTyvptKL8vWcuxeNpCt0PZ&#10;BuNQ/h6ak4mi5mTsIEa7Hb7agUuEnJdgxS+Vkl3JWQZh+dYeMD84YBcaSnMabVuwHuOTaO2w/ges&#10;WNwqba65bIgVEqogfCweu7vRxsG6M7Hv07KuslVV17hQxXpeK3LHgIcrvDCHZ2YQB/iyB2xEyJ9f&#10;I38UeFejaLCazKaDYBWEg2jqzQaeH11FEy+IgsXqNxuIH8RllWVc3FSC77jsBy+rYj9VHAuRzaSD&#10;fgtHIeb4+WQ8vE4l01QGRltdNQmFBoXLGrHY1nApMpQNq2onD4/DxyYFDHZPRAUrbovsetVs11vw&#10;Yiu/ltk91F5JqAv0F8xjEEqpPlDSwWxLqP5lwxSnpP5aQP8gjWAY4iIIpyM4ow4160MNEym4Sqih&#10;xIlz4wboplVVUcKbHImFvASG5xX2wlNUfacCs/43ivk7itmAkIcEKXPEGGi9/5JiDnx/HLpSn5xv&#10;wD1/3E+qaRC4fthzzx9B3HbKBVHY95MbU59Qr5QNv62ZseOFxcg/KxRZP1lY9hMleVPDlwwIR8LJ&#10;xMcpDoOvNwbpkKtCWqJiS9bihY0fzmfjK8wBnB3x4182flwLG/1J7nvRcracBYNgNFkOAm+xGFyu&#10;5sFgsvKn4WK8mM8X/jH3bR5v576N5yglfTi/Ppf5AYfd3ANgXsBh/Pru+/MtVD5NY9jdUTg1ard4&#10;PYnxYw+/Izib+l8n+79zuEbSP/3gXfwNAAD//wMAUEsDBBQABgAIAAAAIQCIi78x1gAAAAUBAAAP&#10;AAAAZHJzL2Rvd25yZXYueG1sTI9BS8QwEIXvgv8hjODNTZUgUpsui6CIeLGussfZZmyDzaQ02d36&#10;750VQS/DPN7w5nvVcg6D2tOUfGQLl4sCFHEbnefOwvr1/uIGVMrIDofIZOGLEizr05MKSxcP/EL7&#10;JndKQjiVaKHPeSy1Tm1PAdMijsTifcQpYBY5ddpNeJDwMOirorjWAT3Lhx5Huuup/Wx2wcLbyhsy&#10;75un56IlenR689B4Y+352by6BZVpzn/HcMQXdKiFaRt37JIaLEiR/DOPnjEit7+Lriv9n77+BgAA&#10;//8DAFBLAQItABQABgAIAAAAIQC2gziS/gAAAOEBAAATAAAAAAAAAAAAAAAAAAAAAABbQ29udGVu&#10;dF9UeXBlc10ueG1sUEsBAi0AFAAGAAgAAAAhADj9If/WAAAAlAEAAAsAAAAAAAAAAAAAAAAALwEA&#10;AF9yZWxzLy5yZWxzUEsBAi0AFAAGAAgAAAAhAEjZubLHAwAAKAoAAA4AAAAAAAAAAAAAAAAALgIA&#10;AGRycy9lMm9Eb2MueG1sUEsBAi0AFAAGAAgAAAAhAIiLvzHWAAAABQEAAA8AAAAAAAAAAAAAAAAA&#10;IQYAAGRycy9kb3ducmV2LnhtbFBLBQYAAAAABAAEAPMAAAAkBwAAAAA=&#10;" o:allowincell="f">
                  <v:rect id="Rectangle 3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216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lbL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bXpwgAAANwAAAAPAAAAAAAAAAAAAAAAAJgCAABkcnMvZG93&#10;bnJldi54bWxQSwUGAAAAAAQABAD1AAAAhwMAAAAA&#10;" stroked="f">
                    <v:textbox>
                      <w:txbxContent>
                        <w:p w:rsidR="00856A65" w:rsidRDefault="00856A65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1" o:spid="_x0000_s1028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f9sUA&#10;AADcAAAADwAAAGRycy9kb3ducmV2LnhtbESPQWvCQBSE74L/YXlCb7pRqimpq4hgW7SIjeb+mn0m&#10;wezbkN1q+u+7gtDjMDPfMPNlZ2pxpdZVlhWMRxEI4tzqigsFp+Nm+ALCeWSNtWVS8EsOlot+b46J&#10;tjf+omvqCxEg7BJUUHrfJFK6vCSDbmQb4uCdbWvQB9kWUrd4C3BTy0kUzaTBisNCiQ2tS8ov6Y9R&#10;EL/H358HyurzWxZvs12ayWq/Uepp0K1eQXjq/H/40f7QCqbPY7if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1/2xQAAANwAAAAPAAAAAAAAAAAAAAAAAJgCAABkcnMv&#10;ZG93bnJldi54bWxQSwUGAAAAAAQABAD1AAAAigMAAAAA&#10;" filled="f" fillcolor="#5c83b4" strokecolor="#5c83b4">
                    <v:textbox inset=",0,,0">
                      <w:txbxContent>
                        <w:p w:rsidR="00856A65" w:rsidRDefault="00856A65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856A65">
                            <w:rPr>
                              <w:rtl/>
                              <w:lang w:val="ar-SA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D1" w:rsidRDefault="00F67FD1" w:rsidP="00856A65">
      <w:pPr>
        <w:spacing w:after="0" w:line="240" w:lineRule="auto"/>
      </w:pPr>
      <w:r>
        <w:separator/>
      </w:r>
    </w:p>
  </w:footnote>
  <w:footnote w:type="continuationSeparator" w:id="0">
    <w:p w:rsidR="00F67FD1" w:rsidRDefault="00F67FD1" w:rsidP="0085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6197"/>
    <w:multiLevelType w:val="hybridMultilevel"/>
    <w:tmpl w:val="14DA6A8E"/>
    <w:lvl w:ilvl="0" w:tplc="3364F30E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B9"/>
    <w:rsid w:val="00195DB9"/>
    <w:rsid w:val="006C2EEF"/>
    <w:rsid w:val="006F7A1B"/>
    <w:rsid w:val="00856A65"/>
    <w:rsid w:val="00F6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65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A6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56A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56A65"/>
    <w:rPr>
      <w:noProof/>
    </w:rPr>
  </w:style>
  <w:style w:type="paragraph" w:styleId="a5">
    <w:name w:val="footer"/>
    <w:basedOn w:val="a"/>
    <w:link w:val="Char0"/>
    <w:uiPriority w:val="99"/>
    <w:unhideWhenUsed/>
    <w:rsid w:val="00856A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56A65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65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A6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56A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56A65"/>
    <w:rPr>
      <w:noProof/>
    </w:rPr>
  </w:style>
  <w:style w:type="paragraph" w:styleId="a5">
    <w:name w:val="footer"/>
    <w:basedOn w:val="a"/>
    <w:link w:val="Char0"/>
    <w:uiPriority w:val="99"/>
    <w:unhideWhenUsed/>
    <w:rsid w:val="00856A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56A6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5653</Characters>
  <Application>Microsoft Office Word</Application>
  <DocSecurity>0</DocSecurity>
  <Lines>47</Lines>
  <Paragraphs>13</Paragraphs>
  <ScaleCrop>false</ScaleCrop>
  <Company>Enjoy My Fine Releases.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IK</cp:lastModifiedBy>
  <cp:revision>2</cp:revision>
  <dcterms:created xsi:type="dcterms:W3CDTF">2024-05-07T11:16:00Z</dcterms:created>
  <dcterms:modified xsi:type="dcterms:W3CDTF">2024-05-07T11:17:00Z</dcterms:modified>
</cp:coreProperties>
</file>