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E15E6">
        <w:rPr>
          <w:rFonts w:ascii="Simplified Arabic" w:hAnsi="Simplified Arabic" w:cs="Simplified Arabic"/>
          <w:b/>
          <w:bCs/>
          <w:sz w:val="36"/>
          <w:szCs w:val="36"/>
          <w:rtl/>
        </w:rPr>
        <w:t>الجامعة المستنصرية</w:t>
      </w:r>
    </w:p>
    <w:p w:rsidR="001E15E6" w:rsidRDefault="001E15E6" w:rsidP="001E15E6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1E15E6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كلية التربية  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E15E6">
        <w:rPr>
          <w:rFonts w:ascii="Simplified Arabic" w:hAnsi="Simplified Arabic" w:cs="Simplified Arabic"/>
          <w:b/>
          <w:bCs/>
          <w:sz w:val="36"/>
          <w:szCs w:val="36"/>
          <w:rtl/>
        </w:rPr>
        <w:t>قسم علوم القرآن والتربية الإسلامية</w:t>
      </w:r>
    </w:p>
    <w:p w:rsidR="001E15E6" w:rsidRPr="001E15E6" w:rsidRDefault="001E15E6" w:rsidP="001E15E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1E15E6" w:rsidRPr="001E15E6" w:rsidRDefault="001E15E6" w:rsidP="001E15E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1E15E6" w:rsidRPr="001E15E6" w:rsidRDefault="001E15E6" w:rsidP="001E15E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E15E6">
        <w:rPr>
          <w:rFonts w:ascii="Simplified Arabic" w:hAnsi="Simplified Arabic" w:cs="Simplified Arabic"/>
          <w:b/>
          <w:bCs/>
          <w:sz w:val="36"/>
          <w:szCs w:val="36"/>
          <w:rtl/>
        </w:rPr>
        <w:t>مادة السيرة النبوية</w:t>
      </w:r>
    </w:p>
    <w:p w:rsidR="001E15E6" w:rsidRPr="001E15E6" w:rsidRDefault="001E15E6" w:rsidP="001E15E6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1E15E6">
        <w:rPr>
          <w:rFonts w:ascii="Simplified Arabic" w:hAnsi="Simplified Arabic" w:cs="Simplified Arabic"/>
          <w:b/>
          <w:bCs/>
          <w:sz w:val="36"/>
          <w:szCs w:val="36"/>
          <w:rtl/>
        </w:rPr>
        <w:t>المرحلة الثانية</w:t>
      </w:r>
    </w:p>
    <w:p w:rsidR="001E15E6" w:rsidRPr="001E15E6" w:rsidRDefault="001E15E6" w:rsidP="001E15E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1E15E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                  </w:t>
      </w:r>
      <w:r w:rsidRPr="001E15E6">
        <w:rPr>
          <w:rFonts w:ascii="Simplified Arabic" w:hAnsi="Simplified Arabic" w:cs="Simplified Arabic"/>
          <w:b/>
          <w:bCs/>
          <w:sz w:val="36"/>
          <w:szCs w:val="36"/>
          <w:rtl/>
        </w:rPr>
        <w:t>إعداد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1E15E6" w:rsidRPr="001E15E6" w:rsidRDefault="001E15E6" w:rsidP="001E15E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E15E6">
        <w:rPr>
          <w:rFonts w:ascii="Simplified Arabic" w:hAnsi="Simplified Arabic" w:cs="Simplified Arabic"/>
          <w:b/>
          <w:bCs/>
          <w:sz w:val="36"/>
          <w:szCs w:val="36"/>
          <w:rtl/>
        </w:rPr>
        <w:t>المدرس الدكتورة نورا حسين علي</w:t>
      </w:r>
    </w:p>
    <w:p w:rsidR="001E15E6" w:rsidRPr="001E15E6" w:rsidRDefault="001E15E6" w:rsidP="001E15E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1E15E6">
        <w:rPr>
          <w:rFonts w:ascii="Simplified Arabic" w:hAnsi="Simplified Arabic" w:cs="Simplified Arabic"/>
          <w:b/>
          <w:bCs/>
          <w:sz w:val="36"/>
          <w:szCs w:val="36"/>
          <w:rtl/>
        </w:rPr>
        <w:t>والمدرس الدكتورة آلاء داود سلمان</w:t>
      </w:r>
    </w:p>
    <w:p w:rsidR="001E15E6" w:rsidRPr="001E15E6" w:rsidRDefault="001E15E6" w:rsidP="001E15E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Default="001E15E6" w:rsidP="001E15E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E15E6" w:rsidRDefault="001E15E6" w:rsidP="001E15E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E15E6" w:rsidRDefault="001E15E6" w:rsidP="001E15E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E15E6" w:rsidRDefault="001E15E6" w:rsidP="001E15E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E15E6" w:rsidRDefault="001E15E6" w:rsidP="001E15E6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E15E6" w:rsidRDefault="001E15E6" w:rsidP="001E15E6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</w:rPr>
        <w:t xml:space="preserve">المحاضرة الأولى :  </w:t>
      </w:r>
      <w:bookmarkStart w:id="0" w:name="_GoBack"/>
      <w:r w:rsidRPr="001E15E6"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</w:rPr>
        <w:t>تعريف السيرة النبوية وأهميتها</w:t>
      </w:r>
      <w:bookmarkEnd w:id="0"/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أولاً : تعريف السيرة النبوية لغة واصطلاحاً .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1ـ تعريف السِّيرةُ لغةً :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قال ابنُ منظور: ( السِّيرةُ: الطريقة. يقال: سار بهم سيرةً حسنةً. والسِّيرةُ: الهيئة، وفي التَّنزيل الكريم { سَنُعِيدُهَا سِيرَتَهَا الْأُولَى } طه : ٢١ ،  وسيَّر سيرةً: حدَّث أحاديثَ الأوائل)  .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2 ـ تعريف النبي لغةً :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تأتي لفظة النبي مهموزة: مشتقة من النبأ أي الخبر، فالنبي هو المخبر عن الله تعالى، أو مشتقة من النبيء أي الطريق الواضح، فالأنبياء هم الطرق الموصلة الى الله تعالى . وتأتي غير مهموزة: فأما أن تكون همزتها مخففة، أو مشتقة من النباوة، أي الارتفاع، فالأنبياء أكثر رفعة عن سائر الناس.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وبهذا يكون معنى السيرة النبوية في اللغة: ما أضيف إلى النَّبيِّ - صلى الله عليه </w:t>
      </w:r>
      <w:proofErr w:type="spellStart"/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وآله</w:t>
      </w:r>
      <w:proofErr w:type="spellEnd"/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وسلم - من السُّنَّة والطَّريقة والهيئة وأحاديث الأوائل .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3 ـ تعريف النبيّ اصطلاحاً :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هو الإنسان المخبر عن الله تعالى بغير واسطة أحد من البشر. ( فبقيد الإنسان يخرج الملك، وبقيد المخبر عن الله يخرج المخبر عن غيره، وبقيد عدم واسطة بشر يخرج المخبر عن الله تعالى بواسطة النبي ) .</w:t>
      </w: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E15E6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4ـ تعريف السيرة النبوية اصطلاحاً .</w:t>
      </w:r>
    </w:p>
    <w:p w:rsidR="00CD5381" w:rsidRPr="001E15E6" w:rsidRDefault="001E15E6" w:rsidP="001E15E6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 وقائع تتشكل بها حياة النبي صلى الله عليه </w:t>
      </w:r>
      <w:proofErr w:type="spellStart"/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>وآله</w:t>
      </w:r>
      <w:proofErr w:type="spellEnd"/>
      <w:r w:rsidRPr="001E15E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ولادته ، وظروف نشأته وانتهاءً بوفاته وظروف موته ، وأيضاً وقائع تتشكل بها طريقة حياته اليومية ونهجه ، وسلوكه إزاء المواقف والأحداث والأشياء المحيطة به .</w:t>
      </w:r>
    </w:p>
    <w:sectPr w:rsidR="00CD5381" w:rsidRPr="001E15E6" w:rsidSect="00333F0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C8"/>
    <w:rsid w:val="00014745"/>
    <w:rsid w:val="001674F5"/>
    <w:rsid w:val="001E15E6"/>
    <w:rsid w:val="00333F05"/>
    <w:rsid w:val="00823DC8"/>
    <w:rsid w:val="00C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1227</Characters>
  <Application>Microsoft Office Word</Application>
  <DocSecurity>0</DocSecurity>
  <Lines>10</Lines>
  <Paragraphs>2</Paragraphs>
  <ScaleCrop>false</ScaleCrop>
  <Company>Ahmed-Under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Dr.Alla</dc:creator>
  <cp:keywords/>
  <dc:description/>
  <cp:lastModifiedBy>Dr.Alla</cp:lastModifiedBy>
  <cp:revision>4</cp:revision>
  <dcterms:created xsi:type="dcterms:W3CDTF">2024-05-09T09:49:00Z</dcterms:created>
  <dcterms:modified xsi:type="dcterms:W3CDTF">2024-05-09T09:53:00Z</dcterms:modified>
</cp:coreProperties>
</file>