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الجامعة المستنصرية</w:t>
      </w:r>
    </w:p>
    <w:p w:rsidR="001E15E6" w:rsidRDefault="001E15E6" w:rsidP="001E15E6">
      <w:pPr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كلية التربية  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قسم علوم القرآن والتربية الإسلامية</w:t>
      </w: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مادة السيرة النبوية</w:t>
      </w:r>
    </w:p>
    <w:p w:rsidR="001E15E6" w:rsidRP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المرحلة الثانية</w:t>
      </w: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                           </w:t>
      </w: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إعداد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المدرس الدكتورة نورا حسين علي</w:t>
      </w: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15E6">
        <w:rPr>
          <w:rFonts w:ascii="Simplified Arabic" w:hAnsi="Simplified Arabic" w:cs="Simplified Arabic"/>
          <w:b/>
          <w:bCs/>
          <w:sz w:val="36"/>
          <w:szCs w:val="36"/>
          <w:rtl/>
        </w:rPr>
        <w:t>والمدرس الدكتورة آلاء داود سلمان</w:t>
      </w:r>
    </w:p>
    <w:p w:rsidR="001E15E6" w:rsidRPr="001E15E6" w:rsidRDefault="001E15E6" w:rsidP="001E15E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Default="001E15E6" w:rsidP="001E15E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Default="001E15E6" w:rsidP="001E15E6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 xml:space="preserve">المحاضرة الأولى :  </w:t>
      </w:r>
      <w:bookmarkStart w:id="0" w:name="_GoBack"/>
      <w:r w:rsidRPr="001E15E6">
        <w:rPr>
          <w:rFonts w:ascii="Simplified Arabic" w:hAnsi="Simplified Arabic" w:cs="Simplified Arabic"/>
          <w:b/>
          <w:bCs/>
          <w:sz w:val="32"/>
          <w:szCs w:val="32"/>
          <w:highlight w:val="yellow"/>
          <w:rtl/>
        </w:rPr>
        <w:t>تعريف السيرة النبوية وأهميتها</w:t>
      </w:r>
      <w:bookmarkEnd w:id="0"/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أولاً : تعريف السيرة النبوية لغة واصطلاحاً .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1ـ تعريف السِّيرةُ لغةً :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قال ابنُ منظور: ( السِّيرةُ: الطريقة. يقال: سار بهم سيرةً حسنةً. والسِّيرةُ: الهيئة، وفي التَّنزيل الكريم { سَنُعِيدُهَا سِيرَتَهَا الْأُولَى } طه : ٢١ ،  وسيَّر سيرةً: حدَّث أحاديثَ الأوائل)  .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2 ـ تعريف النبي لغةً :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تأتي لفظة النبي مهموزة: مشتقة من النبأ أي الخبر، فالنبي هو المخبر عن الله تعالى، أو مشتقة من النبيء أي الطريق الواضح، فالأنبياء هم الطرق الموصلة الى الله تعالى . وتأتي غير مهموزة: فأما أن تكون همزتها مخففة، أو مشتقة من النباوة، أي الارتفاع، فالأنبياء أكثر رفعة عن سائر الناس.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وبهذا يكون معنى السيرة النبوية في اللغة: ما أضيف إلى النَّبيِّ - صلى الله عليه </w:t>
      </w:r>
      <w:proofErr w:type="spellStart"/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وسلم - من السُّنَّة والطَّريقة والهيئة وأحاديث الأوائل .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3 ـ تعريف النبيّ اصطلاحاً :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هو الإنسان المخبر عن الله تعالى بغير واسطة أحد من البشر. ( فبقيد الإنسان يخرج الملك، وبقيد المخبر عن الله يخرج المخبر عن غيره، وبقيد عدم واسطة بشر يخرج المخبر عن الله تعالى بواسطة النبي ) .</w:t>
      </w: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5E6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4ـ تعريف السيرة النبوية اصطلاحاً .</w:t>
      </w:r>
    </w:p>
    <w:p w:rsidR="00CD5381" w:rsidRPr="001E15E6" w:rsidRDefault="001E15E6" w:rsidP="001E15E6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هي وقائع تتشكل بها حياة النبي صلى الله عليه </w:t>
      </w:r>
      <w:proofErr w:type="spellStart"/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>وآله</w:t>
      </w:r>
      <w:proofErr w:type="spellEnd"/>
      <w:r w:rsidRPr="001E15E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ولادته ، وظروف نشأته وانتهاءً بوفاته وظروف موته ، وأيضاً وقائع تتشكل بها طريقة حياته اليومية ونهجه ، وسلوكه إزاء المواقف والأحداث والأشياء المحيطة به .</w:t>
      </w:r>
    </w:p>
    <w:sectPr w:rsidR="00CD5381" w:rsidRPr="001E15E6" w:rsidSect="00333F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8"/>
    <w:rsid w:val="00014745"/>
    <w:rsid w:val="001674F5"/>
    <w:rsid w:val="001E15E6"/>
    <w:rsid w:val="00333F05"/>
    <w:rsid w:val="00823DC8"/>
    <w:rsid w:val="00C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1227</Characters>
  <Application>Microsoft Office Word</Application>
  <DocSecurity>0</DocSecurity>
  <Lines>10</Lines>
  <Paragraphs>2</Paragraphs>
  <ScaleCrop>false</ScaleCrop>
  <Company>Ahmed-Under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Dr.Alla</dc:creator>
  <cp:keywords/>
  <dc:description/>
  <cp:lastModifiedBy>Dr.Alla</cp:lastModifiedBy>
  <cp:revision>4</cp:revision>
  <dcterms:created xsi:type="dcterms:W3CDTF">2024-05-09T09:49:00Z</dcterms:created>
  <dcterms:modified xsi:type="dcterms:W3CDTF">2024-05-09T09:53:00Z</dcterms:modified>
</cp:coreProperties>
</file>