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5" w:rsidRPr="00B80110" w:rsidRDefault="00856A65" w:rsidP="00856A6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B8011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</w:p>
    <w:p w:rsidR="00856A65" w:rsidRPr="00B80110" w:rsidRDefault="00856A65" w:rsidP="00856A6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801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الحرام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١ -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المنع،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المُحرَّم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الممنوع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الحلال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233A5A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واصطلاحا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والإلزام،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ويثاب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تاركه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امتثالاً،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ويُعاقب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فاعله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اختيارا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233A5A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أسمائه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المحظور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F07A4F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٢ -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صيغته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الأساليب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تفيد</w:t>
      </w:r>
      <w:r w:rsidRPr="00F07A4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F07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التحريم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الأساليب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تفيد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الشريفة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أهمها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صريحًا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يشتق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حُرِّمَتْ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أُمَّهَاتُكُمْ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۲۳]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وَأَحَلَّ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الْبَيْعَ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وَحَرَّمَ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الرِّبَا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۲۷۵]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وَحُرِّمَ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صَيْدُ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الْبَرِّ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دُمْتُمْ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حُرُمَا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(٩٦)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قُلْ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أَجِدُ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أُوحِيَ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مُحَرَّمًا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طَاعِمٍ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يَطْعَمُهُ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يَكُونَ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مَيْتَةً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دَمًا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مَسْفُوحًا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الأنعام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١٤٥]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كُلُّ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الْمُسْلِمِ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الْمُسْلِمِ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حَرَامٌ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دَمُهُ،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وَمَالُهُ،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وَعِرْضُهُ</w:t>
      </w:r>
      <w:r w:rsidRPr="00233A5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 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 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النهي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النهي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تَقْرَبُوا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الْفَوَاحِشَ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ظَهَرَ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بَطَنَ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تَقْتُلُوا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النَّفْسَ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الأنعام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(١٥١]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تَقْرَبُوا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مَالَ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الْيَتِيمِ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بِالَّتِي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هِيَ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أَحْسَنُ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الأنعام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١٥٢]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النهي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يَأْمُرُ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بِالْعَدْلِ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وَالْإِحْسَانِ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وَإِيتَاءِ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الْقُرْبَى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وَيَنْهَى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الْفَحْشَاءِ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وَالْمُنْكَرِ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وَالْبَغْيِ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۹۰]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القسم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الأساليب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استعمالا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للدلالة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233A5A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٣-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اجتناب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الْخَمْرُ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وَالْمَيْسِرُ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وَالْأَنْصَابُ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وَالْأَزْلَامُ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رِجْسٌ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عَمَلِ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الشَّيْطَانِ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فَاجْتَنِبُوهُ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لَعَلَّكُمْ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تُفْلِحُونَ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۹۰]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اجْتَنِبُوا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السَّبْعَ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الموبقات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 » ( ) 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ويفيد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٤ 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استعمال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":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طَلَّقَهَا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تَحِلُّ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بَعْدُ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حَتَّى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تَنْكِحَ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زَوْجًا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غَيْرَهُ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)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۲۳۰]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يَحِلُّ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تَرثُوا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النِّسَاءَ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كَرْهًا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۱۹]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"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يَحِلُّ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مَالُ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امْرِئٍ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مُسْلِمٍ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إِلَّا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طِيبٍ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نَفْسٍ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ترتيب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الدنيا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يَرْمُونَ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الْمُحْصَنَاتِ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ثُمَّ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يَأْتُوا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بِأَرْبَعَةِ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شُهَدَاءَ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فَاجْلِدُوهُمْ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ثَمَانِينَ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جَلْدَةً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تَقْبَلُوا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لَهُمْ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شَهَادَةً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أَبَدًا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وَأُولَئِكَ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هُمُ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الْفَاسِقُونَ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٤]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فالقذف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لترتب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الجلد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يَقْتُلْ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مُؤْمِنًا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مُتَعَمِّدًا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فَجَزَاؤُهُ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جَهَنَّمُ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خَالِدًا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۹۳]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فالقتل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لتوعد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فاعله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بالنار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يُحِبُّونَ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تَشِيعَ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الْفَاحِشَةُ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لَهُمْ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عَذَابٌ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أَلِيمٌ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الدُّنْيَا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وَالْآخِرَةِ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19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بَدَّلَ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دِينَهُ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فَاقْتُلُوهُ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يَأْكُلُونَ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أَمْوَالَ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الْيَتَامَى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ظُلْمًا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إِنَّمَا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يَأْكُلُونَ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بُطُونِهِمْ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نَارًا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وَسَيَصْلَوْنَ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سَعِيرًا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/>
          <w:sz w:val="32"/>
          <w:szCs w:val="32"/>
          <w:rtl/>
          <w:lang w:bidi="fa-IR"/>
        </w:rPr>
        <w:t>۱۰]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فأكل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اليتيم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لتشبيهه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بأكل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وتهديده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بالعذاب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100D5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٦ -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إنكار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بصيغة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مشددة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غضب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والتحذير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إِيَّاكُمْ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وَالجُلُوسَ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الطُّرُقاتِ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...»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بالنفاق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الفسق،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وَمَنْ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يَحْكُمْ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بِمَا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أَنْزَلَ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فَأُولَئِكَ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هُمُ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الْكَافِرُونَ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٤٤] ..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الظَّالِمُونَ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 ٤٥] ... {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الْفَاسِقُونَ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٤٧]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الإيمان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"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وَاللَّهِ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يُؤْمِنُ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يَأْمَنُ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جَارُهُ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بَوَائِقَهُ</w:t>
      </w:r>
      <w:r w:rsidRPr="00100D55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4801DC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</w:t>
      </w:r>
      <w:r w:rsidRPr="004801D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4801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حكم</w:t>
      </w:r>
      <w:r w:rsidRPr="004801D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801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الحرام</w:t>
      </w:r>
    </w:p>
    <w:p w:rsidR="00856A65" w:rsidRPr="00100D5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الأساليب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تفيد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يظهر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الترك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يستحق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العقاب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والذم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المؤمنين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بأنهم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يجتنبون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يَجْتَنِبُونَ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كَبَائِرَ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الْإِثْمِ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وَالْفَوَاحِشَ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اللَّمَمَ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النجم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00D55">
        <w:rPr>
          <w:rFonts w:ascii="Simplified Arabic" w:hAnsi="Simplified Arabic" w:cs="Simplified Arabic"/>
          <w:sz w:val="32"/>
          <w:szCs w:val="32"/>
          <w:rtl/>
          <w:lang w:bidi="fa-IR"/>
        </w:rPr>
        <w:t>۳۲]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فواحش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ومنكرات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ومضار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ومفاسد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تضر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بالفرد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والمجتمع،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وطلب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لتحقيق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السعادة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الدنيا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والآخرة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100D5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الحرام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لتحقيق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العدالة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الإلهية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ورعاية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مصالح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البشر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الدنيا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والآخرة،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أوجب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فوائده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ومنافعه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الراجحة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تحقيق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المصالح،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لرجحان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ضرره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الحقيقي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وثبوت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فساده،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والمفسدة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راجعة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ويسمى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لذاته،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المفسدة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راجعة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بالمحرم،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ويسمى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</w:t>
      </w:r>
    </w:p>
    <w:p w:rsidR="00856A65" w:rsidRPr="005762CD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المحرم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لذاته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856A65" w:rsidRPr="00100D5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حرمه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ابتداء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وأصالة،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والدم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والخنزير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ولعب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الميسر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والزنا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وأكل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بالباطل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وزواج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100D5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ويكون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لذاته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مشروع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منشأ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يشتمل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مفسدة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ومضرة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راجعة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56A65" w:rsidRPr="00100D5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ويترتب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التعاقد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يترتب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لعدم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لظهور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فزواج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المحارم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والدخول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والباطل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يترتب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56A65" w:rsidRPr="005762CD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المحرم</w:t>
      </w:r>
      <w:r w:rsidRPr="005762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7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لغيره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مشروعًا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اقترن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مفسدة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وضرر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للناس،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فحرمه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ثوب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مغصوب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والبيع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النداء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لصلاة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وصوم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العيد،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وزواج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المحلل،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والصلاة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طهارة،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مشروعة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وواجبة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اقترن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المنكر،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الانتفاع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بالثوب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المغصوب،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أصبحت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محرّمة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والبيع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مشروع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ومباح،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اقترن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منكر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الانشغال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محرمًا،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العيد،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وزواج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المحلل،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والغش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وينظر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جهتين،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مشروع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لعدم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المفسدة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والمضرة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اقترن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يترتب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مفسدة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ومضرة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خارجي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اختلفت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آراء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مسألة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المسائل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وانقسموا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تكييف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يرجح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الجانبين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وظهر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القول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التعاقد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فاسدًا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يفرقون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البطلان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والفساد،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الفساد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مرتبة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البطلان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والصحة،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الفاسد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فسخه،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نفذ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ترتبت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آثاره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ويكون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خبيثا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856A65" w:rsidRDefault="00856A65" w:rsidP="00856A65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القول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827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C827B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كالعقد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لذاته،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فرق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الفساد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والبطلان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مرتبة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وينتج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تقسيم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لذاته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وحرام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بالإضافة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الاختلاف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الفساد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والبطلان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ينتج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جواز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استباحة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الحالات،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لذاته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بهدف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الحفاظ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الضروريات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حفظ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والنفس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والعرض،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للحفاظ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التهلكة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ويرخص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بالكفر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ظاهرًا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للحفاظ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الإكراه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بالقتل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المحرم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الحفاظ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الضروريات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الحفاظ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الحاجيات،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يؤدي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تركها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مشقة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بالغة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المكلف؛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كشف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العورة،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للحفاظ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الحياة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أحيانًا،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وتباح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للطبيب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أجل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الاستشفاء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الأمراض،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وتخفيف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الألم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00D5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00D5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المريض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D1" w:rsidRDefault="00F67FD1" w:rsidP="00856A65">
      <w:pPr>
        <w:spacing w:after="0" w:line="240" w:lineRule="auto"/>
      </w:pPr>
      <w:r>
        <w:separator/>
      </w:r>
    </w:p>
  </w:endnote>
  <w:endnote w:type="continuationSeparator" w:id="0">
    <w:p w:rsidR="00F67FD1" w:rsidRDefault="00F67FD1" w:rsidP="0085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9372062"/>
      <w:docPartObj>
        <w:docPartGallery w:val="Page Numbers (Bottom of Page)"/>
        <w:docPartUnique/>
      </w:docPartObj>
    </w:sdtPr>
    <w:sdtContent>
      <w:p w:rsidR="00856A65" w:rsidRDefault="00856A65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A65" w:rsidRDefault="00856A6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56A65" w:rsidRDefault="00856A65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856A65">
                                  <w:rPr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856A65" w:rsidRDefault="00856A6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856A65" w:rsidRDefault="00856A65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56A65">
                            <w:rPr>
                              <w:rtl/>
                              <w:lang w:val="ar-SA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D1" w:rsidRDefault="00F67FD1" w:rsidP="00856A65">
      <w:pPr>
        <w:spacing w:after="0" w:line="240" w:lineRule="auto"/>
      </w:pPr>
      <w:r>
        <w:separator/>
      </w:r>
    </w:p>
  </w:footnote>
  <w:footnote w:type="continuationSeparator" w:id="0">
    <w:p w:rsidR="00F67FD1" w:rsidRDefault="00F67FD1" w:rsidP="0085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9"/>
    <w:rsid w:val="00195DB9"/>
    <w:rsid w:val="006C2EEF"/>
    <w:rsid w:val="006F7A1B"/>
    <w:rsid w:val="00856A65"/>
    <w:rsid w:val="00F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5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56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56A65"/>
    <w:rPr>
      <w:noProof/>
    </w:rPr>
  </w:style>
  <w:style w:type="paragraph" w:styleId="a5">
    <w:name w:val="footer"/>
    <w:basedOn w:val="a"/>
    <w:link w:val="Char0"/>
    <w:uiPriority w:val="99"/>
    <w:unhideWhenUsed/>
    <w:rsid w:val="00856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56A6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5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56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56A65"/>
    <w:rPr>
      <w:noProof/>
    </w:rPr>
  </w:style>
  <w:style w:type="paragraph" w:styleId="a5">
    <w:name w:val="footer"/>
    <w:basedOn w:val="a"/>
    <w:link w:val="Char0"/>
    <w:uiPriority w:val="99"/>
    <w:unhideWhenUsed/>
    <w:rsid w:val="00856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56A6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Company>Enjoy My Fine Releases.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2024-05-07T11:16:00Z</dcterms:created>
  <dcterms:modified xsi:type="dcterms:W3CDTF">2024-05-07T11:17:00Z</dcterms:modified>
</cp:coreProperties>
</file>