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54" w:rsidRPr="004C3D54" w:rsidRDefault="004C3D54" w:rsidP="004C3D54">
      <w:pPr>
        <w:bidi/>
        <w:jc w:val="center"/>
        <w:rPr>
          <w:b/>
          <w:bCs/>
          <w:sz w:val="32"/>
          <w:szCs w:val="32"/>
        </w:rPr>
      </w:pPr>
      <w:r w:rsidRPr="004C3D54">
        <w:rPr>
          <w:rFonts w:hint="cs"/>
          <w:b/>
          <w:bCs/>
          <w:sz w:val="32"/>
          <w:szCs w:val="32"/>
          <w:rtl/>
        </w:rPr>
        <w:t xml:space="preserve">تصنيف بلوم </w:t>
      </w:r>
      <w:r w:rsidR="00B27825" w:rsidRPr="004C3D54">
        <w:rPr>
          <w:rFonts w:hint="cs"/>
          <w:b/>
          <w:bCs/>
          <w:sz w:val="32"/>
          <w:szCs w:val="32"/>
          <w:rtl/>
        </w:rPr>
        <w:t>للأهداف</w:t>
      </w:r>
      <w:r w:rsidRPr="004C3D54">
        <w:rPr>
          <w:rFonts w:hint="cs"/>
          <w:b/>
          <w:bCs/>
          <w:sz w:val="32"/>
          <w:szCs w:val="32"/>
          <w:rtl/>
        </w:rPr>
        <w:t xml:space="preserve"> السلوكية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DC4D39" w:rsidRPr="00CF201E" w:rsidTr="00CF201E">
        <w:trPr>
          <w:trHeight w:val="5171"/>
          <w:jc w:val="center"/>
        </w:trPr>
        <w:tc>
          <w:tcPr>
            <w:tcW w:w="2946" w:type="dxa"/>
          </w:tcPr>
          <w:p w:rsidR="00DC4D39" w:rsidRPr="00CF201E" w:rsidRDefault="00DC4D39" w:rsidP="00CF201E">
            <w:pPr>
              <w:bidi/>
              <w:rPr>
                <w:sz w:val="32"/>
                <w:szCs w:val="32"/>
                <w:u w:val="single"/>
                <w:rtl/>
              </w:rPr>
            </w:pPr>
            <w:r w:rsidRPr="00CF201E">
              <w:rPr>
                <w:rFonts w:hint="cs"/>
                <w:b/>
                <w:bCs/>
                <w:sz w:val="32"/>
                <w:szCs w:val="32"/>
                <w:rtl/>
              </w:rPr>
              <w:t>1-المعرفة :</w:t>
            </w:r>
            <w:r w:rsidR="004C3D54" w:rsidRPr="00CF201E">
              <w:rPr>
                <w:rFonts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4C3D54" w:rsidRPr="00CF201E">
              <w:rPr>
                <w:rFonts w:hint="cs"/>
                <w:sz w:val="32"/>
                <w:szCs w:val="32"/>
                <w:rtl/>
              </w:rPr>
              <w:t xml:space="preserve">هو يعني القدرة على تذكر واسترجاع وتكرار المعلومات </w:t>
            </w:r>
            <w:r w:rsidR="004C3D54" w:rsidRPr="00CF201E">
              <w:rPr>
                <w:rFonts w:hint="cs"/>
                <w:sz w:val="32"/>
                <w:szCs w:val="32"/>
                <w:u w:val="single"/>
                <w:rtl/>
              </w:rPr>
              <w:t>دون تغيير</w:t>
            </w:r>
            <w:r w:rsidR="00CF201E">
              <w:rPr>
                <w:rFonts w:hint="cs"/>
                <w:sz w:val="32"/>
                <w:szCs w:val="32"/>
                <w:u w:val="single"/>
                <w:rtl/>
              </w:rPr>
              <w:t>.</w:t>
            </w:r>
          </w:p>
          <w:p w:rsidR="00CF201E" w:rsidRDefault="00CF201E" w:rsidP="00CF201E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4C3D54" w:rsidRPr="00CF201E" w:rsidRDefault="004C3D54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u w:val="single"/>
                <w:rtl/>
              </w:rPr>
              <w:t>الافعال المضارعة:</w:t>
            </w:r>
          </w:p>
          <w:p w:rsidR="00CF201E" w:rsidRDefault="00CF201E" w:rsidP="00CF201E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-يعرف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-يعدد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-يوضح بتجربة كما وردت في الكتاب المدرسي</w:t>
            </w:r>
          </w:p>
          <w:p w:rsidR="00DC4D39" w:rsidRPr="00CF201E" w:rsidRDefault="00CF201E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</w:t>
            </w:r>
            <w:r w:rsidR="00DC4D39" w:rsidRPr="00CF201E">
              <w:rPr>
                <w:rFonts w:hint="cs"/>
                <w:sz w:val="32"/>
                <w:szCs w:val="32"/>
                <w:rtl/>
              </w:rPr>
              <w:t>عطي مثال كما وردت في الكتاب المدرسي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بوضح بالرسم كما وردت في الكتاب المدرسي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-يحل مسألة كما وردت في الكتاب المدرسي</w:t>
            </w:r>
          </w:p>
        </w:tc>
        <w:tc>
          <w:tcPr>
            <w:tcW w:w="2946" w:type="dxa"/>
          </w:tcPr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b/>
                <w:bCs/>
                <w:sz w:val="32"/>
                <w:szCs w:val="32"/>
                <w:rtl/>
              </w:rPr>
              <w:t>2-الفهم</w:t>
            </w:r>
            <w:r w:rsidRPr="00CF201E">
              <w:rPr>
                <w:rFonts w:hint="cs"/>
                <w:sz w:val="32"/>
                <w:szCs w:val="32"/>
                <w:rtl/>
              </w:rPr>
              <w:t>:</w:t>
            </w:r>
            <w:r w:rsidR="004C3D54" w:rsidRPr="00CF201E">
              <w:rPr>
                <w:rFonts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4C3D54" w:rsidRPr="00CF201E">
              <w:rPr>
                <w:rFonts w:hint="cs"/>
                <w:sz w:val="32"/>
                <w:szCs w:val="32"/>
                <w:rtl/>
              </w:rPr>
              <w:t>هو يعني القدرة على اعادة صياغة المعلومات التي حصل عليها الطالب في مستوى المعرفة بأسلوبه الخاص.</w:t>
            </w:r>
          </w:p>
          <w:p w:rsidR="00CF201E" w:rsidRDefault="00CF201E" w:rsidP="00CF201E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4C3D54" w:rsidRPr="00CF201E" w:rsidRDefault="004C3D54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u w:val="single"/>
                <w:rtl/>
              </w:rPr>
              <w:t>الافعال المضارعة:</w:t>
            </w:r>
          </w:p>
          <w:p w:rsidR="004C3D54" w:rsidRPr="00CF201E" w:rsidRDefault="004C3D54" w:rsidP="00CF201E">
            <w:pPr>
              <w:bidi/>
              <w:rPr>
                <w:sz w:val="32"/>
                <w:szCs w:val="32"/>
                <w:rtl/>
              </w:rPr>
            </w:pP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-يعرف بأسلوبه الخاص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-يعلل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-يشرح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-يصف تركيب</w:t>
            </w:r>
          </w:p>
          <w:p w:rsidR="00DC4D39" w:rsidRPr="00CF201E" w:rsidRDefault="004C3D54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-يترجم القانون رمزيا</w:t>
            </w:r>
          </w:p>
        </w:tc>
        <w:tc>
          <w:tcPr>
            <w:tcW w:w="2946" w:type="dxa"/>
          </w:tcPr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3</w:t>
            </w:r>
            <w:r w:rsidRPr="00CF201E">
              <w:rPr>
                <w:rFonts w:hint="cs"/>
                <w:b/>
                <w:bCs/>
                <w:sz w:val="32"/>
                <w:szCs w:val="32"/>
                <w:rtl/>
              </w:rPr>
              <w:t>-التطبيق:</w:t>
            </w:r>
            <w:r w:rsidR="004C3D54" w:rsidRPr="00CF201E">
              <w:rPr>
                <w:rFonts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4C3D54" w:rsidRPr="00CF201E">
              <w:rPr>
                <w:rFonts w:hint="cs"/>
                <w:sz w:val="32"/>
                <w:szCs w:val="32"/>
                <w:rtl/>
              </w:rPr>
              <w:t>هو يعني القدرة على استخدام او تطبيق المعلومات والقوانين والنظريات في موقف جديد.</w:t>
            </w:r>
          </w:p>
          <w:p w:rsidR="00CF201E" w:rsidRDefault="00CF201E" w:rsidP="00CF201E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4C3D54" w:rsidRPr="00CF201E" w:rsidRDefault="004C3D54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u w:val="single"/>
                <w:rtl/>
              </w:rPr>
              <w:t>الافعال المضارعة:</w:t>
            </w:r>
          </w:p>
          <w:p w:rsidR="00CF201E" w:rsidRDefault="00CF201E" w:rsidP="00CF201E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-يعطي مثال لم يرد في الكتاب المدرسي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-يرسم شكلا توضيحيا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-يحل مسألة بأسلوبه الخاص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-يعوض في القانون لإيجاد المجهول</w:t>
            </w:r>
          </w:p>
        </w:tc>
      </w:tr>
      <w:tr w:rsidR="00DC4D39" w:rsidRPr="00CF201E" w:rsidTr="00CF201E">
        <w:trPr>
          <w:trHeight w:val="5171"/>
          <w:jc w:val="center"/>
        </w:trPr>
        <w:tc>
          <w:tcPr>
            <w:tcW w:w="2946" w:type="dxa"/>
          </w:tcPr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b/>
                <w:bCs/>
                <w:sz w:val="32"/>
                <w:szCs w:val="32"/>
                <w:rtl/>
              </w:rPr>
              <w:t>4-التحليل:</w:t>
            </w:r>
            <w:r w:rsidR="004C3D54" w:rsidRPr="00CF201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C3D54" w:rsidRPr="00CF201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="004C3D54" w:rsidRPr="00CF201E">
              <w:rPr>
                <w:rFonts w:hint="cs"/>
                <w:sz w:val="32"/>
                <w:szCs w:val="32"/>
                <w:rtl/>
              </w:rPr>
              <w:t>هو يعني القدرة على تجزئة او تحليل المعلومات الى اجزائها التي تتكون منها والتعرف على العلاقة بين الاجزاء.</w:t>
            </w:r>
          </w:p>
          <w:p w:rsidR="00CF201E" w:rsidRDefault="00CF201E" w:rsidP="00CF201E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4C3D54" w:rsidRPr="00CF201E" w:rsidRDefault="004C3D54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u w:val="single"/>
                <w:rtl/>
              </w:rPr>
              <w:t>الافعال المضارعة: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-يقارن بين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-يحلل صفات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-يفسر في دقيقة</w:t>
            </w:r>
          </w:p>
        </w:tc>
        <w:tc>
          <w:tcPr>
            <w:tcW w:w="2946" w:type="dxa"/>
          </w:tcPr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b/>
                <w:bCs/>
                <w:sz w:val="32"/>
                <w:szCs w:val="32"/>
                <w:rtl/>
              </w:rPr>
              <w:t>5-التركيب:</w:t>
            </w:r>
            <w:r w:rsidR="004C3D54" w:rsidRPr="00CF201E">
              <w:rPr>
                <w:rFonts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4C3D54" w:rsidRPr="00CF201E">
              <w:rPr>
                <w:rFonts w:hint="cs"/>
                <w:sz w:val="32"/>
                <w:szCs w:val="32"/>
                <w:rtl/>
              </w:rPr>
              <w:t>هو يعني القدرة على جمع عناصر لتكوين كل متكامل او نمط او تركيب غير موجود اصلا.</w:t>
            </w:r>
          </w:p>
          <w:p w:rsidR="00CF201E" w:rsidRDefault="00CF201E" w:rsidP="00CF201E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4C3D54" w:rsidRPr="00CF201E" w:rsidRDefault="004C3D54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u w:val="single"/>
                <w:rtl/>
              </w:rPr>
              <w:t>الافعال المضارعة: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-يصمم تجربة لأثبات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-يكتب تقريرا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-يلخص صفات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-يستنتج العلاقة بين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-يكتب بأسلوبه الخاص عن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-ينظم جدول يوضح فيه</w:t>
            </w:r>
          </w:p>
        </w:tc>
        <w:tc>
          <w:tcPr>
            <w:tcW w:w="2946" w:type="dxa"/>
          </w:tcPr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b/>
                <w:bCs/>
                <w:sz w:val="32"/>
                <w:szCs w:val="32"/>
                <w:rtl/>
              </w:rPr>
              <w:t>6-التقويم:</w:t>
            </w:r>
            <w:r w:rsidR="004C3D54" w:rsidRPr="00CF201E">
              <w:rPr>
                <w:rFonts w:hint="cs"/>
                <w:sz w:val="32"/>
                <w:szCs w:val="32"/>
                <w:rtl/>
              </w:rPr>
              <w:t xml:space="preserve"> وهو يعني القدرة على اصدار احكام حول قيمة الافكار او الاعمال وفق معايير معينة.</w:t>
            </w:r>
          </w:p>
          <w:p w:rsidR="00CF201E" w:rsidRDefault="00CF201E" w:rsidP="00CF201E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4C3D54" w:rsidRPr="00CF201E" w:rsidRDefault="004C3D54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u w:val="single"/>
                <w:rtl/>
              </w:rPr>
              <w:t>الافعال المضارعة: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-يعطي رأيه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-ينتقد بأسلوبه الخاص</w:t>
            </w:r>
          </w:p>
          <w:p w:rsidR="00DC4D39" w:rsidRPr="00CF201E" w:rsidRDefault="00DC4D39" w:rsidP="00CF201E">
            <w:pPr>
              <w:bidi/>
              <w:rPr>
                <w:sz w:val="32"/>
                <w:szCs w:val="32"/>
                <w:rtl/>
              </w:rPr>
            </w:pPr>
            <w:r w:rsidRPr="00CF201E">
              <w:rPr>
                <w:rFonts w:hint="cs"/>
                <w:sz w:val="32"/>
                <w:szCs w:val="32"/>
                <w:rtl/>
              </w:rPr>
              <w:t>-يحكم على</w:t>
            </w:r>
          </w:p>
        </w:tc>
      </w:tr>
    </w:tbl>
    <w:p w:rsidR="004C3D54" w:rsidRDefault="004C3D54" w:rsidP="00CF201E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4C3D54" w:rsidRDefault="004C3D54" w:rsidP="00CF201E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FE1E10" w:rsidRPr="00FE1E10" w:rsidRDefault="00190E4C" w:rsidP="004C3D54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190E4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قالب انموذج الخطة التدريسية </w:t>
      </w:r>
    </w:p>
    <w:p w:rsidR="00FE1E10" w:rsidRPr="00FE1E10" w:rsidRDefault="00FE1E10" w:rsidP="00FE1E10">
      <w:pPr>
        <w:tabs>
          <w:tab w:val="left" w:pos="5322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المادة :</w:t>
      </w: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ab/>
      </w:r>
    </w:p>
    <w:p w:rsidR="00FE1E10" w:rsidRPr="00FE1E10" w:rsidRDefault="00FE1E10" w:rsidP="00FE1E1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92631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الصف</w:t>
      </w: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</w:p>
    <w:p w:rsidR="00FE1E10" w:rsidRPr="00FE1E10" w:rsidRDefault="00FE1E10" w:rsidP="00FE1E1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الزمن :  </w:t>
      </w:r>
    </w:p>
    <w:p w:rsidR="00FE1E10" w:rsidRPr="00FE1E10" w:rsidRDefault="00FE1E10" w:rsidP="00FE1E1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92631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موضوع الدرس</w:t>
      </w: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:.</w:t>
      </w:r>
    </w:p>
    <w:p w:rsidR="00FE1E10" w:rsidRPr="00FE1E10" w:rsidRDefault="00FE1E10" w:rsidP="0092631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الهدف العام: </w:t>
      </w:r>
    </w:p>
    <w:p w:rsidR="00190E4C" w:rsidRPr="00190E4C" w:rsidRDefault="00B27825" w:rsidP="00190E4C">
      <w:pPr>
        <w:pStyle w:val="a5"/>
        <w:numPr>
          <w:ilvl w:val="0"/>
          <w:numId w:val="7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  <w:r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1743075" cy="781050"/>
                <wp:effectExtent l="0" t="0" r="28575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B27825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نختار واحد منهن </w:t>
                            </w:r>
                          </w:p>
                          <w:p w:rsidR="00B27825" w:rsidRP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حسب موضوع درسك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13.3pt;width:137.2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" fillcolor="white [3201]" strokeweight=".5pt">
                <v:textbox>
                  <w:txbxContent>
                    <w:p w:rsidR="00B27825" w:rsidRDefault="00B27825" w:rsidP="00B27825">
                      <w:pPr>
                        <w:bidi/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B27825"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نختار واحد منهن </w:t>
                      </w:r>
                    </w:p>
                    <w:p w:rsidR="00B27825" w:rsidRPr="00B27825" w:rsidRDefault="00B27825" w:rsidP="00B27825">
                      <w:pPr>
                        <w:bidi/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>حسب موضوع درسك</w:t>
                      </w:r>
                    </w:p>
                  </w:txbxContent>
                </v:textbox>
              </v:shape>
            </w:pict>
          </mc:Fallback>
        </mc:AlternateContent>
      </w:r>
      <w:r w:rsidR="00BC5A3A" w:rsidRPr="00BC5A3A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مساعدة الطلاب على اكتساب المعرفة الفيزيائية عن ........</w:t>
      </w:r>
    </w:p>
    <w:p w:rsidR="00190E4C" w:rsidRPr="00190E4C" w:rsidRDefault="00BC5A3A" w:rsidP="00190E4C">
      <w:pPr>
        <w:pStyle w:val="a5"/>
        <w:numPr>
          <w:ilvl w:val="0"/>
          <w:numId w:val="7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تزويد الطلاب بالمفاهيم والمعلومات العلمية الاتية:</w:t>
      </w:r>
    </w:p>
    <w:p w:rsidR="00BC5A3A" w:rsidRPr="00BC5A3A" w:rsidRDefault="00BC5A3A" w:rsidP="00BC5A3A">
      <w:pPr>
        <w:pStyle w:val="a5"/>
        <w:numPr>
          <w:ilvl w:val="0"/>
          <w:numId w:val="7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حل المسائل الفيزيائية المتعلقة بموضوع.........</w:t>
      </w:r>
    </w:p>
    <w:p w:rsidR="00FE1E10" w:rsidRPr="00FE1E10" w:rsidRDefault="00FE1E10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الأغراض السلوكية : جعل ألطالب في نهاية </w:t>
      </w:r>
      <w:r w:rsidR="00BC5A3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........ </w:t>
      </w: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قادر على ان:</w:t>
      </w:r>
    </w:p>
    <w:p w:rsidR="00FE1E10" w:rsidRPr="00FE1E10" w:rsidRDefault="00FE1E10" w:rsidP="00FE1E10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أولا: في المجال المعرفي</w:t>
      </w:r>
      <w:r w:rsidR="0092631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1-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2-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3-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4-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5-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6-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7-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8-</w:t>
      </w:r>
    </w:p>
    <w:p w:rsidR="00BC5A3A" w:rsidRDefault="00BC5A3A" w:rsidP="00BC5A3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9-</w:t>
      </w:r>
    </w:p>
    <w:p w:rsidR="00190E4C" w:rsidRPr="00FE1E10" w:rsidRDefault="00190E4C" w:rsidP="00190E4C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10-</w:t>
      </w:r>
    </w:p>
    <w:p w:rsidR="00926319" w:rsidRPr="00926319" w:rsidRDefault="00926319" w:rsidP="00BC5A3A">
      <w:pPr>
        <w:pStyle w:val="a5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</w:p>
    <w:p w:rsidR="00FE1E10" w:rsidRPr="00FE1E10" w:rsidRDefault="00B27825" w:rsidP="00FE1E10">
      <w:pPr>
        <w:bidi/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AC82D" wp14:editId="352E2643">
                <wp:simplePos x="0" y="0"/>
                <wp:positionH relativeFrom="column">
                  <wp:posOffset>19050</wp:posOffset>
                </wp:positionH>
                <wp:positionV relativeFrom="paragraph">
                  <wp:posOffset>213995</wp:posOffset>
                </wp:positionV>
                <wp:extent cx="1743075" cy="1047750"/>
                <wp:effectExtent l="0" t="0" r="28575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B27825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نختار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ثلاثة او اربعة </w:t>
                            </w:r>
                            <w:r w:rsidRPr="00B27825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منهن </w:t>
                            </w:r>
                          </w:p>
                          <w:p w:rsidR="00B27825" w:rsidRP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حسب موضوع درسك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1.5pt;margin-top:16.85pt;width:137.25pt;height:8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" fillcolor="white [3201]" strokeweight=".5pt">
                <v:textbox>
                  <w:txbxContent>
                    <w:p w:rsidR="00B27825" w:rsidRDefault="00B27825" w:rsidP="00B27825">
                      <w:pPr>
                        <w:bidi/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B27825"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نختار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ثلاثة او اربعة </w:t>
                      </w:r>
                      <w:r w:rsidRPr="00B27825"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 منهن </w:t>
                      </w:r>
                    </w:p>
                    <w:p w:rsidR="00B27825" w:rsidRPr="00B27825" w:rsidRDefault="00B27825" w:rsidP="00B27825">
                      <w:pPr>
                        <w:bidi/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>حسب موضوع درسك</w:t>
                      </w:r>
                    </w:p>
                  </w:txbxContent>
                </v:textbox>
              </v:shape>
            </w:pict>
          </mc:Fallback>
        </mc:AlternateContent>
      </w:r>
      <w:r w:rsidR="00FE1E10"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ثانيا:  في المجال </w:t>
      </w:r>
      <w:proofErr w:type="spellStart"/>
      <w:r w:rsidR="00FE1E10"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المهاري</w:t>
      </w:r>
      <w:proofErr w:type="spellEnd"/>
      <w:r w:rsidR="00FE1E10"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</w:p>
    <w:p w:rsidR="00926319" w:rsidRDefault="00BC5A3A" w:rsidP="00FE1E10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1-يجانس بين الوحدات في موضوع.....</w:t>
      </w:r>
    </w:p>
    <w:p w:rsidR="00BC5A3A" w:rsidRDefault="00BC5A3A" w:rsidP="00BC5A3A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2-يجري العمليات الحسابية لحل المسائل </w:t>
      </w:r>
    </w:p>
    <w:p w:rsidR="00BC5A3A" w:rsidRDefault="00BC5A3A" w:rsidP="00BC5A3A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3-يجري تجارب متعلقة ب..........</w:t>
      </w:r>
    </w:p>
    <w:p w:rsidR="00BC5A3A" w:rsidRDefault="00BC5A3A" w:rsidP="00BC5A3A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lastRenderedPageBreak/>
        <w:t>4-يربط بين المتغيرات الموجودة في المسائل الفيزيائية</w:t>
      </w:r>
      <w:r w:rsidR="00190E4C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BC5A3A" w:rsidRDefault="00BC5A3A" w:rsidP="00BC5A3A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5-يثبت علميا ان......</w:t>
      </w:r>
    </w:p>
    <w:p w:rsidR="00BC5A3A" w:rsidRPr="00D64387" w:rsidRDefault="00BC5A3A" w:rsidP="00BC5A3A">
      <w:pPr>
        <w:bidi/>
        <w:contextualSpacing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>6-يجري</w:t>
      </w:r>
      <w:r w:rsidRPr="00D64387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 تجربة عملية بإتقان</w:t>
      </w:r>
      <w:r w:rsidRPr="00D64387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D64387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لتوضيح </w:t>
      </w:r>
      <w:r>
        <w:rPr>
          <w:rFonts w:ascii="Calibri" w:eastAsia="Calibri" w:hAnsi="Calibri" w:cs="Arial" w:hint="cs"/>
          <w:sz w:val="32"/>
          <w:szCs w:val="32"/>
          <w:rtl/>
          <w:lang w:bidi="ar-IQ"/>
        </w:rPr>
        <w:t>...........</w:t>
      </w:r>
      <w:r w:rsidRPr="00D64387">
        <w:rPr>
          <w:rFonts w:ascii="Calibri" w:eastAsia="Calibri" w:hAnsi="Calibri" w:cs="Arial" w:hint="cs"/>
          <w:sz w:val="32"/>
          <w:szCs w:val="32"/>
          <w:rtl/>
          <w:lang w:bidi="ar-IQ"/>
        </w:rPr>
        <w:t>.</w:t>
      </w:r>
    </w:p>
    <w:p w:rsidR="00BC5A3A" w:rsidRPr="00D64387" w:rsidRDefault="00BC5A3A" w:rsidP="00BC5A3A">
      <w:pPr>
        <w:bidi/>
        <w:contextualSpacing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>7-</w:t>
      </w:r>
      <w:r w:rsidRPr="00D64387">
        <w:rPr>
          <w:rFonts w:ascii="Calibri" w:eastAsia="Calibri" w:hAnsi="Calibri" w:cs="Arial" w:hint="cs"/>
          <w:sz w:val="32"/>
          <w:szCs w:val="32"/>
          <w:rtl/>
          <w:lang w:bidi="ar-IQ"/>
        </w:rPr>
        <w:t>استعمال بعض الادوات العلمية البسيطة بإتقان .</w:t>
      </w:r>
    </w:p>
    <w:p w:rsidR="00BC5A3A" w:rsidRDefault="00BC5A3A" w:rsidP="00BC5A3A">
      <w:pPr>
        <w:bidi/>
        <w:contextualSpacing/>
        <w:rPr>
          <w:rFonts w:ascii="Arial" w:hAnsi="Arial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  <w:lang w:bidi="ar-IQ"/>
        </w:rPr>
        <w:t>8-</w:t>
      </w:r>
      <w:r w:rsidR="005A7AE2" w:rsidRPr="005A7AE2">
        <w:rPr>
          <w:rFonts w:ascii="Arial" w:hAnsi="Arial" w:cs="Arial" w:hint="cs"/>
          <w:sz w:val="32"/>
          <w:szCs w:val="32"/>
          <w:rtl/>
        </w:rPr>
        <w:t xml:space="preserve"> </w:t>
      </w:r>
      <w:r w:rsidR="005A7AE2">
        <w:rPr>
          <w:rFonts w:ascii="Arial" w:hAnsi="Arial" w:cs="Arial" w:hint="cs"/>
          <w:sz w:val="32"/>
          <w:szCs w:val="32"/>
          <w:rtl/>
        </w:rPr>
        <w:t>يرسم مخططاً توضيحياً</w:t>
      </w:r>
    </w:p>
    <w:p w:rsidR="005A7AE2" w:rsidRPr="00D64387" w:rsidRDefault="005A7AE2" w:rsidP="005A7AE2">
      <w:pPr>
        <w:bidi/>
        <w:contextualSpacing/>
        <w:rPr>
          <w:rFonts w:ascii="Calibri" w:eastAsia="Calibri" w:hAnsi="Calibri" w:cs="Arial"/>
          <w:sz w:val="32"/>
          <w:szCs w:val="32"/>
          <w:lang w:bidi="ar-IQ"/>
        </w:rPr>
      </w:pPr>
      <w:r>
        <w:rPr>
          <w:rFonts w:ascii="Arial" w:hAnsi="Arial" w:cs="Arial" w:hint="cs"/>
          <w:sz w:val="32"/>
          <w:szCs w:val="32"/>
          <w:rtl/>
        </w:rPr>
        <w:t>9-</w:t>
      </w:r>
      <w:r w:rsidRPr="005A7AE2">
        <w:rPr>
          <w:rFonts w:hint="cs"/>
          <w:color w:val="000000"/>
          <w:sz w:val="32"/>
          <w:szCs w:val="32"/>
          <w:rtl/>
          <w:lang w:bidi="ar-IQ"/>
        </w:rPr>
        <w:t xml:space="preserve"> </w:t>
      </w:r>
      <w:r w:rsidRPr="00F03B6C">
        <w:rPr>
          <w:rFonts w:hint="cs"/>
          <w:color w:val="000000"/>
          <w:sz w:val="32"/>
          <w:szCs w:val="32"/>
          <w:rtl/>
          <w:lang w:bidi="ar-IQ"/>
        </w:rPr>
        <w:t>يرسم جدولا</w:t>
      </w:r>
    </w:p>
    <w:p w:rsidR="00BC5A3A" w:rsidRDefault="00BC5A3A" w:rsidP="00BC5A3A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FE1E10" w:rsidRPr="00FE1E10" w:rsidRDefault="00FE1E10" w:rsidP="00926319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ثالثا: في المجال الوجداني</w:t>
      </w:r>
      <w:r w:rsidR="0092631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</w:p>
    <w:p w:rsidR="00FE1E10" w:rsidRDefault="00B27825" w:rsidP="0036623B">
      <w:pPr>
        <w:pStyle w:val="a5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2AFC5" wp14:editId="022E0225">
                <wp:simplePos x="0" y="0"/>
                <wp:positionH relativeFrom="column">
                  <wp:posOffset>-257175</wp:posOffset>
                </wp:positionH>
                <wp:positionV relativeFrom="paragraph">
                  <wp:posOffset>259715</wp:posOffset>
                </wp:positionV>
                <wp:extent cx="1743075" cy="1047750"/>
                <wp:effectExtent l="0" t="0" r="2857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B27825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نختار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ثلاثة </w:t>
                            </w:r>
                            <w:r w:rsidRPr="00B27825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منهن </w:t>
                            </w:r>
                          </w:p>
                          <w:p w:rsidR="00B27825" w:rsidRP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حسب موضوع درسك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position:absolute;left:0;text-align:left;margin-left:-20.25pt;margin-top:20.45pt;width:137.25pt;height:8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" fillcolor="white [3201]" strokeweight=".5pt">
                <v:textbox>
                  <w:txbxContent>
                    <w:p w:rsidR="00B27825" w:rsidRDefault="00B27825" w:rsidP="00B27825">
                      <w:pPr>
                        <w:bidi/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B27825"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نختار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ثلاثة </w:t>
                      </w:r>
                      <w:r w:rsidRPr="00B27825"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منهن </w:t>
                      </w:r>
                    </w:p>
                    <w:p w:rsidR="00B27825" w:rsidRPr="00B27825" w:rsidRDefault="00B27825" w:rsidP="00B27825">
                      <w:pPr>
                        <w:bidi/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>حسب موضوع درسك</w:t>
                      </w:r>
                    </w:p>
                  </w:txbxContent>
                </v:textbox>
              </v:shape>
            </w:pict>
          </mc:Fallback>
        </mc:AlternateContent>
      </w:r>
      <w:r w:rsidR="0036623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يعظم قدرة الخالق </w:t>
      </w:r>
      <w:proofErr w:type="spellStart"/>
      <w:r w:rsidR="0036623B">
        <w:rPr>
          <w:rFonts w:ascii="Simplified Arabic" w:eastAsia="Times New Roman" w:hAnsi="Simplified Arabic" w:cs="Simplified Arabic" w:hint="cs"/>
          <w:sz w:val="28"/>
          <w:szCs w:val="28"/>
          <w:rtl/>
        </w:rPr>
        <w:t>عزوجل</w:t>
      </w:r>
      <w:proofErr w:type="spellEnd"/>
      <w:r w:rsidR="0036623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في ....</w:t>
      </w:r>
    </w:p>
    <w:p w:rsidR="00564B35" w:rsidRDefault="00564B35" w:rsidP="00564B35">
      <w:pPr>
        <w:pStyle w:val="a5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يثمن دور العلم والعلماء في ......</w:t>
      </w:r>
    </w:p>
    <w:p w:rsidR="00564B35" w:rsidRDefault="00564B35" w:rsidP="00564B35">
      <w:pPr>
        <w:pStyle w:val="a5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يرغب في دراسة.....</w:t>
      </w:r>
    </w:p>
    <w:p w:rsidR="00564B35" w:rsidRDefault="00564B35" w:rsidP="00564B35">
      <w:pPr>
        <w:pStyle w:val="a5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يرغب في قراءة الصحف والمجلات حول .....</w:t>
      </w:r>
    </w:p>
    <w:p w:rsidR="00564B35" w:rsidRDefault="00564B35" w:rsidP="00564B35">
      <w:pPr>
        <w:pStyle w:val="a5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يتطوع في اعداد نشرة جدارية حول</w:t>
      </w:r>
    </w:p>
    <w:p w:rsidR="00564B35" w:rsidRDefault="00564B35" w:rsidP="00564B35">
      <w:pPr>
        <w:pStyle w:val="a5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يتعاون مع زملائه لجمع ......</w:t>
      </w:r>
    </w:p>
    <w:p w:rsidR="00564B35" w:rsidRDefault="00564B35" w:rsidP="00564B35">
      <w:pPr>
        <w:pStyle w:val="a5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يميل الى العمل المختبري واجراء التجارب.</w:t>
      </w:r>
    </w:p>
    <w:p w:rsidR="00564B35" w:rsidRPr="0036623B" w:rsidRDefault="00564B35" w:rsidP="00564B35">
      <w:pPr>
        <w:pStyle w:val="a5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Arial" w:hAnsi="Arial" w:cs="Arial" w:hint="cs"/>
          <w:sz w:val="32"/>
          <w:szCs w:val="32"/>
          <w:rtl/>
        </w:rPr>
        <w:t>يثمن جهود العلماء المبذولة للوصول الى حقائق حول موضوع........</w:t>
      </w:r>
    </w:p>
    <w:p w:rsidR="00926319" w:rsidRPr="00FE1E10" w:rsidRDefault="00926319" w:rsidP="0092631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FE1E10" w:rsidRPr="00FE1E10" w:rsidRDefault="00B27825" w:rsidP="0092631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  <w:r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92F28" wp14:editId="10F2F663">
                <wp:simplePos x="0" y="0"/>
                <wp:positionH relativeFrom="column">
                  <wp:posOffset>-123825</wp:posOffset>
                </wp:positionH>
                <wp:positionV relativeFrom="paragraph">
                  <wp:posOffset>1905</wp:posOffset>
                </wp:positionV>
                <wp:extent cx="1743075" cy="1047750"/>
                <wp:effectExtent l="0" t="0" r="28575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تضيف اليهن وسائل</w:t>
                            </w:r>
                            <w:r w:rsidRPr="00B27825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B27825" w:rsidRP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حسب موضوع درسك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9" type="#_x0000_t202" style="position:absolute;left:0;text-align:left;margin-left:-9.75pt;margin-top:.15pt;width:137.25pt;height:8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" fillcolor="white [3201]" strokeweight=".5pt">
                <v:textbox>
                  <w:txbxContent>
                    <w:p w:rsidR="00B27825" w:rsidRDefault="00B27825" w:rsidP="00B27825">
                      <w:pPr>
                        <w:bidi/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>تضيف اليهن وسائل</w:t>
                      </w:r>
                      <w:r w:rsidRPr="00B27825"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 </w:t>
                      </w:r>
                    </w:p>
                    <w:p w:rsidR="00B27825" w:rsidRPr="00B27825" w:rsidRDefault="00B27825" w:rsidP="00B27825">
                      <w:pPr>
                        <w:bidi/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>حسب موضوع درسك</w:t>
                      </w:r>
                    </w:p>
                  </w:txbxContent>
                </v:textbox>
              </v:shape>
            </w:pict>
          </mc:Fallback>
        </mc:AlternateContent>
      </w:r>
      <w:r w:rsidR="00FE1E10"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الوسائل التعليمية</w:t>
      </w:r>
      <w:r w:rsidR="00FE1E10" w:rsidRPr="00FE1E1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: </w:t>
      </w:r>
    </w:p>
    <w:p w:rsidR="00FE1E10" w:rsidRPr="00FE1E10" w:rsidRDefault="005A7AE2" w:rsidP="00FE1E1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اقلام ملونة ، السبورة ،.......................</w:t>
      </w:r>
    </w:p>
    <w:p w:rsidR="00FE1E10" w:rsidRPr="00FE1E10" w:rsidRDefault="00FE1E10" w:rsidP="00FE1E1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</w:p>
    <w:p w:rsidR="00564B35" w:rsidRDefault="00926319" w:rsidP="0092631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المقدمة :</w:t>
      </w:r>
      <w:r w:rsidR="00FE1E10"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( 5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دقائق</w:t>
      </w:r>
      <w:r w:rsidR="00FE1E10"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)       </w:t>
      </w:r>
    </w:p>
    <w:p w:rsidR="005A7AE2" w:rsidRPr="005A7AE2" w:rsidRDefault="00B27825" w:rsidP="00564B3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1</w:t>
      </w:r>
      <w:r w:rsidR="005A7AE2" w:rsidRPr="005A7AE2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-ان موضوعنا في درس اليوم ........</w:t>
      </w:r>
    </w:p>
    <w:p w:rsidR="00564B35" w:rsidRDefault="00B27825" w:rsidP="005A7AE2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2</w:t>
      </w:r>
      <w:r w:rsidR="00564B3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-</w:t>
      </w:r>
      <w:r w:rsidR="00564B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64B35" w:rsidRPr="00496511">
        <w:rPr>
          <w:rFonts w:ascii="Arial" w:hAnsi="Arial" w:cs="Arial"/>
          <w:sz w:val="32"/>
          <w:szCs w:val="32"/>
          <w:rtl/>
        </w:rPr>
        <w:t>من ملاحظاتنا</w:t>
      </w:r>
      <w:r w:rsidR="005A7AE2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5A7AE2" w:rsidRDefault="00B27825" w:rsidP="005A7AE2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3</w:t>
      </w:r>
      <w:r w:rsidR="005A7AE2">
        <w:rPr>
          <w:rFonts w:ascii="Arial" w:hAnsi="Arial" w:cs="Arial" w:hint="cs"/>
          <w:sz w:val="32"/>
          <w:szCs w:val="32"/>
          <w:rtl/>
        </w:rPr>
        <w:t xml:space="preserve">-تناولنا في الدرس السابق موضوع...... وعرفنا انه ........... واليوم سوف نتكلم عن موضوع ........................... </w:t>
      </w:r>
    </w:p>
    <w:p w:rsidR="005A7AE2" w:rsidRDefault="00CF201E" w:rsidP="005A7AE2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666AA" wp14:editId="176D55D6">
                <wp:simplePos x="0" y="0"/>
                <wp:positionH relativeFrom="column">
                  <wp:posOffset>-466725</wp:posOffset>
                </wp:positionH>
                <wp:positionV relativeFrom="paragraph">
                  <wp:posOffset>461645</wp:posOffset>
                </wp:positionV>
                <wp:extent cx="3076575" cy="123825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B27825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نختار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واحدة </w:t>
                            </w:r>
                            <w:r w:rsidRPr="00B27825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منهن </w:t>
                            </w:r>
                          </w:p>
                          <w:p w:rsid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حسب موضوع درسك</w:t>
                            </w:r>
                          </w:p>
                          <w:p w:rsidR="00B27825" w:rsidRP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ويمكن استخدام طريقة المناقشة في 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0" type="#_x0000_t202" style="position:absolute;left:0;text-align:left;margin-left:-36.75pt;margin-top:36.35pt;width:242.2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" fillcolor="white [3201]" strokeweight=".5pt">
                <v:textbox>
                  <w:txbxContent>
                    <w:p w:rsidR="00B27825" w:rsidRDefault="00B27825" w:rsidP="00B27825">
                      <w:pPr>
                        <w:bidi/>
                        <w:rPr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B27825"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نختار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واحدة </w:t>
                      </w:r>
                      <w:r w:rsidRPr="00B27825"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منهن </w:t>
                      </w:r>
                    </w:p>
                    <w:p w:rsidR="00B27825" w:rsidRDefault="00B27825" w:rsidP="00B27825">
                      <w:pPr>
                        <w:bidi/>
                        <w:rPr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>حسب موضوع درسك</w:t>
                      </w:r>
                    </w:p>
                    <w:p w:rsidR="00B27825" w:rsidRPr="00B27825" w:rsidRDefault="00B27825" w:rsidP="00B27825">
                      <w:pPr>
                        <w:bidi/>
                        <w:rPr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>ويمكن استخدام طريقة المناقشة في المقدمة</w:t>
                      </w:r>
                    </w:p>
                  </w:txbxContent>
                </v:textbox>
              </v:shape>
            </w:pict>
          </mc:Fallback>
        </mc:AlternateContent>
      </w:r>
      <w:r w:rsidR="00B27825">
        <w:rPr>
          <w:rFonts w:ascii="Arial" w:hAnsi="Arial" w:cs="Arial" w:hint="cs"/>
          <w:sz w:val="32"/>
          <w:szCs w:val="32"/>
          <w:rtl/>
        </w:rPr>
        <w:t>4</w:t>
      </w:r>
      <w:r w:rsidR="005A7AE2">
        <w:rPr>
          <w:rFonts w:ascii="Arial" w:hAnsi="Arial" w:cs="Arial" w:hint="cs"/>
          <w:sz w:val="32"/>
          <w:szCs w:val="32"/>
          <w:rtl/>
        </w:rPr>
        <w:t>-لقد مر بنا في الدرس السابق ............... واليوم سنتناو</w:t>
      </w:r>
      <w:r w:rsidR="005A7AE2">
        <w:rPr>
          <w:rFonts w:ascii="Arial" w:hAnsi="Arial" w:cs="Arial" w:hint="eastAsia"/>
          <w:sz w:val="32"/>
          <w:szCs w:val="32"/>
          <w:rtl/>
        </w:rPr>
        <w:t>ل</w:t>
      </w:r>
      <w:r w:rsidR="005A7AE2">
        <w:rPr>
          <w:rFonts w:ascii="Arial" w:hAnsi="Arial" w:cs="Arial" w:hint="cs"/>
          <w:sz w:val="32"/>
          <w:szCs w:val="32"/>
          <w:rtl/>
        </w:rPr>
        <w:t xml:space="preserve"> موضوع.......... بشيء من التفصيل .</w:t>
      </w:r>
      <w:r w:rsidR="00B27825" w:rsidRPr="00B27825"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w:t xml:space="preserve"> </w:t>
      </w:r>
    </w:p>
    <w:p w:rsidR="00FE1E10" w:rsidRPr="00FE1E10" w:rsidRDefault="00FE1E10" w:rsidP="00564B3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                             </w:t>
      </w:r>
    </w:p>
    <w:p w:rsidR="00FE1E10" w:rsidRPr="00FE1E10" w:rsidRDefault="00FE1E10" w:rsidP="00FE1E1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bookmarkStart w:id="0" w:name="_GoBack"/>
      <w:bookmarkEnd w:id="0"/>
    </w:p>
    <w:p w:rsidR="00FE1E10" w:rsidRPr="00FE1E10" w:rsidRDefault="00FE1E10" w:rsidP="00FE1E1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lastRenderedPageBreak/>
        <w:t>العرض: (</w:t>
      </w:r>
      <w:r w:rsidR="0092631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30</w:t>
      </w:r>
      <w:r w:rsidR="0092631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دقيقة</w:t>
      </w: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)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المدرس: 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الطالب: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المدرس: احسنت ، جيد جدا، جيد، بارك الله فيكم.  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</w:p>
    <w:p w:rsidR="00190E4C" w:rsidRDefault="00CF201E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6A288" wp14:editId="66363204">
                <wp:simplePos x="0" y="0"/>
                <wp:positionH relativeFrom="column">
                  <wp:posOffset>-342900</wp:posOffset>
                </wp:positionH>
                <wp:positionV relativeFrom="paragraph">
                  <wp:posOffset>17145</wp:posOffset>
                </wp:positionV>
                <wp:extent cx="1743075" cy="657225"/>
                <wp:effectExtent l="0" t="0" r="28575" b="2857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25" w:rsidRPr="00B27825" w:rsidRDefault="00B27825" w:rsidP="00B27825">
                            <w:pPr>
                              <w:bidi/>
                              <w:rPr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بدأ الدرس حسب ترتيب الاهداف السلوكية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1" type="#_x0000_t202" style="position:absolute;left:0;text-align:left;margin-left:-27pt;margin-top:1.35pt;width:137.25pt;height:5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" fillcolor="white [3201]" strokeweight=".5pt">
                <v:textbox>
                  <w:txbxContent>
                    <w:p w:rsidR="00B27825" w:rsidRPr="00B27825" w:rsidRDefault="00B27825" w:rsidP="00B27825">
                      <w:pPr>
                        <w:bidi/>
                        <w:rPr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IQ"/>
                        </w:rPr>
                        <w:t xml:space="preserve">بدأ الدرس حسب ترتيب الاهداف السلوكية </w:t>
                      </w:r>
                    </w:p>
                  </w:txbxContent>
                </v:textbox>
              </v:shape>
            </w:pict>
          </mc:Fallback>
        </mc:AlternateContent>
      </w:r>
      <w:r w:rsidR="00190E4C">
        <w:rPr>
          <w:rFonts w:ascii="Arial" w:hAnsi="Arial" w:cs="Arial" w:hint="cs"/>
          <w:sz w:val="32"/>
          <w:szCs w:val="32"/>
          <w:rtl/>
        </w:rPr>
        <w:t xml:space="preserve">المدرس: 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الطالب: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المدرس: احسنت ، جيد جدا، جيد، بارك الله فيكم.  </w:t>
      </w:r>
    </w:p>
    <w:p w:rsidR="00190E4C" w:rsidRDefault="00190E4C" w:rsidP="0092631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المدرس: 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الطالب: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المدرس: احسنت ، جيد جدا، جيد، بارك الله فيكم. (تغذية راجعة)  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المدرس: 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الطالب: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المدرس: احسنت ، جيد جدا، جيد، بارك الله فيكم.  </w:t>
      </w:r>
    </w:p>
    <w:p w:rsidR="00190E4C" w:rsidRDefault="00190E4C" w:rsidP="00190E4C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</w:p>
    <w:p w:rsidR="00190E4C" w:rsidRDefault="00190E4C" w:rsidP="00190E4C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C24136" w:rsidRDefault="00FE1E10" w:rsidP="00190E4C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التقويم :</w:t>
      </w:r>
      <w:r w:rsidR="0092631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(5 دقائق)</w:t>
      </w:r>
    </w:p>
    <w:p w:rsidR="00C24136" w:rsidRPr="00C24136" w:rsidRDefault="00C24136" w:rsidP="00C2413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C24136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توجيه اسئلة للتأكد من تحقيق اهداف الدرس ويطلب من الطلبة الاجابة تحريريا في الاوراق مع التنبيه ان الوقت المحدد هو (5 دقائق)</w:t>
      </w:r>
    </w:p>
    <w:p w:rsidR="00C24136" w:rsidRPr="00C24136" w:rsidRDefault="00C24136" w:rsidP="00C2413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C24136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س1/</w:t>
      </w:r>
    </w:p>
    <w:p w:rsidR="00C24136" w:rsidRPr="00C24136" w:rsidRDefault="00C24136" w:rsidP="00C2413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C24136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س2/</w:t>
      </w:r>
    </w:p>
    <w:p w:rsidR="00C24136" w:rsidRPr="00C24136" w:rsidRDefault="00C24136" w:rsidP="00C2413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C24136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س3/</w:t>
      </w:r>
    </w:p>
    <w:p w:rsidR="00FE1E10" w:rsidRPr="00FE1E10" w:rsidRDefault="00C24136" w:rsidP="00C2413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C24136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س4/</w:t>
      </w:r>
      <w:r w:rsidR="00FE1E10" w:rsidRPr="00FE1E1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FE1E10" w:rsidRPr="00FE1E10" w:rsidRDefault="00FE1E10" w:rsidP="00FE1E1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</w:p>
    <w:p w:rsidR="001E0906" w:rsidRDefault="00B27825" w:rsidP="00C2413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C7387" wp14:editId="1048F62F">
                <wp:simplePos x="0" y="0"/>
                <wp:positionH relativeFrom="column">
                  <wp:posOffset>-342900</wp:posOffset>
                </wp:positionH>
                <wp:positionV relativeFrom="paragraph">
                  <wp:posOffset>269240</wp:posOffset>
                </wp:positionV>
                <wp:extent cx="1752600" cy="704850"/>
                <wp:effectExtent l="0" t="0" r="19050" b="190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25" w:rsidRPr="00B27825" w:rsidRDefault="00B27825" w:rsidP="00B27825">
                            <w:pPr>
                              <w:bidi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B2782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اذا كان الدرس القادم اسئلة نهاية الفصل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32" type="#_x0000_t202" style="position:absolute;left:0;text-align:left;margin-left:-27pt;margin-top:21.2pt;width:138pt;height:5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" fillcolor="white [3201]" strokeweight=".5pt">
                <v:textbox>
                  <w:txbxContent>
                    <w:p w:rsidR="00B27825" w:rsidRPr="00B27825" w:rsidRDefault="00B27825" w:rsidP="00B27825">
                      <w:pPr>
                        <w:bidi/>
                        <w:rPr>
                          <w:rFonts w:hint="cs"/>
                          <w:sz w:val="28"/>
                          <w:szCs w:val="28"/>
                          <w:lang w:bidi="ar-IQ"/>
                        </w:rPr>
                      </w:pPr>
                      <w:r w:rsidRPr="00B27825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اذا كان الدرس القادم اسئلة نهاية الفصل</w:t>
                      </w:r>
                    </w:p>
                  </w:txbxContent>
                </v:textbox>
              </v:shape>
            </w:pict>
          </mc:Fallback>
        </mc:AlternateContent>
      </w:r>
      <w:r w:rsidR="00FE1E10" w:rsidRPr="00FE1E1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الواجب ألبيتي:</w:t>
      </w:r>
    </w:p>
    <w:p w:rsidR="00C24136" w:rsidRDefault="00C24136" w:rsidP="00C2413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-حل اسئلة نهاية الفصل في الدفتر.</w:t>
      </w:r>
    </w:p>
    <w:p w:rsidR="00C24136" w:rsidRPr="00C24136" w:rsidRDefault="00C24136" w:rsidP="00C2413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-تحضير موضوع .......... من ص ....... الى ص.........</w:t>
      </w:r>
    </w:p>
    <w:sectPr w:rsidR="00C24136" w:rsidRPr="00C2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DD" w:rsidRDefault="004027DD" w:rsidP="00B27825">
      <w:pPr>
        <w:spacing w:after="0" w:line="240" w:lineRule="auto"/>
      </w:pPr>
      <w:r>
        <w:separator/>
      </w:r>
    </w:p>
  </w:endnote>
  <w:endnote w:type="continuationSeparator" w:id="0">
    <w:p w:rsidR="004027DD" w:rsidRDefault="004027DD" w:rsidP="00B2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DD" w:rsidRDefault="004027DD" w:rsidP="00B27825">
      <w:pPr>
        <w:spacing w:after="0" w:line="240" w:lineRule="auto"/>
      </w:pPr>
      <w:r>
        <w:separator/>
      </w:r>
    </w:p>
  </w:footnote>
  <w:footnote w:type="continuationSeparator" w:id="0">
    <w:p w:rsidR="004027DD" w:rsidRDefault="004027DD" w:rsidP="00B2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EAE"/>
    <w:multiLevelType w:val="hybridMultilevel"/>
    <w:tmpl w:val="10504942"/>
    <w:lvl w:ilvl="0" w:tplc="BD7CC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229A"/>
    <w:multiLevelType w:val="hybridMultilevel"/>
    <w:tmpl w:val="B65A2046"/>
    <w:lvl w:ilvl="0" w:tplc="84A42D8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16BA3"/>
    <w:multiLevelType w:val="hybridMultilevel"/>
    <w:tmpl w:val="EF088426"/>
    <w:lvl w:ilvl="0" w:tplc="4CF85A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25FED"/>
    <w:multiLevelType w:val="hybridMultilevel"/>
    <w:tmpl w:val="A832F100"/>
    <w:lvl w:ilvl="0" w:tplc="92AA1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27426"/>
    <w:multiLevelType w:val="hybridMultilevel"/>
    <w:tmpl w:val="BCEC30A6"/>
    <w:lvl w:ilvl="0" w:tplc="414ECF4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2787B"/>
    <w:multiLevelType w:val="hybridMultilevel"/>
    <w:tmpl w:val="DC46FFEA"/>
    <w:lvl w:ilvl="0" w:tplc="130ACB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233CFD"/>
    <w:multiLevelType w:val="hybridMultilevel"/>
    <w:tmpl w:val="3E5EFB1E"/>
    <w:lvl w:ilvl="0" w:tplc="6F0213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C06DD"/>
    <w:multiLevelType w:val="hybridMultilevel"/>
    <w:tmpl w:val="6D40CE54"/>
    <w:lvl w:ilvl="0" w:tplc="DC647A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56"/>
    <w:rsid w:val="00190E4C"/>
    <w:rsid w:val="001E0906"/>
    <w:rsid w:val="00351256"/>
    <w:rsid w:val="0036623B"/>
    <w:rsid w:val="004027DD"/>
    <w:rsid w:val="004A65E9"/>
    <w:rsid w:val="004C3D54"/>
    <w:rsid w:val="00564B35"/>
    <w:rsid w:val="005A7AE2"/>
    <w:rsid w:val="00926319"/>
    <w:rsid w:val="00B27825"/>
    <w:rsid w:val="00BC46AC"/>
    <w:rsid w:val="00BC5A3A"/>
    <w:rsid w:val="00C24136"/>
    <w:rsid w:val="00CF201E"/>
    <w:rsid w:val="00DC4D39"/>
    <w:rsid w:val="00F936B9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F936B9"/>
    <w:rPr>
      <w:rFonts w:asciiTheme="minorBidi" w:hAnsiTheme="minorBidi" w:cstheme="minorHAnsi"/>
      <w:bCs/>
      <w:color w:val="FF0000"/>
      <w:sz w:val="22"/>
      <w:szCs w:val="28"/>
    </w:rPr>
  </w:style>
  <w:style w:type="table" w:styleId="a3">
    <w:name w:val="Table Grid"/>
    <w:basedOn w:val="a1"/>
    <w:uiPriority w:val="59"/>
    <w:rsid w:val="00BC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BC46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C46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C46A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926319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B2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27825"/>
  </w:style>
  <w:style w:type="paragraph" w:styleId="a7">
    <w:name w:val="footer"/>
    <w:basedOn w:val="a"/>
    <w:link w:val="Char0"/>
    <w:uiPriority w:val="99"/>
    <w:unhideWhenUsed/>
    <w:rsid w:val="00B2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27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F936B9"/>
    <w:rPr>
      <w:rFonts w:asciiTheme="minorBidi" w:hAnsiTheme="minorBidi" w:cstheme="minorHAnsi"/>
      <w:bCs/>
      <w:color w:val="FF0000"/>
      <w:sz w:val="22"/>
      <w:szCs w:val="28"/>
    </w:rPr>
  </w:style>
  <w:style w:type="table" w:styleId="a3">
    <w:name w:val="Table Grid"/>
    <w:basedOn w:val="a1"/>
    <w:uiPriority w:val="59"/>
    <w:rsid w:val="00BC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BC46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C46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C46A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926319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B2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27825"/>
  </w:style>
  <w:style w:type="paragraph" w:styleId="a7">
    <w:name w:val="footer"/>
    <w:basedOn w:val="a"/>
    <w:link w:val="Char0"/>
    <w:uiPriority w:val="99"/>
    <w:unhideWhenUsed/>
    <w:rsid w:val="00B2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2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9</cp:revision>
  <cp:lastPrinted>2024-10-29T07:24:00Z</cp:lastPrinted>
  <dcterms:created xsi:type="dcterms:W3CDTF">2024-10-23T11:24:00Z</dcterms:created>
  <dcterms:modified xsi:type="dcterms:W3CDTF">2024-10-29T07:35:00Z</dcterms:modified>
</cp:coreProperties>
</file>