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B3" w:rsidRPr="00AE0B56" w:rsidRDefault="00982A0B" w:rsidP="00AE0B56">
      <w:pPr>
        <w:jc w:val="lowKashida"/>
        <w:rPr>
          <w:rFonts w:hint="cs"/>
          <w:b/>
          <w:bCs/>
          <w:color w:val="943634" w:themeColor="accent2" w:themeShade="BF"/>
          <w:sz w:val="36"/>
          <w:szCs w:val="36"/>
          <w:rtl/>
        </w:rPr>
      </w:pPr>
      <w:r w:rsidRPr="00AE0B56">
        <w:rPr>
          <w:rFonts w:hint="cs"/>
          <w:b/>
          <w:bCs/>
          <w:color w:val="943634" w:themeColor="accent2" w:themeShade="BF"/>
          <w:sz w:val="36"/>
          <w:szCs w:val="36"/>
          <w:rtl/>
        </w:rPr>
        <w:t xml:space="preserve">ملخصات وحدة (أساسيات استخدام نظام التشغيل </w:t>
      </w:r>
      <w:r w:rsidRPr="00AE0B56">
        <w:rPr>
          <w:b/>
          <w:bCs/>
          <w:color w:val="943634" w:themeColor="accent2" w:themeShade="BF"/>
          <w:sz w:val="36"/>
          <w:szCs w:val="36"/>
        </w:rPr>
        <w:t xml:space="preserve">windows 7 </w:t>
      </w:r>
      <w:r w:rsidRPr="00AE0B56">
        <w:rPr>
          <w:rFonts w:hint="cs"/>
          <w:b/>
          <w:bCs/>
          <w:color w:val="943634" w:themeColor="accent2" w:themeShade="BF"/>
          <w:sz w:val="36"/>
          <w:szCs w:val="36"/>
          <w:rtl/>
        </w:rPr>
        <w:t xml:space="preserve"> )</w:t>
      </w:r>
    </w:p>
    <w:p w:rsidR="00982A0B" w:rsidRPr="005825B2" w:rsidRDefault="004F4058" w:rsidP="00AE0B56">
      <w:pPr>
        <w:pStyle w:val="ListParagraph"/>
        <w:numPr>
          <w:ilvl w:val="0"/>
          <w:numId w:val="4"/>
        </w:numPr>
        <w:tabs>
          <w:tab w:val="center" w:pos="651"/>
          <w:tab w:val="left" w:pos="6086"/>
        </w:tabs>
        <w:jc w:val="lowKashida"/>
        <w:rPr>
          <w:rFonts w:ascii="Microsoft Sans Serif" w:hAnsi="Microsoft Sans Serif" w:cs="Microsoft Sans Serif"/>
          <w:b/>
          <w:bCs/>
          <w:color w:val="76923C" w:themeColor="accent3" w:themeShade="BF"/>
          <w:sz w:val="28"/>
          <w:szCs w:val="28"/>
        </w:rPr>
      </w:pPr>
      <w:r w:rsidRPr="005825B2">
        <w:rPr>
          <w:rFonts w:ascii="Microsoft Sans Serif" w:hAnsi="Microsoft Sans Serif" w:cs="Microsoft Sans Serif"/>
          <w:b/>
          <w:bCs/>
          <w:color w:val="76923C" w:themeColor="accent3" w:themeShade="BF"/>
          <w:sz w:val="28"/>
          <w:szCs w:val="28"/>
          <w:rtl/>
        </w:rPr>
        <w:t xml:space="preserve">أول جلسة مع </w:t>
      </w:r>
      <w:r w:rsidRPr="005825B2">
        <w:rPr>
          <w:rFonts w:ascii="Microsoft Sans Serif" w:hAnsi="Microsoft Sans Serif" w:cs="Microsoft Sans Serif"/>
          <w:b/>
          <w:bCs/>
          <w:color w:val="76923C" w:themeColor="accent3" w:themeShade="BF"/>
          <w:sz w:val="28"/>
          <w:szCs w:val="28"/>
        </w:rPr>
        <w:t xml:space="preserve"> windows </w:t>
      </w:r>
      <w:r w:rsidRPr="005825B2">
        <w:rPr>
          <w:rFonts w:ascii="Microsoft Sans Serif" w:hAnsi="Microsoft Sans Serif" w:cs="Microsoft Sans Serif"/>
          <w:b/>
          <w:bCs/>
          <w:color w:val="76923C" w:themeColor="accent3" w:themeShade="BF"/>
          <w:sz w:val="28"/>
          <w:szCs w:val="28"/>
          <w:rtl/>
        </w:rPr>
        <w:t>:</w:t>
      </w:r>
    </w:p>
    <w:p w:rsidR="004F4058" w:rsidRPr="003E3350" w:rsidRDefault="004F4058" w:rsidP="00AE0B56">
      <w:pPr>
        <w:tabs>
          <w:tab w:val="center" w:pos="651"/>
          <w:tab w:val="left" w:pos="6086"/>
        </w:tabs>
        <w:ind w:left="368"/>
        <w:jc w:val="lowKashida"/>
        <w:rPr>
          <w:rFonts w:hint="cs"/>
          <w:b/>
          <w:bCs/>
          <w:color w:val="FF0000"/>
          <w:sz w:val="28"/>
          <w:szCs w:val="28"/>
          <w:rtl/>
        </w:rPr>
      </w:pPr>
      <w:r w:rsidRPr="003E3350">
        <w:rPr>
          <w:rFonts w:hint="cs"/>
          <w:b/>
          <w:bCs/>
          <w:color w:val="FF0000"/>
          <w:sz w:val="28"/>
          <w:szCs w:val="28"/>
          <w:rtl/>
        </w:rPr>
        <w:t>طريقة الدخول الى الوندوز :</w:t>
      </w:r>
    </w:p>
    <w:p w:rsidR="004F4058" w:rsidRPr="00FA2317" w:rsidRDefault="004F4058" w:rsidP="00AE0B56">
      <w:pPr>
        <w:pStyle w:val="ListParagraph"/>
        <w:numPr>
          <w:ilvl w:val="0"/>
          <w:numId w:val="2"/>
        </w:numPr>
        <w:tabs>
          <w:tab w:val="center" w:pos="651"/>
          <w:tab w:val="left" w:pos="6086"/>
        </w:tabs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الضغط على زر التشغيل للحاسب , حيث يقوم جهاز الحاسب بعمل بعض الاختبارات للتأكد من سلامة التوصيلات والاجهزة المتصلة وتحميل الملفات الضرورية واخيرا تحميل نظام التشغيل . </w:t>
      </w:r>
    </w:p>
    <w:p w:rsidR="004F4058" w:rsidRPr="00FA2317" w:rsidRDefault="004F4058" w:rsidP="00AE0B56">
      <w:pPr>
        <w:pStyle w:val="ListParagraph"/>
        <w:numPr>
          <w:ilvl w:val="0"/>
          <w:numId w:val="2"/>
        </w:numPr>
        <w:tabs>
          <w:tab w:val="center" w:pos="651"/>
          <w:tab w:val="left" w:pos="6086"/>
        </w:tabs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FA2317">
        <w:rPr>
          <w:rFonts w:hint="cs"/>
          <w:color w:val="365F91" w:themeColor="accent1" w:themeShade="BF"/>
          <w:sz w:val="28"/>
          <w:szCs w:val="28"/>
          <w:rtl/>
        </w:rPr>
        <w:t>تظهر الشاشة الترحيبية للوندوز 7 عارضة أسماء وصور حسابات المستخدمين النشطة إذا كان الجهاز يحتوي على أكثر من مستخدم  حيث يمكن التبديل إلى حساب آخر  بالنقر على (</w:t>
      </w:r>
      <w:r w:rsidRPr="00FA2317">
        <w:rPr>
          <w:color w:val="365F91" w:themeColor="accent1" w:themeShade="BF"/>
          <w:sz w:val="28"/>
          <w:szCs w:val="28"/>
        </w:rPr>
        <w:t xml:space="preserve"> switch user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>) "تبديل المستخدم"</w:t>
      </w:r>
    </w:p>
    <w:p w:rsidR="004F4058" w:rsidRPr="00FA2317" w:rsidRDefault="004F4058" w:rsidP="00AE0B56">
      <w:pPr>
        <w:pStyle w:val="ListParagraph"/>
        <w:numPr>
          <w:ilvl w:val="0"/>
          <w:numId w:val="2"/>
        </w:numPr>
        <w:tabs>
          <w:tab w:val="center" w:pos="651"/>
          <w:tab w:val="left" w:pos="6086"/>
        </w:tabs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FA2317">
        <w:rPr>
          <w:rFonts w:hint="cs"/>
          <w:color w:val="365F91" w:themeColor="accent1" w:themeShade="BF"/>
          <w:sz w:val="28"/>
          <w:szCs w:val="28"/>
          <w:rtl/>
        </w:rPr>
        <w:t>اذا كان المستخدم محميا بكلمة المرور لابد من إدخل كلمة المرور في مربع ال "</w:t>
      </w:r>
      <w:r w:rsidRPr="00FA2317">
        <w:rPr>
          <w:color w:val="365F91" w:themeColor="accent1" w:themeShade="BF"/>
          <w:sz w:val="28"/>
          <w:szCs w:val="28"/>
        </w:rPr>
        <w:t>password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" ثم الضغط على مفتاح الادخال ثم يفتح </w:t>
      </w:r>
      <w:r w:rsidRPr="00FA2317">
        <w:rPr>
          <w:color w:val="365F91" w:themeColor="accent1" w:themeShade="BF"/>
          <w:sz w:val="28"/>
          <w:szCs w:val="28"/>
        </w:rPr>
        <w:t xml:space="preserve">windows 7 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ويظهر سطح المكتب  او ماتسمى ب الواجهة الرسومسة للمستخدم (</w:t>
      </w:r>
      <w:r w:rsidRPr="00FA2317">
        <w:rPr>
          <w:color w:val="365F91" w:themeColor="accent1" w:themeShade="BF"/>
          <w:sz w:val="28"/>
          <w:szCs w:val="28"/>
        </w:rPr>
        <w:t xml:space="preserve">Graphical </w:t>
      </w:r>
      <w:r w:rsidR="003E3350" w:rsidRPr="00FA2317">
        <w:rPr>
          <w:color w:val="365F91" w:themeColor="accent1" w:themeShade="BF"/>
          <w:sz w:val="28"/>
          <w:szCs w:val="28"/>
        </w:rPr>
        <w:t xml:space="preserve">User Interface 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>)</w:t>
      </w:r>
      <w:r w:rsidR="003E3350"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</w:t>
      </w:r>
    </w:p>
    <w:p w:rsidR="003E3350" w:rsidRPr="00FA2317" w:rsidRDefault="003E3350" w:rsidP="00AE0B56">
      <w:pPr>
        <w:tabs>
          <w:tab w:val="center" w:pos="651"/>
          <w:tab w:val="left" w:pos="6086"/>
        </w:tabs>
        <w:ind w:left="360"/>
        <w:jc w:val="lowKashida"/>
        <w:rPr>
          <w:rFonts w:hint="cs"/>
          <w:b/>
          <w:bCs/>
          <w:color w:val="FF0000"/>
          <w:sz w:val="28"/>
          <w:szCs w:val="28"/>
          <w:rtl/>
        </w:rPr>
      </w:pPr>
      <w:r w:rsidRPr="00FA2317">
        <w:rPr>
          <w:rFonts w:hint="cs"/>
          <w:b/>
          <w:bCs/>
          <w:color w:val="FF0000"/>
          <w:sz w:val="28"/>
          <w:szCs w:val="28"/>
          <w:rtl/>
        </w:rPr>
        <w:t>إنهاء جلسة استعمال الحاسب الآلي :</w:t>
      </w:r>
    </w:p>
    <w:p w:rsidR="003E3350" w:rsidRPr="00FA2317" w:rsidRDefault="003E3350" w:rsidP="00AE0B56">
      <w:pPr>
        <w:pStyle w:val="ListParagraph"/>
        <w:numPr>
          <w:ilvl w:val="0"/>
          <w:numId w:val="3"/>
        </w:numPr>
        <w:tabs>
          <w:tab w:val="center" w:pos="651"/>
          <w:tab w:val="left" w:pos="6086"/>
        </w:tabs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الضغط على زر إبدأ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فتح قائمة إبدأ </w:t>
      </w:r>
    </w:p>
    <w:p w:rsidR="003E3350" w:rsidRPr="00FA2317" w:rsidRDefault="003E3350" w:rsidP="00AE0B56">
      <w:pPr>
        <w:pStyle w:val="ListParagraph"/>
        <w:numPr>
          <w:ilvl w:val="0"/>
          <w:numId w:val="3"/>
        </w:numPr>
        <w:tabs>
          <w:tab w:val="center" w:pos="651"/>
          <w:tab w:val="left" w:pos="6086"/>
        </w:tabs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النقر على زر إيقاف التشغيل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ستم إغلاق الحاسب الآلي </w:t>
      </w:r>
    </w:p>
    <w:p w:rsidR="003E3350" w:rsidRPr="00FA2317" w:rsidRDefault="003E3350" w:rsidP="00AE0B56">
      <w:pPr>
        <w:pStyle w:val="ListParagraph"/>
        <w:tabs>
          <w:tab w:val="center" w:pos="651"/>
          <w:tab w:val="left" w:pos="6086"/>
        </w:tabs>
        <w:jc w:val="lowKashida"/>
        <w:rPr>
          <w:rFonts w:hint="cs"/>
          <w:b/>
          <w:bCs/>
          <w:color w:val="365F91" w:themeColor="accent1" w:themeShade="BF"/>
          <w:sz w:val="28"/>
          <w:szCs w:val="28"/>
          <w:rtl/>
        </w:rPr>
      </w:pP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خيارات أيقاف التشغيل </w:t>
      </w:r>
    </w:p>
    <w:p w:rsidR="003E3350" w:rsidRPr="00FA2317" w:rsidRDefault="003E3350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تسجيل الخروج "</w:t>
      </w:r>
      <w:r w:rsidRPr="00FA2317">
        <w:rPr>
          <w:b/>
          <w:bCs/>
          <w:color w:val="365F91" w:themeColor="accent1" w:themeShade="BF"/>
          <w:sz w:val="28"/>
          <w:szCs w:val="28"/>
        </w:rPr>
        <w:t xml:space="preserve">log off </w:t>
      </w: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" 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  <w:rtl/>
        </w:rPr>
        <w:t>←</w:t>
      </w:r>
      <w:r w:rsidR="00F30FDE"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30FDE"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إغلاق البرامج المفتوحة والخروج من </w:t>
      </w:r>
      <w:r w:rsidR="00F30FDE" w:rsidRPr="00FA2317">
        <w:rPr>
          <w:color w:val="365F91" w:themeColor="accent1" w:themeShade="BF"/>
          <w:sz w:val="28"/>
          <w:szCs w:val="28"/>
        </w:rPr>
        <w:t xml:space="preserve">windows </w:t>
      </w:r>
      <w:r w:rsidR="00F30FDE"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</w:t>
      </w:r>
    </w:p>
    <w:p w:rsidR="003E3350" w:rsidRPr="00FA2317" w:rsidRDefault="003E3350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تبديل المستخدم "</w:t>
      </w:r>
      <w:r w:rsidRPr="00FA2317">
        <w:rPr>
          <w:b/>
          <w:bCs/>
          <w:color w:val="365F91" w:themeColor="accent1" w:themeShade="BF"/>
          <w:sz w:val="28"/>
          <w:szCs w:val="28"/>
        </w:rPr>
        <w:t>Switch user</w:t>
      </w: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" 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30FDE" w:rsidRPr="00FA2317">
        <w:rPr>
          <w:rFonts w:hint="cs"/>
          <w:color w:val="365F91" w:themeColor="accent1" w:themeShade="BF"/>
          <w:sz w:val="28"/>
          <w:szCs w:val="28"/>
          <w:rtl/>
        </w:rPr>
        <w:t>التبديل إلى مستخدم إخر بدون إغلاق</w:t>
      </w:r>
      <w:r w:rsidR="00F30FDE"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30FDE"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الحاسب الآلي </w:t>
      </w:r>
    </w:p>
    <w:p w:rsidR="003E3350" w:rsidRPr="00FA2317" w:rsidRDefault="003E3350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تامين "</w:t>
      </w:r>
      <w:r w:rsidRPr="00FA2317">
        <w:rPr>
          <w:b/>
          <w:bCs/>
          <w:color w:val="365F91" w:themeColor="accent1" w:themeShade="BF"/>
          <w:sz w:val="28"/>
          <w:szCs w:val="28"/>
        </w:rPr>
        <w:t>lock</w:t>
      </w: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" 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="00F30FDE" w:rsidRPr="00FA2317">
        <w:rPr>
          <w:rFonts w:hint="cs"/>
          <w:color w:val="365F91" w:themeColor="accent1" w:themeShade="BF"/>
          <w:sz w:val="28"/>
          <w:szCs w:val="28"/>
          <w:rtl/>
        </w:rPr>
        <w:t>قفل الحاسب الآلي بدون إغلاق البرامج</w:t>
      </w:r>
      <w:r w:rsidR="00F30FDE"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</w:p>
    <w:p w:rsidR="003E3350" w:rsidRPr="00FA2317" w:rsidRDefault="00F30FDE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إعادة التشغيل "</w:t>
      </w:r>
      <w:r w:rsidRPr="00FA2317">
        <w:rPr>
          <w:b/>
          <w:bCs/>
          <w:color w:val="365F91" w:themeColor="accent1" w:themeShade="BF"/>
          <w:sz w:val="28"/>
          <w:szCs w:val="28"/>
        </w:rPr>
        <w:t>Restart</w:t>
      </w: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" 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إغلاق البرامج المفتوحة وإنهاء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</w:rPr>
        <w:t xml:space="preserve">windows 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ثم إعادة تشغيله مرة أخرى</w:t>
      </w:r>
    </w:p>
    <w:p w:rsidR="00F30FDE" w:rsidRPr="00FA2317" w:rsidRDefault="00F30FDE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سكون "</w:t>
      </w:r>
      <w:r w:rsidRPr="00FA2317">
        <w:rPr>
          <w:b/>
          <w:bCs/>
          <w:color w:val="365F91" w:themeColor="accent1" w:themeShade="BF"/>
          <w:sz w:val="28"/>
          <w:szCs w:val="28"/>
        </w:rPr>
        <w:t>sleep</w:t>
      </w: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" 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يقوم الحاس الآلي بحفظ الملفات والبرامج المفتوحة ثم يدخل في حالة سكون ويتوقف القرص الصلب عن الدوران وتطفأ الشاشة وكأنه مطفأ </w:t>
      </w:r>
    </w:p>
    <w:p w:rsidR="00F30FDE" w:rsidRPr="00FA2317" w:rsidRDefault="00F30FDE" w:rsidP="00AE0B56">
      <w:pPr>
        <w:pStyle w:val="ListParagraph"/>
        <w:tabs>
          <w:tab w:val="center" w:pos="651"/>
          <w:tab w:val="left" w:pos="6086"/>
        </w:tabs>
        <w:ind w:left="1080"/>
        <w:jc w:val="lowKashida"/>
        <w:rPr>
          <w:rFonts w:hint="cs"/>
          <w:color w:val="365F91" w:themeColor="accent1" w:themeShade="BF"/>
          <w:sz w:val="28"/>
          <w:szCs w:val="28"/>
          <w:rtl/>
        </w:rPr>
      </w:pP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*ملاحظة : 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الدليل على أن الحاسب في حالة سكون هو ضوء الطاقة الذي يظهر بشكل وميض </w:t>
      </w:r>
    </w:p>
    <w:p w:rsidR="00F30FDE" w:rsidRDefault="00F30FDE" w:rsidP="00AE0B56">
      <w:pPr>
        <w:pStyle w:val="ListParagraph"/>
        <w:tabs>
          <w:tab w:val="center" w:pos="651"/>
          <w:tab w:val="left" w:pos="6086"/>
        </w:tabs>
        <w:ind w:left="1080"/>
        <w:jc w:val="lowKashida"/>
        <w:rPr>
          <w:rFonts w:hint="cs"/>
          <w:sz w:val="28"/>
          <w:szCs w:val="28"/>
          <w:rtl/>
        </w:rPr>
      </w:pPr>
    </w:p>
    <w:p w:rsidR="00F30FDE" w:rsidRPr="00AC06EA" w:rsidRDefault="00F30FDE" w:rsidP="00AE0B56">
      <w:pPr>
        <w:pStyle w:val="ListParagraph"/>
        <w:tabs>
          <w:tab w:val="center" w:pos="651"/>
          <w:tab w:val="left" w:pos="6086"/>
        </w:tabs>
        <w:ind w:left="326"/>
        <w:jc w:val="lowKashida"/>
        <w:rPr>
          <w:rFonts w:hint="cs"/>
          <w:color w:val="FF0000"/>
          <w:sz w:val="28"/>
          <w:szCs w:val="28"/>
          <w:rtl/>
        </w:rPr>
      </w:pPr>
      <w:r w:rsidRPr="00AC06EA">
        <w:rPr>
          <w:rFonts w:hint="cs"/>
          <w:b/>
          <w:bCs/>
          <w:color w:val="FF0000"/>
          <w:sz w:val="28"/>
          <w:szCs w:val="28"/>
          <w:rtl/>
        </w:rPr>
        <w:t xml:space="preserve">عناصر سطح المكتب </w:t>
      </w:r>
    </w:p>
    <w:p w:rsidR="00F30FDE" w:rsidRPr="00FA2317" w:rsidRDefault="00F30FDE" w:rsidP="00AE0B56">
      <w:pPr>
        <w:pStyle w:val="ListParagraph"/>
        <w:numPr>
          <w:ilvl w:val="0"/>
          <w:numId w:val="6"/>
        </w:numPr>
        <w:tabs>
          <w:tab w:val="center" w:pos="651"/>
          <w:tab w:val="left" w:pos="6086"/>
        </w:tabs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الرموز(</w:t>
      </w:r>
      <w:r w:rsidRPr="00FA2317">
        <w:rPr>
          <w:b/>
          <w:bCs/>
          <w:color w:val="365F91" w:themeColor="accent1" w:themeShade="BF"/>
          <w:sz w:val="28"/>
          <w:szCs w:val="28"/>
        </w:rPr>
        <w:t>Icons</w:t>
      </w: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) :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اختصارات البرامج أو الملفات والمجلدات وعن طريقها يمكن تشغيل البرامج وفتح الملفات والمجلدات وذلك عن طريق النقر المزدوج بالفأرة </w:t>
      </w:r>
    </w:p>
    <w:p w:rsidR="00F30FDE" w:rsidRPr="00FA2317" w:rsidRDefault="00F30FDE" w:rsidP="00AE0B56">
      <w:pPr>
        <w:pStyle w:val="ListParagraph"/>
        <w:numPr>
          <w:ilvl w:val="0"/>
          <w:numId w:val="6"/>
        </w:numPr>
        <w:tabs>
          <w:tab w:val="center" w:pos="651"/>
          <w:tab w:val="left" w:pos="6086"/>
        </w:tabs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النوافذ (</w:t>
      </w:r>
      <w:r w:rsidRPr="00FA2317">
        <w:rPr>
          <w:b/>
          <w:bCs/>
          <w:color w:val="365F91" w:themeColor="accent1" w:themeShade="BF"/>
          <w:sz w:val="28"/>
          <w:szCs w:val="28"/>
        </w:rPr>
        <w:t>windows</w:t>
      </w: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) :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الهيكل</w:t>
      </w:r>
      <w:r w:rsidR="00C1368C"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الذي يظهر بداخله البرنامج أو عرض الملف أو المجلد </w:t>
      </w:r>
    </w:p>
    <w:p w:rsidR="00C1368C" w:rsidRPr="00FA2317" w:rsidRDefault="00C1368C" w:rsidP="00AE0B56">
      <w:pPr>
        <w:pStyle w:val="ListParagraph"/>
        <w:numPr>
          <w:ilvl w:val="0"/>
          <w:numId w:val="6"/>
        </w:numPr>
        <w:tabs>
          <w:tab w:val="center" w:pos="651"/>
          <w:tab w:val="left" w:pos="6086"/>
        </w:tabs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شريط المهام (</w:t>
      </w:r>
      <w:r w:rsidRPr="00FA2317">
        <w:rPr>
          <w:b/>
          <w:bCs/>
          <w:color w:val="365F91" w:themeColor="accent1" w:themeShade="BF"/>
          <w:sz w:val="28"/>
          <w:szCs w:val="28"/>
        </w:rPr>
        <w:t>task bar</w:t>
      </w:r>
      <w:r w:rsidRPr="00FA2317">
        <w:rPr>
          <w:rFonts w:hint="cs"/>
          <w:b/>
          <w:bCs/>
          <w:color w:val="365F91" w:themeColor="accent1" w:themeShade="BF"/>
          <w:sz w:val="28"/>
          <w:szCs w:val="28"/>
          <w:rtl/>
        </w:rPr>
        <w:t>)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: يظهر اسفل سطح المكتب مشتملا على  زر إبدأ و بعض المعلومات أو رموز البرامج </w:t>
      </w:r>
    </w:p>
    <w:p w:rsidR="00C1368C" w:rsidRDefault="00C1368C" w:rsidP="00AE0B56">
      <w:pPr>
        <w:pStyle w:val="ListParagraph"/>
        <w:tabs>
          <w:tab w:val="center" w:pos="651"/>
          <w:tab w:val="left" w:pos="6086"/>
        </w:tabs>
        <w:ind w:left="686"/>
        <w:jc w:val="lowKashida"/>
        <w:rPr>
          <w:rFonts w:hint="cs"/>
          <w:b/>
          <w:bCs/>
          <w:sz w:val="28"/>
          <w:szCs w:val="28"/>
          <w:rtl/>
        </w:rPr>
      </w:pPr>
    </w:p>
    <w:p w:rsidR="00C1368C" w:rsidRPr="00AC06EA" w:rsidRDefault="00C1368C" w:rsidP="00AE0B56">
      <w:pPr>
        <w:pStyle w:val="ListParagraph"/>
        <w:tabs>
          <w:tab w:val="center" w:pos="651"/>
          <w:tab w:val="left" w:pos="6086"/>
        </w:tabs>
        <w:ind w:left="686"/>
        <w:jc w:val="lowKashida"/>
        <w:rPr>
          <w:rFonts w:hint="cs"/>
          <w:b/>
          <w:bCs/>
          <w:color w:val="FF0000"/>
          <w:sz w:val="28"/>
          <w:szCs w:val="28"/>
          <w:rtl/>
        </w:rPr>
      </w:pPr>
      <w:r w:rsidRPr="00AC06EA">
        <w:rPr>
          <w:rFonts w:hint="cs"/>
          <w:b/>
          <w:bCs/>
          <w:color w:val="FF0000"/>
          <w:sz w:val="28"/>
          <w:szCs w:val="28"/>
          <w:rtl/>
        </w:rPr>
        <w:t xml:space="preserve">استعمال مؤشر الفأرة : </w:t>
      </w:r>
    </w:p>
    <w:p w:rsidR="00C1368C" w:rsidRPr="00FA2317" w:rsidRDefault="00C1368C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تم تصميم </w:t>
      </w:r>
      <w:r w:rsidRPr="00FA2317">
        <w:rPr>
          <w:color w:val="365F91" w:themeColor="accent1" w:themeShade="BF"/>
          <w:sz w:val="28"/>
          <w:szCs w:val="28"/>
        </w:rPr>
        <w:t xml:space="preserve">windows 7 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خصيصا كي بعمل باستخدام الفأرة في تادية جميع الوظائف داخل هذا النظام </w:t>
      </w:r>
    </w:p>
    <w:p w:rsidR="00C1368C" w:rsidRPr="00FA2317" w:rsidRDefault="00C1368C" w:rsidP="00AE0B56">
      <w:pPr>
        <w:pStyle w:val="ListParagraph"/>
        <w:tabs>
          <w:tab w:val="center" w:pos="651"/>
          <w:tab w:val="left" w:pos="6086"/>
        </w:tabs>
        <w:ind w:left="1080"/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تشتمل الفأرة على زرين </w:t>
      </w:r>
    </w:p>
    <w:p w:rsidR="00C1368C" w:rsidRPr="00AE0B56" w:rsidRDefault="00C1368C" w:rsidP="00AE0B56">
      <w:pPr>
        <w:pStyle w:val="ListParagraph"/>
        <w:numPr>
          <w:ilvl w:val="0"/>
          <w:numId w:val="7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AE0B56">
        <w:rPr>
          <w:rFonts w:hint="cs"/>
          <w:b/>
          <w:bCs/>
          <w:color w:val="365F91" w:themeColor="accent1" w:themeShade="BF"/>
          <w:sz w:val="28"/>
          <w:szCs w:val="28"/>
          <w:rtl/>
        </w:rPr>
        <w:t>الزر الايسر "</w:t>
      </w:r>
      <w:r w:rsidRPr="00AE0B56">
        <w:rPr>
          <w:b/>
          <w:bCs/>
          <w:color w:val="365F91" w:themeColor="accent1" w:themeShade="BF"/>
          <w:sz w:val="28"/>
          <w:szCs w:val="28"/>
        </w:rPr>
        <w:t xml:space="preserve"> </w:t>
      </w:r>
      <w:r w:rsidRPr="00AE0B56">
        <w:rPr>
          <w:rFonts w:asciiTheme="minorBidi" w:hAnsiTheme="minorBidi"/>
          <w:b/>
          <w:bCs/>
          <w:color w:val="365F91" w:themeColor="accent1" w:themeShade="BF"/>
          <w:sz w:val="28"/>
          <w:szCs w:val="28"/>
        </w:rPr>
        <w:t>Left click</w:t>
      </w:r>
      <w:r w:rsidRPr="00AE0B56">
        <w:rPr>
          <w:rFonts w:asciiTheme="minorBidi" w:hAnsiTheme="minorBidi"/>
          <w:b/>
          <w:bCs/>
          <w:color w:val="365F91" w:themeColor="accent1" w:themeShade="BF"/>
          <w:sz w:val="28"/>
          <w:szCs w:val="28"/>
          <w:rtl/>
        </w:rPr>
        <w:t>"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AE0B56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يسمى زر الاختيار ويستعمل في الغالي لاختيار العناصر , لسحب القوائم , انتقاء الاوامر </w:t>
      </w:r>
    </w:p>
    <w:p w:rsidR="00C1368C" w:rsidRPr="00FA2317" w:rsidRDefault="00C1368C" w:rsidP="00AE0B56">
      <w:pPr>
        <w:pStyle w:val="ListParagraph"/>
        <w:numPr>
          <w:ilvl w:val="0"/>
          <w:numId w:val="7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AE0B56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الزر الأيمن </w:t>
      </w:r>
      <w:r w:rsidRPr="00AE0B56">
        <w:rPr>
          <w:rFonts w:asciiTheme="minorBidi" w:hAnsiTheme="minorBidi"/>
          <w:b/>
          <w:bCs/>
          <w:color w:val="365F91" w:themeColor="accent1" w:themeShade="BF"/>
          <w:sz w:val="28"/>
          <w:szCs w:val="28"/>
        </w:rPr>
        <w:t>"Right click "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يتعمل لأظهار القوائم الموضوعية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</w:rPr>
        <w:t xml:space="preserve">context menu 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 التي تحتوي على بعض الخيارات والأوامر وتختلف على حسب موضع المؤشر </w:t>
      </w:r>
    </w:p>
    <w:p w:rsidR="00C1368C" w:rsidRPr="00AC06EA" w:rsidRDefault="00C1368C" w:rsidP="00AE0B56">
      <w:pPr>
        <w:tabs>
          <w:tab w:val="center" w:pos="651"/>
          <w:tab w:val="left" w:pos="6086"/>
        </w:tabs>
        <w:ind w:firstLine="720"/>
        <w:jc w:val="lowKashida"/>
        <w:rPr>
          <w:rFonts w:asciiTheme="minorBidi" w:hAnsiTheme="minorBidi" w:hint="cs"/>
          <w:b/>
          <w:bCs/>
          <w:color w:val="FF0000"/>
          <w:sz w:val="28"/>
          <w:szCs w:val="28"/>
          <w:rtl/>
        </w:rPr>
      </w:pPr>
      <w:r w:rsidRPr="00AC06EA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بعض المصطلحات الخاصة باستخدام الفأرة :</w:t>
      </w:r>
    </w:p>
    <w:p w:rsidR="00C1368C" w:rsidRPr="00FA2317" w:rsidRDefault="00C1368C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 المؤشر (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</w:rPr>
        <w:t>pointer</w:t>
      </w: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) :</w:t>
      </w:r>
    </w:p>
    <w:p w:rsidR="00C1368C" w:rsidRPr="00FA2317" w:rsidRDefault="00205E2F" w:rsidP="00AE0B56">
      <w:pPr>
        <w:pStyle w:val="ListParagraph"/>
        <w:tabs>
          <w:tab w:val="center" w:pos="651"/>
          <w:tab w:val="left" w:pos="6086"/>
        </w:tabs>
        <w:ind w:left="1080"/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عبرة عن رمز يظهر ليدل على حركة الفأرة اثناء العمل ويظهر غالبا على شكل سهم ويتغير على حسب موضوعه داخل الشاشة </w:t>
      </w:r>
    </w:p>
    <w:p w:rsidR="00C1368C" w:rsidRPr="00FA2317" w:rsidRDefault="00C1368C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التاشير (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</w:rPr>
        <w:t>pointing</w:t>
      </w: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) :</w:t>
      </w:r>
    </w:p>
    <w:p w:rsidR="00205E2F" w:rsidRPr="00FA2317" w:rsidRDefault="00205E2F" w:rsidP="00AE0B56">
      <w:pPr>
        <w:pStyle w:val="ListParagraph"/>
        <w:tabs>
          <w:tab w:val="center" w:pos="651"/>
          <w:tab w:val="left" w:pos="6086"/>
        </w:tabs>
        <w:ind w:left="1080"/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تحريك الفأرة على سطح المكتب الذي يؤدي بدوره إلى تحريك المؤشر على الشاشة </w:t>
      </w:r>
    </w:p>
    <w:p w:rsidR="00C1368C" w:rsidRPr="00FA2317" w:rsidRDefault="00C1368C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النقر (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</w:rPr>
        <w:t>clicking</w:t>
      </w: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) :</w:t>
      </w:r>
    </w:p>
    <w:p w:rsidR="00205E2F" w:rsidRPr="00FA2317" w:rsidRDefault="00205E2F" w:rsidP="00AE0B56">
      <w:pPr>
        <w:pStyle w:val="ListParagraph"/>
        <w:tabs>
          <w:tab w:val="center" w:pos="651"/>
          <w:tab w:val="left" w:pos="6086"/>
        </w:tabs>
        <w:ind w:left="1080"/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هو ضغطة خفيفة على زر الفأرة الايسر ثم رفع الاصبع بسرعة ويستخدم لفتح نافذه أو فتح تشغيل برنامج من قائمة ابدا  </w:t>
      </w:r>
    </w:p>
    <w:p w:rsidR="00C1368C" w:rsidRPr="00FA2317" w:rsidRDefault="00C1368C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النقر المزدوج (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</w:rPr>
        <w:t xml:space="preserve"> Double clicking </w:t>
      </w: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) :</w:t>
      </w:r>
    </w:p>
    <w:p w:rsidR="00205E2F" w:rsidRPr="00FA2317" w:rsidRDefault="00205E2F" w:rsidP="00AE0B56">
      <w:pPr>
        <w:pStyle w:val="ListParagraph"/>
        <w:tabs>
          <w:tab w:val="center" w:pos="651"/>
          <w:tab w:val="left" w:pos="6086"/>
        </w:tabs>
        <w:ind w:left="1080"/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هو ضغطتين متتاليتين على زر الاختيار بسرعة خاطفة ثم ا\لاق زر الفارة في الحال ويستخدم لتشغيل وفتح البرامج في خطوة واحدة </w:t>
      </w:r>
    </w:p>
    <w:p w:rsidR="00C1368C" w:rsidRPr="00FA2317" w:rsidRDefault="00C1368C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السحب (</w:t>
      </w:r>
      <w:r w:rsidRPr="00FA2317">
        <w:rPr>
          <w:rFonts w:asciiTheme="minorBidi" w:hAnsiTheme="minorBidi"/>
          <w:b/>
          <w:bCs/>
          <w:color w:val="365F91" w:themeColor="accent1" w:themeShade="BF"/>
          <w:sz w:val="28"/>
          <w:szCs w:val="28"/>
        </w:rPr>
        <w:t>Dragging</w:t>
      </w: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) :</w:t>
      </w:r>
    </w:p>
    <w:p w:rsidR="00205E2F" w:rsidRPr="00FA2317" w:rsidRDefault="00205E2F" w:rsidP="00AE0B56">
      <w:pPr>
        <w:pStyle w:val="ListParagraph"/>
        <w:tabs>
          <w:tab w:val="center" w:pos="651"/>
          <w:tab w:val="left" w:pos="6086"/>
        </w:tabs>
        <w:ind w:left="1080"/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عبارة عن توجيه </w:t>
      </w:r>
      <w:r w:rsidR="00AE0B56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م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ؤشر الفأرة إلى العنصر المطلوب سحبه </w:t>
      </w:r>
      <w:r w:rsidR="00AE0B56" w:rsidRPr="00AE0B56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زر الفأرة الايسر اثناء تحريكها إلى ان يستقر العنصر المسحوب في المكان المنار </w:t>
      </w:r>
      <w:r w:rsidR="00AE0B56" w:rsidRPr="00AE0B56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أطلاق زر الفأرة ويستخدم لنقل نافذه أو رمز من مكانه إلى مكان آخر على سطح المكتب أو تغيير حجم النافذه </w:t>
      </w:r>
    </w:p>
    <w:p w:rsidR="00205E2F" w:rsidRPr="00AC06EA" w:rsidRDefault="00205E2F" w:rsidP="00AE0B56">
      <w:pPr>
        <w:tabs>
          <w:tab w:val="center" w:pos="651"/>
          <w:tab w:val="left" w:pos="6086"/>
        </w:tabs>
        <w:ind w:firstLine="720"/>
        <w:jc w:val="lowKashida"/>
        <w:rPr>
          <w:rFonts w:asciiTheme="minorBidi" w:hAnsiTheme="minorBidi" w:hint="cs"/>
          <w:b/>
          <w:bCs/>
          <w:color w:val="FF0000"/>
          <w:sz w:val="28"/>
          <w:szCs w:val="28"/>
          <w:rtl/>
        </w:rPr>
      </w:pPr>
      <w:r w:rsidRPr="00AC06EA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قائمة أبدا : </w:t>
      </w:r>
    </w:p>
    <w:p w:rsidR="00205E2F" w:rsidRPr="00FA2317" w:rsidRDefault="00205E2F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تعتبر قائمة أبدأ بوابة  الدخول لكافة البرامج والتطبيقات والاعدادات الخاصة ب</w:t>
      </w:r>
      <w:r w:rsidR="00AE0B56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ـ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</w:rPr>
        <w:t xml:space="preserve"> windows 7 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وجهاز الحاسب الالي الخاص بالمستخدم </w:t>
      </w:r>
    </w:p>
    <w:p w:rsidR="00205E2F" w:rsidRPr="00FA2317" w:rsidRDefault="00205E2F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يمكن فتح هذه القائمة وذلك بالضغط على زر ابدا الموجود داخل شريط المهام </w:t>
      </w:r>
    </w:p>
    <w:p w:rsidR="00205E2F" w:rsidRPr="00FA2317" w:rsidRDefault="00205E2F" w:rsidP="00AE0B56">
      <w:pPr>
        <w:pStyle w:val="ListParagraph"/>
        <w:tabs>
          <w:tab w:val="center" w:pos="651"/>
          <w:tab w:val="left" w:pos="6086"/>
        </w:tabs>
        <w:ind w:left="1080"/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مكونات القائمة : </w:t>
      </w:r>
    </w:p>
    <w:p w:rsidR="00205E2F" w:rsidRPr="00FA2317" w:rsidRDefault="00205E2F" w:rsidP="00AE0B56">
      <w:pPr>
        <w:pStyle w:val="ListParagraph"/>
        <w:numPr>
          <w:ilvl w:val="0"/>
          <w:numId w:val="8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الجزء الأيمن :</w:t>
      </w:r>
    </w:p>
    <w:p w:rsidR="00AC06EA" w:rsidRPr="00FA2317" w:rsidRDefault="00AC06EA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القسم العلوي</w:t>
      </w:r>
      <w:r w:rsidRPr="00FA2317">
        <w:rPr>
          <w:rFonts w:hint="cs"/>
          <w:color w:val="365F91" w:themeColor="accent1" w:themeShade="BF"/>
          <w:sz w:val="28"/>
          <w:szCs w:val="28"/>
          <w:rtl/>
        </w:rPr>
        <w:t xml:space="preserve">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ارتباطات لبعض البرامج وتكون افتراضيا مثبتة بشكل مستمر وتسمة هذه المنطقة ب "مساحة البرامج المثبنة (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</w:rPr>
        <w:t xml:space="preserve"> pinned programs area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)" </w:t>
      </w:r>
    </w:p>
    <w:p w:rsidR="00205E2F" w:rsidRPr="00FA2317" w:rsidRDefault="00AC06EA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lastRenderedPageBreak/>
        <w:t xml:space="preserve">القسم الاوسط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ارتباطات إلى اخر البرامج التي تم فتحها مؤخرا وتسمى بالمستندات الاخيرة </w:t>
      </w:r>
    </w:p>
    <w:p w:rsidR="00AC06EA" w:rsidRPr="00FA2317" w:rsidRDefault="00AC06EA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القسم السفلي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ارتباط إلى كافة البرامج حيث يوجد بداخله جميع البرامج التي تكون مثبنة داخل الجهاز , بالاضافة الى محرك البحث وذلك لسهولة البحث عن اي ملف أو مجلد داخل الجهاز </w:t>
      </w:r>
    </w:p>
    <w:p w:rsidR="00205E2F" w:rsidRPr="00FA2317" w:rsidRDefault="00205E2F" w:rsidP="00AE0B56">
      <w:pPr>
        <w:pStyle w:val="ListParagraph"/>
        <w:numPr>
          <w:ilvl w:val="0"/>
          <w:numId w:val="8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الجزء الايسر:</w:t>
      </w:r>
    </w:p>
    <w:p w:rsidR="00AC06EA" w:rsidRPr="00FA2317" w:rsidRDefault="00AC06EA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القسم العلوي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يظهر فيه صورة الحساب وارتباط الى المجلد الشخصبي الذي يحيتوب بدورة على المكتبات الأساسية (المستندات , الصور , الموسيقى , الفيديو ) </w:t>
      </w:r>
    </w:p>
    <w:p w:rsidR="00AC06EA" w:rsidRPr="00FA2317" w:rsidRDefault="00AC06EA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القسم الأوسط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ارتباطات إلى الألعاب وجهاز الكمبيوتر </w:t>
      </w:r>
    </w:p>
    <w:p w:rsidR="00AC06EA" w:rsidRPr="00FA2317" w:rsidRDefault="00AC06EA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القسم السفلي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ويحتوب على جميع الخيايرات الخاصة باعدادات جهاز الحاسب الالي مثل (لوحة التحكم , المشغلات والطابعات , البرامج الافتراضية , التعليمات والدعم )</w:t>
      </w:r>
    </w:p>
    <w:p w:rsidR="005825B2" w:rsidRPr="00FA2317" w:rsidRDefault="005825B2" w:rsidP="00AE0B56">
      <w:pPr>
        <w:pStyle w:val="ListParagraph"/>
        <w:tabs>
          <w:tab w:val="center" w:pos="651"/>
          <w:tab w:val="left" w:pos="6086"/>
        </w:tabs>
        <w:ind w:left="1080"/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</w:p>
    <w:p w:rsidR="00AC06EA" w:rsidRPr="0089438D" w:rsidRDefault="005825B2" w:rsidP="00AE0B56">
      <w:pPr>
        <w:pStyle w:val="ListParagraph"/>
        <w:numPr>
          <w:ilvl w:val="0"/>
          <w:numId w:val="4"/>
        </w:numPr>
        <w:tabs>
          <w:tab w:val="center" w:pos="651"/>
          <w:tab w:val="left" w:pos="6086"/>
        </w:tabs>
        <w:jc w:val="lowKashida"/>
        <w:rPr>
          <w:rFonts w:ascii="Microsoft Sans Serif" w:hAnsi="Microsoft Sans Serif" w:cs="Microsoft Sans Serif"/>
          <w:b/>
          <w:bCs/>
          <w:color w:val="76923C" w:themeColor="accent3" w:themeShade="BF"/>
          <w:sz w:val="28"/>
          <w:szCs w:val="28"/>
        </w:rPr>
      </w:pPr>
      <w:r w:rsidRPr="0089438D">
        <w:rPr>
          <w:rFonts w:ascii="Microsoft Sans Serif" w:hAnsi="Microsoft Sans Serif" w:cs="Microsoft Sans Serif"/>
          <w:b/>
          <w:bCs/>
          <w:color w:val="76923C" w:themeColor="accent3" w:themeShade="BF"/>
          <w:sz w:val="28"/>
          <w:szCs w:val="28"/>
          <w:rtl/>
        </w:rPr>
        <w:t>التعامل مع الاطر (النوافذ)"</w:t>
      </w:r>
      <w:r w:rsidRPr="0089438D">
        <w:rPr>
          <w:rFonts w:ascii="Microsoft Sans Serif" w:hAnsi="Microsoft Sans Serif" w:cs="Microsoft Sans Serif"/>
          <w:b/>
          <w:bCs/>
          <w:color w:val="76923C" w:themeColor="accent3" w:themeShade="BF"/>
          <w:sz w:val="28"/>
          <w:szCs w:val="28"/>
        </w:rPr>
        <w:t>window</w:t>
      </w:r>
      <w:r w:rsidRPr="0089438D">
        <w:rPr>
          <w:rFonts w:ascii="Microsoft Sans Serif" w:hAnsi="Microsoft Sans Serif" w:cs="Microsoft Sans Serif"/>
          <w:b/>
          <w:bCs/>
          <w:color w:val="76923C" w:themeColor="accent3" w:themeShade="BF"/>
          <w:sz w:val="28"/>
          <w:szCs w:val="28"/>
          <w:rtl/>
        </w:rPr>
        <w:t>" :</w:t>
      </w:r>
    </w:p>
    <w:p w:rsidR="005825B2" w:rsidRDefault="005825B2" w:rsidP="00AE0B56">
      <w:p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FF0000"/>
          <w:sz w:val="28"/>
          <w:szCs w:val="28"/>
          <w:rtl/>
        </w:rPr>
      </w:pPr>
      <w:r w:rsidRPr="005825B2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نوافذ المجلدات</w:t>
      </w:r>
      <w:r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 ونوافذ </w:t>
      </w:r>
      <w:r w:rsidRPr="005825B2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البرامج </w:t>
      </w:r>
    </w:p>
    <w:p w:rsidR="005825B2" w:rsidRPr="0089438D" w:rsidRDefault="005825B2" w:rsidP="00AE0B56">
      <w:p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FF0000"/>
          <w:sz w:val="28"/>
          <w:szCs w:val="28"/>
          <w:rtl/>
        </w:rPr>
      </w:pPr>
      <w:r w:rsidRPr="0089438D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أولا : مكونات نافذة البرامج : </w:t>
      </w:r>
    </w:p>
    <w:p w:rsidR="005825B2" w:rsidRPr="00FA2317" w:rsidRDefault="005825B2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فتح برنامج الدفتر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من خلال زر أبدا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كافة البرامج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البرامج الملحقة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الدفتر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</w:rPr>
        <w:t>"word pad"</w:t>
      </w:r>
    </w:p>
    <w:p w:rsidR="005825B2" w:rsidRPr="00FA2317" w:rsidRDefault="005825B2" w:rsidP="00AE0B56">
      <w:p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المكونات : </w:t>
      </w:r>
    </w:p>
    <w:p w:rsidR="005825B2" w:rsidRPr="00FA2317" w:rsidRDefault="005825B2" w:rsidP="00AE0B56">
      <w:pPr>
        <w:pStyle w:val="ListParagraph"/>
        <w:numPr>
          <w:ilvl w:val="0"/>
          <w:numId w:val="9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أزرار التحجيم </w:t>
      </w:r>
    </w:p>
    <w:p w:rsidR="005825B2" w:rsidRPr="00FA2317" w:rsidRDefault="005825B2" w:rsidP="00AE0B56">
      <w:pPr>
        <w:pStyle w:val="ListParagraph"/>
        <w:numPr>
          <w:ilvl w:val="0"/>
          <w:numId w:val="9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شريط العنوان </w:t>
      </w:r>
    </w:p>
    <w:p w:rsidR="005825B2" w:rsidRPr="00FA2317" w:rsidRDefault="005825B2" w:rsidP="00AE0B56">
      <w:pPr>
        <w:pStyle w:val="ListParagraph"/>
        <w:numPr>
          <w:ilvl w:val="0"/>
          <w:numId w:val="9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شريط القوائم او التبويبات </w:t>
      </w:r>
    </w:p>
    <w:p w:rsidR="005825B2" w:rsidRPr="00FA2317" w:rsidRDefault="005825B2" w:rsidP="00AE0B56">
      <w:pPr>
        <w:pStyle w:val="ListParagraph"/>
        <w:numPr>
          <w:ilvl w:val="0"/>
          <w:numId w:val="9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شريط المعلومات </w:t>
      </w:r>
    </w:p>
    <w:p w:rsidR="005825B2" w:rsidRPr="0089438D" w:rsidRDefault="005825B2" w:rsidP="00AE0B56">
      <w:p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FF0000"/>
          <w:sz w:val="28"/>
          <w:szCs w:val="28"/>
          <w:rtl/>
        </w:rPr>
      </w:pPr>
      <w:r w:rsidRPr="0089438D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ثانيا : مكونات نافذه المجلدات :</w:t>
      </w:r>
    </w:p>
    <w:p w:rsidR="005825B2" w:rsidRPr="00FA2317" w:rsidRDefault="005825B2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أهم نافذتين يتعامل معمها المستخدم هما (نافذه مستكشف وندوز "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</w:rPr>
        <w:t xml:space="preserve">windows explorer 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" , نافذه جهاز الكميوتر "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</w:rPr>
        <w:t xml:space="preserve"> computer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") </w:t>
      </w:r>
    </w:p>
    <w:p w:rsidR="005825B2" w:rsidRPr="00FA2317" w:rsidRDefault="005825B2" w:rsidP="00AE0B56">
      <w:pPr>
        <w:pStyle w:val="ListParagraph"/>
        <w:numPr>
          <w:ilvl w:val="0"/>
          <w:numId w:val="5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أهمية هاتين النافذتين </w:t>
      </w:r>
      <w:r w:rsidRPr="00FA2317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</w:p>
    <w:p w:rsidR="005825B2" w:rsidRPr="00FA2317" w:rsidRDefault="005825B2" w:rsidP="00AE0B56">
      <w:pPr>
        <w:pStyle w:val="ListParagraph"/>
        <w:numPr>
          <w:ilvl w:val="0"/>
          <w:numId w:val="10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عرض محتويات الاقراص ومجلدات المستندات وتنفيذ الاعمال اللازمة للتنقل بين الملفات وادارتها .</w:t>
      </w:r>
    </w:p>
    <w:p w:rsidR="005825B2" w:rsidRPr="00FA2317" w:rsidRDefault="005825B2" w:rsidP="00AE0B56">
      <w:pPr>
        <w:pStyle w:val="ListParagraph"/>
        <w:numPr>
          <w:ilvl w:val="0"/>
          <w:numId w:val="10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التعرف بسرعة على كل شي موجود داخل الحاسب الآلي </w:t>
      </w:r>
    </w:p>
    <w:p w:rsidR="005825B2" w:rsidRPr="00FA2317" w:rsidRDefault="005825B2" w:rsidP="00AE0B56">
      <w:pPr>
        <w:pStyle w:val="ListParagraph"/>
        <w:numPr>
          <w:ilvl w:val="0"/>
          <w:numId w:val="10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تنظيم الملفات والمجلدات </w:t>
      </w:r>
    </w:p>
    <w:p w:rsidR="005825B2" w:rsidRPr="00FA2317" w:rsidRDefault="005825B2" w:rsidP="00AE0B56">
      <w:pPr>
        <w:pStyle w:val="ListParagraph"/>
        <w:numPr>
          <w:ilvl w:val="0"/>
          <w:numId w:val="10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تستخدم كواجهة سهلة للتعامل مع الملفات وادارتها </w:t>
      </w:r>
    </w:p>
    <w:p w:rsidR="005825B2" w:rsidRDefault="005825B2" w:rsidP="00AE0B56">
      <w:p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5825B2" w:rsidRPr="00FA2317" w:rsidRDefault="005825B2" w:rsidP="00AE0B56">
      <w:p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lastRenderedPageBreak/>
        <w:t>مكونات نافذة مستكشف وندوز :</w:t>
      </w:r>
    </w:p>
    <w:p w:rsidR="005825B2" w:rsidRPr="00FA2317" w:rsidRDefault="005825B2" w:rsidP="00AE0B56">
      <w:pPr>
        <w:pStyle w:val="ListParagraph"/>
        <w:numPr>
          <w:ilvl w:val="0"/>
          <w:numId w:val="11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أزرا التحجيم </w:t>
      </w:r>
    </w:p>
    <w:p w:rsidR="005825B2" w:rsidRPr="00FA2317" w:rsidRDefault="005825B2" w:rsidP="00AE0B56">
      <w:pPr>
        <w:pStyle w:val="ListParagraph"/>
        <w:numPr>
          <w:ilvl w:val="0"/>
          <w:numId w:val="11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شريط العنوان </w:t>
      </w:r>
    </w:p>
    <w:p w:rsidR="005825B2" w:rsidRPr="00FA2317" w:rsidRDefault="005825B2" w:rsidP="00AE0B56">
      <w:pPr>
        <w:pStyle w:val="ListParagraph"/>
        <w:numPr>
          <w:ilvl w:val="0"/>
          <w:numId w:val="11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محرك البحث </w:t>
      </w:r>
    </w:p>
    <w:p w:rsidR="002A52F9" w:rsidRPr="00FA2317" w:rsidRDefault="005825B2" w:rsidP="00AE0B56">
      <w:pPr>
        <w:pStyle w:val="ListParagraph"/>
        <w:numPr>
          <w:ilvl w:val="0"/>
          <w:numId w:val="11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زري الرجوع والامام وزر الصفحات النشطة</w:t>
      </w:r>
    </w:p>
    <w:p w:rsidR="002A52F9" w:rsidRPr="00FA2317" w:rsidRDefault="002A52F9" w:rsidP="00AE0B56">
      <w:pPr>
        <w:pStyle w:val="ListParagraph"/>
        <w:numPr>
          <w:ilvl w:val="0"/>
          <w:numId w:val="11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شريط القوائم</w:t>
      </w:r>
    </w:p>
    <w:p w:rsidR="005825B2" w:rsidRPr="00FA2317" w:rsidRDefault="002A52F9" w:rsidP="00AE0B56">
      <w:pPr>
        <w:pStyle w:val="ListParagraph"/>
        <w:numPr>
          <w:ilvl w:val="0"/>
          <w:numId w:val="11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شريط الأدوات</w:t>
      </w:r>
      <w:r w:rsidR="005825B2"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</w:p>
    <w:p w:rsidR="005825B2" w:rsidRPr="00FA2317" w:rsidRDefault="005825B2" w:rsidP="00AE0B56">
      <w:pPr>
        <w:pStyle w:val="ListParagraph"/>
        <w:numPr>
          <w:ilvl w:val="0"/>
          <w:numId w:val="11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لوحة المحتويات والتي تحتوي على المجلدات والملفات </w:t>
      </w:r>
    </w:p>
    <w:p w:rsidR="002A52F9" w:rsidRPr="00FA2317" w:rsidRDefault="002A52F9" w:rsidP="00AE0B56">
      <w:pPr>
        <w:pStyle w:val="ListParagraph"/>
        <w:numPr>
          <w:ilvl w:val="0"/>
          <w:numId w:val="11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لوحة التنقل </w:t>
      </w:r>
    </w:p>
    <w:p w:rsidR="002A52F9" w:rsidRPr="00FA2317" w:rsidRDefault="002A52F9" w:rsidP="00AE0B56">
      <w:pPr>
        <w:pStyle w:val="ListParagraph"/>
        <w:numPr>
          <w:ilvl w:val="0"/>
          <w:numId w:val="11"/>
        </w:numPr>
        <w:tabs>
          <w:tab w:val="center" w:pos="651"/>
          <w:tab w:val="left" w:pos="608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لوحة المعاينة </w:t>
      </w:r>
    </w:p>
    <w:p w:rsidR="002A52F9" w:rsidRPr="00FA2317" w:rsidRDefault="002A52F9" w:rsidP="00AE0B56">
      <w:pPr>
        <w:pStyle w:val="ListParagraph"/>
        <w:numPr>
          <w:ilvl w:val="0"/>
          <w:numId w:val="11"/>
        </w:numPr>
        <w:tabs>
          <w:tab w:val="center" w:pos="609"/>
          <w:tab w:val="left" w:pos="751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لوحة التفاصيل </w:t>
      </w:r>
    </w:p>
    <w:p w:rsidR="00202540" w:rsidRPr="00FA2317" w:rsidRDefault="00202540" w:rsidP="00AE0B56">
      <w:pPr>
        <w:tabs>
          <w:tab w:val="center" w:pos="609"/>
          <w:tab w:val="left" w:pos="751"/>
          <w:tab w:val="left" w:pos="893"/>
          <w:tab w:val="left" w:pos="1176"/>
        </w:tabs>
        <w:ind w:left="360"/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</w:p>
    <w:p w:rsidR="002A52F9" w:rsidRPr="00FA2317" w:rsidRDefault="002A52F9" w:rsidP="00AE0B56">
      <w:pPr>
        <w:pStyle w:val="ListParagraph"/>
        <w:tabs>
          <w:tab w:val="left" w:pos="42"/>
          <w:tab w:val="center" w:pos="609"/>
          <w:tab w:val="left" w:pos="893"/>
          <w:tab w:val="left" w:pos="1176"/>
        </w:tabs>
        <w:ind w:hanging="678"/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</w:pPr>
      <w:r w:rsidRPr="00FA2317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مكونات نافذة جهاز الكمبيوتر : </w:t>
      </w:r>
    </w:p>
    <w:p w:rsidR="0089438D" w:rsidRPr="00FA2317" w:rsidRDefault="002A52F9" w:rsidP="00AE0B56">
      <w:pPr>
        <w:pStyle w:val="ListParagraph"/>
        <w:tabs>
          <w:tab w:val="left" w:pos="42"/>
          <w:tab w:val="center" w:pos="609"/>
          <w:tab w:val="left" w:pos="893"/>
          <w:tab w:val="left" w:pos="1176"/>
        </w:tabs>
        <w:ind w:hanging="678"/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</w:pP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تحتوي على جميع المكونات التي تتكون منها نافذه المستكشف ولكن هنالك فرق بسيط جداوهو أن  لوحة المحتويات تحتوي على رموز لمحركات الاقراص الثابتة ومحركات الاقراص القابلة للازالة و محركات الاقراص الضوئية </w:t>
      </w:r>
      <w:r w:rsidR="0089438D"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بد</w:t>
      </w:r>
      <w:r w:rsidRPr="00FA2317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لا من الملفات والمجلدات .</w:t>
      </w:r>
    </w:p>
    <w:p w:rsidR="0089438D" w:rsidRDefault="0089438D" w:rsidP="00AE0B56">
      <w:pPr>
        <w:pStyle w:val="ListParagraph"/>
        <w:tabs>
          <w:tab w:val="left" w:pos="42"/>
          <w:tab w:val="center" w:pos="609"/>
          <w:tab w:val="left" w:pos="893"/>
          <w:tab w:val="left" w:pos="1176"/>
        </w:tabs>
        <w:ind w:hanging="678"/>
        <w:jc w:val="lowKashida"/>
        <w:rPr>
          <w:rFonts w:asciiTheme="minorBidi" w:hAnsiTheme="minorBidi" w:hint="cs"/>
          <w:sz w:val="28"/>
          <w:szCs w:val="28"/>
          <w:rtl/>
        </w:rPr>
      </w:pPr>
    </w:p>
    <w:p w:rsidR="0089438D" w:rsidRPr="0089438D" w:rsidRDefault="0089438D" w:rsidP="00AE0B56">
      <w:pPr>
        <w:pStyle w:val="ListParagraph"/>
        <w:numPr>
          <w:ilvl w:val="0"/>
          <w:numId w:val="4"/>
        </w:num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="Microsoft Sans Serif" w:hAnsi="Microsoft Sans Serif" w:cs="Microsoft Sans Serif"/>
          <w:b/>
          <w:bCs/>
          <w:color w:val="76923C" w:themeColor="accent3" w:themeShade="BF"/>
          <w:sz w:val="28"/>
          <w:szCs w:val="28"/>
          <w:rtl/>
        </w:rPr>
      </w:pPr>
      <w:r w:rsidRPr="0089438D">
        <w:rPr>
          <w:rFonts w:ascii="Microsoft Sans Serif" w:hAnsi="Microsoft Sans Serif" w:cs="Microsoft Sans Serif"/>
          <w:b/>
          <w:bCs/>
          <w:color w:val="76923C" w:themeColor="accent3" w:themeShade="BF"/>
          <w:sz w:val="28"/>
          <w:szCs w:val="28"/>
          <w:rtl/>
        </w:rPr>
        <w:t xml:space="preserve">ادارة الملفات والمجلدات </w:t>
      </w:r>
    </w:p>
    <w:p w:rsidR="0089438D" w:rsidRPr="00EB1EA3" w:rsidRDefault="0089438D" w:rsidP="00AE0B56">
      <w:pPr>
        <w:pStyle w:val="ListParagraph"/>
        <w:tabs>
          <w:tab w:val="left" w:pos="42"/>
          <w:tab w:val="center" w:pos="609"/>
          <w:tab w:val="left" w:pos="893"/>
          <w:tab w:val="left" w:pos="1176"/>
        </w:tabs>
        <w:ind w:hanging="678"/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</w:pPr>
      <w:r w:rsidRPr="00EB1EA3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التعرف على المجلدات والملفات :</w:t>
      </w:r>
    </w:p>
    <w:p w:rsidR="0089438D" w:rsidRPr="00FA2317" w:rsidRDefault="00F85BB3" w:rsidP="00AE0B56">
      <w:p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color w:val="FF0000"/>
          <w:sz w:val="28"/>
          <w:szCs w:val="28"/>
          <w:rtl/>
        </w:rPr>
      </w:pPr>
      <w:r w:rsidRPr="00FA231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مفهوم الم</w:t>
      </w:r>
      <w:r w:rsidR="0089438D" w:rsidRPr="00FA231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ج</w:t>
      </w:r>
      <w:r w:rsidRPr="00FA231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>ل</w:t>
      </w:r>
      <w:r w:rsidR="0089438D" w:rsidRPr="00FA231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دات والملفات : </w:t>
      </w:r>
    </w:p>
    <w:p w:rsidR="0089438D" w:rsidRPr="00EB1EA3" w:rsidRDefault="0089438D" w:rsidP="00AE0B56">
      <w:pPr>
        <w:pStyle w:val="ListParagraph"/>
        <w:numPr>
          <w:ilvl w:val="0"/>
          <w:numId w:val="5"/>
        </w:num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الملف "</w:t>
      </w:r>
      <w:r w:rsidRPr="00EB1EA3">
        <w:rPr>
          <w:rFonts w:asciiTheme="minorBidi" w:hAnsiTheme="minorBidi"/>
          <w:color w:val="365F91" w:themeColor="accent1" w:themeShade="BF"/>
          <w:sz w:val="28"/>
          <w:szCs w:val="28"/>
        </w:rPr>
        <w:t>file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"</w:t>
      </w:r>
      <w:r w:rsidRPr="00EB1EA3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هو الوعاء الاساسي الذي يتم يتم فيه تخزين البيانات حيث يتكون كل برنامج من ملف او اكثر </w:t>
      </w:r>
    </w:p>
    <w:p w:rsidR="00F85BB3" w:rsidRPr="00EB1EA3" w:rsidRDefault="0089438D" w:rsidP="00AE0B56">
      <w:pPr>
        <w:pStyle w:val="ListParagraph"/>
        <w:numPr>
          <w:ilvl w:val="0"/>
          <w:numId w:val="5"/>
        </w:num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color w:val="365F91" w:themeColor="accent1" w:themeShade="BF"/>
          <w:sz w:val="28"/>
          <w:szCs w:val="28"/>
        </w:rPr>
      </w:pP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المجلد "</w:t>
      </w:r>
      <w:r w:rsidRPr="00EB1EA3">
        <w:rPr>
          <w:rFonts w:asciiTheme="minorBidi" w:hAnsiTheme="minorBidi"/>
          <w:color w:val="365F91" w:themeColor="accent1" w:themeShade="BF"/>
          <w:sz w:val="28"/>
          <w:szCs w:val="28"/>
        </w:rPr>
        <w:t>folder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"</w:t>
      </w:r>
      <w:r w:rsidRPr="00EB1EA3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عبارة عن وعاء للملفات حيث يحتوي كل مجاد غالبا على مج</w:t>
      </w:r>
      <w:r w:rsidR="00F85BB3"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موعة من الملفات أو المجلدات التي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يكون بينها علاقة ما </w:t>
      </w:r>
      <w:r w:rsidR="00F85BB3"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, 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لذا فالم</w:t>
      </w:r>
      <w:r w:rsidR="00F85BB3"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لجد لايحتوي على بيانات في حد ذاته</w:t>
      </w:r>
    </w:p>
    <w:p w:rsidR="00F1356B" w:rsidRDefault="00F1356B" w:rsidP="00AE0B56">
      <w:pPr>
        <w:pStyle w:val="ListParagraph"/>
        <w:tabs>
          <w:tab w:val="left" w:pos="42"/>
          <w:tab w:val="center" w:pos="609"/>
          <w:tab w:val="left" w:pos="893"/>
          <w:tab w:val="left" w:pos="1176"/>
        </w:tabs>
        <w:ind w:left="1080"/>
        <w:jc w:val="lowKashida"/>
        <w:rPr>
          <w:rFonts w:asciiTheme="minorBidi" w:hAnsiTheme="minorBidi" w:hint="cs"/>
          <w:sz w:val="28"/>
          <w:szCs w:val="28"/>
        </w:rPr>
      </w:pPr>
    </w:p>
    <w:p w:rsidR="00F85BB3" w:rsidRPr="00FA2317" w:rsidRDefault="00F85BB3" w:rsidP="00AE0B56">
      <w:p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color w:val="FF0000"/>
          <w:sz w:val="28"/>
          <w:szCs w:val="28"/>
          <w:rtl/>
        </w:rPr>
      </w:pPr>
      <w:r w:rsidRPr="00FA231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أنواع الملفات : </w:t>
      </w:r>
    </w:p>
    <w:p w:rsidR="00F85BB3" w:rsidRPr="00EB1EA3" w:rsidRDefault="00F85BB3" w:rsidP="00AE0B56">
      <w:pPr>
        <w:pStyle w:val="ListParagraph"/>
        <w:numPr>
          <w:ilvl w:val="0"/>
          <w:numId w:val="5"/>
        </w:num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يمكن التعرف على نوع الملف من خلال (</w:t>
      </w:r>
      <w:r w:rsidRPr="00EB1EA3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الامتداد 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) الذي يخصصه المستخدم أو </w:t>
      </w:r>
      <w:r w:rsidRPr="00EB1EA3">
        <w:rPr>
          <w:rFonts w:asciiTheme="minorBidi" w:hAnsiTheme="minorBidi"/>
          <w:color w:val="365F91" w:themeColor="accent1" w:themeShade="BF"/>
          <w:sz w:val="28"/>
          <w:szCs w:val="28"/>
        </w:rPr>
        <w:t>windows</w:t>
      </w:r>
      <w:r w:rsidRPr="00EB1EA3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للملف </w:t>
      </w:r>
    </w:p>
    <w:p w:rsidR="00F85BB3" w:rsidRPr="00EB1EA3" w:rsidRDefault="00F85BB3" w:rsidP="00AE0B56">
      <w:pPr>
        <w:pStyle w:val="ListParagraph"/>
        <w:numPr>
          <w:ilvl w:val="0"/>
          <w:numId w:val="5"/>
        </w:num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الامتداد "</w:t>
      </w:r>
      <w:r w:rsidRPr="00EB1EA3">
        <w:rPr>
          <w:rFonts w:asciiTheme="minorBidi" w:hAnsiTheme="minorBidi"/>
          <w:color w:val="365F91" w:themeColor="accent1" w:themeShade="BF"/>
          <w:sz w:val="28"/>
          <w:szCs w:val="28"/>
        </w:rPr>
        <w:t>extension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" </w:t>
      </w:r>
      <w:r w:rsidRPr="00EB1EA3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هو الجزء الذي يظهر بعد آخر نقطة في اسم الملف </w:t>
      </w:r>
    </w:p>
    <w:p w:rsidR="00F85BB3" w:rsidRPr="00EB1EA3" w:rsidRDefault="00F85BB3" w:rsidP="00AE0B56">
      <w:pPr>
        <w:pStyle w:val="ListParagraph"/>
        <w:numPr>
          <w:ilvl w:val="0"/>
          <w:numId w:val="5"/>
        </w:num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اذا لم يحتوي الملف على اي امتداد فلن يستطيع </w:t>
      </w:r>
      <w:r w:rsidRPr="00EB1EA3">
        <w:rPr>
          <w:rFonts w:asciiTheme="minorBidi" w:hAnsiTheme="minorBidi"/>
          <w:color w:val="365F91" w:themeColor="accent1" w:themeShade="BF"/>
          <w:sz w:val="28"/>
          <w:szCs w:val="28"/>
        </w:rPr>
        <w:t xml:space="preserve">windows  </w:t>
      </w:r>
      <w:r w:rsidRPr="00EB1EA3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تحددي الحدث الذي يتم بمجرد الضغط المزدوج على زر الاختيار لهذا الملف </w:t>
      </w:r>
    </w:p>
    <w:p w:rsidR="00202540" w:rsidRPr="00EB1EA3" w:rsidRDefault="00202540" w:rsidP="00AE0B56">
      <w:p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</w:pPr>
    </w:p>
    <w:p w:rsidR="00F85BB3" w:rsidRPr="00FA2317" w:rsidRDefault="00F85BB3" w:rsidP="00AE0B56">
      <w:p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color w:val="FF0000"/>
          <w:sz w:val="28"/>
          <w:szCs w:val="28"/>
          <w:rtl/>
        </w:rPr>
      </w:pPr>
      <w:r w:rsidRPr="00FA2317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lastRenderedPageBreak/>
        <w:t xml:space="preserve">أكثر الامتدادات استخداما ونوع الملف التي تشير الى كل منها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68"/>
        <w:gridCol w:w="7621"/>
      </w:tblGrid>
      <w:tr w:rsidR="00F85BB3" w:rsidRPr="00202540" w:rsidTr="00B019EC"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F85BB3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 w:hint="cs"/>
                <w:b/>
                <w:bCs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b/>
                <w:bCs/>
                <w:color w:val="365F91" w:themeColor="accent1" w:themeShade="BF"/>
                <w:sz w:val="28"/>
                <w:szCs w:val="28"/>
                <w:rtl/>
              </w:rPr>
              <w:t xml:space="preserve">الامتداد </w:t>
            </w:r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F85BB3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b/>
                <w:bCs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b/>
                <w:bCs/>
                <w:color w:val="365F91" w:themeColor="accent1" w:themeShade="BF"/>
                <w:sz w:val="28"/>
                <w:szCs w:val="28"/>
                <w:rtl/>
              </w:rPr>
              <w:t xml:space="preserve">نوع الملف </w:t>
            </w:r>
          </w:p>
        </w:tc>
      </w:tr>
      <w:tr w:rsidR="00F85BB3" w:rsidRPr="00202540" w:rsidTr="00B019EC"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F85BB3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</w:t>
            </w:r>
            <w:proofErr w:type="spellStart"/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docx</w:t>
            </w:r>
            <w:proofErr w:type="spellEnd"/>
          </w:p>
          <w:p w:rsidR="00F85BB3" w:rsidRPr="00FA2317" w:rsidRDefault="00F85BB3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.doc</w:t>
            </w:r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 xml:space="preserve">مستند (برنامج معالج النصوص </w:t>
            </w: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word</w:t>
            </w: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)</w:t>
            </w:r>
          </w:p>
        </w:tc>
      </w:tr>
      <w:tr w:rsidR="00F85BB3" w:rsidRPr="00202540" w:rsidTr="00B019EC">
        <w:trPr>
          <w:trHeight w:val="409"/>
        </w:trPr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</w:t>
            </w:r>
            <w:proofErr w:type="spellStart"/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xlsx</w:t>
            </w:r>
            <w:proofErr w:type="spellEnd"/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 xml:space="preserve">مصنف (برنامج الجداول الحسابية </w:t>
            </w: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Excel</w:t>
            </w: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)</w:t>
            </w:r>
          </w:p>
        </w:tc>
      </w:tr>
      <w:tr w:rsidR="00F85BB3" w:rsidRPr="00202540" w:rsidTr="00B019EC">
        <w:trPr>
          <w:trHeight w:val="414"/>
        </w:trPr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</w:t>
            </w:r>
            <w:proofErr w:type="spellStart"/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accdb</w:t>
            </w:r>
            <w:proofErr w:type="spellEnd"/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 xml:space="preserve">مستند (برنامج قواعد البيانات </w:t>
            </w: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Access</w:t>
            </w: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)</w:t>
            </w:r>
          </w:p>
        </w:tc>
      </w:tr>
      <w:tr w:rsidR="00F85BB3" w:rsidRPr="00202540" w:rsidTr="00B019EC">
        <w:trPr>
          <w:trHeight w:val="420"/>
        </w:trPr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</w:t>
            </w:r>
            <w:proofErr w:type="spellStart"/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pptx</w:t>
            </w:r>
            <w:proofErr w:type="spellEnd"/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 xml:space="preserve">ملف (برنامج العروض التقديمية </w:t>
            </w: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 xml:space="preserve">power point </w:t>
            </w: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)</w:t>
            </w:r>
          </w:p>
        </w:tc>
      </w:tr>
      <w:tr w:rsidR="00F85BB3" w:rsidRPr="00202540" w:rsidTr="00B019EC">
        <w:trPr>
          <w:trHeight w:val="413"/>
        </w:trPr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</w:t>
            </w:r>
            <w:proofErr w:type="spellStart"/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pdf</w:t>
            </w:r>
            <w:proofErr w:type="spellEnd"/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 xml:space="preserve">ملف نصي (برنامج الادوبي اكروبات </w:t>
            </w: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Adobe Acrobat</w:t>
            </w: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)</w:t>
            </w:r>
          </w:p>
        </w:tc>
      </w:tr>
      <w:tr w:rsidR="00F85BB3" w:rsidRPr="00202540" w:rsidTr="00B019EC">
        <w:trPr>
          <w:trHeight w:val="419"/>
        </w:trPr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.txt</w:t>
            </w:r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ملف نصي (برنامج المفكرة أو الدفتر )</w:t>
            </w:r>
          </w:p>
        </w:tc>
      </w:tr>
      <w:tr w:rsidR="00F85BB3" w:rsidRPr="00202540" w:rsidTr="00B019EC">
        <w:trPr>
          <w:trHeight w:val="424"/>
        </w:trPr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.exe</w:t>
            </w:r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 xml:space="preserve">ملف برنامج قابل للتنفيذ </w:t>
            </w:r>
          </w:p>
        </w:tc>
      </w:tr>
      <w:tr w:rsidR="00F85BB3" w:rsidRPr="00202540" w:rsidTr="00B019EC">
        <w:trPr>
          <w:trHeight w:val="416"/>
        </w:trPr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.jpg</w:t>
            </w:r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ملف صورة (شائع الاستخدام للصور الفوتغرافية على شبكة الانترنت )</w:t>
            </w:r>
          </w:p>
        </w:tc>
      </w:tr>
      <w:tr w:rsidR="00F85BB3" w:rsidRPr="00202540" w:rsidTr="00B019EC">
        <w:trPr>
          <w:trHeight w:val="409"/>
        </w:trPr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.gif</w:t>
            </w:r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ملف صور متحركة (رسومية كالشعارات)</w:t>
            </w:r>
          </w:p>
        </w:tc>
      </w:tr>
      <w:tr w:rsidR="00F85BB3" w:rsidRPr="00202540" w:rsidTr="00B019EC">
        <w:trPr>
          <w:trHeight w:val="415"/>
        </w:trPr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.bmp</w:t>
            </w:r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ملف صورة نقطية (برنامج الرسام)</w:t>
            </w:r>
          </w:p>
        </w:tc>
      </w:tr>
      <w:tr w:rsidR="00F85BB3" w:rsidRPr="00202540" w:rsidTr="00B019EC"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.html</w:t>
            </w:r>
          </w:p>
          <w:p w:rsidR="00202540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</w:t>
            </w:r>
            <w:proofErr w:type="spellStart"/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htm</w:t>
            </w:r>
            <w:proofErr w:type="spellEnd"/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مستند صفحات الويب (مستعرض الانترنت )</w:t>
            </w:r>
          </w:p>
        </w:tc>
      </w:tr>
      <w:tr w:rsidR="00F85BB3" w:rsidRPr="00202540" w:rsidTr="00B019EC"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</w:t>
            </w:r>
            <w:proofErr w:type="spellStart"/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avi</w:t>
            </w:r>
            <w:proofErr w:type="spellEnd"/>
          </w:p>
          <w:p w:rsidR="00202540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</w:t>
            </w:r>
            <w:proofErr w:type="spellStart"/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wmv</w:t>
            </w:r>
            <w:proofErr w:type="spellEnd"/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F1356B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ملف فيديو</w:t>
            </w:r>
          </w:p>
        </w:tc>
      </w:tr>
      <w:tr w:rsidR="00F85BB3" w:rsidRPr="00202540" w:rsidTr="00B019EC">
        <w:tc>
          <w:tcPr>
            <w:tcW w:w="156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.mp3</w:t>
            </w:r>
          </w:p>
          <w:p w:rsidR="00202540" w:rsidRPr="00FA2317" w:rsidRDefault="00202540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</w:pPr>
            <w:r w:rsidRPr="00FA2317">
              <w:rPr>
                <w:rFonts w:asciiTheme="minorBidi" w:hAnsiTheme="minorBidi"/>
                <w:color w:val="365F91" w:themeColor="accent1" w:themeShade="BF"/>
                <w:sz w:val="28"/>
                <w:szCs w:val="28"/>
              </w:rPr>
              <w:t>.wav</w:t>
            </w:r>
          </w:p>
        </w:tc>
        <w:tc>
          <w:tcPr>
            <w:tcW w:w="762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</w:tcPr>
          <w:p w:rsidR="00F85BB3" w:rsidRPr="00FA2317" w:rsidRDefault="00F1356B" w:rsidP="00AE0B56">
            <w:pPr>
              <w:tabs>
                <w:tab w:val="left" w:pos="42"/>
                <w:tab w:val="center" w:pos="609"/>
                <w:tab w:val="left" w:pos="893"/>
                <w:tab w:val="left" w:pos="1176"/>
              </w:tabs>
              <w:jc w:val="lowKashida"/>
              <w:rPr>
                <w:rFonts w:asciiTheme="minorBidi" w:hAnsiTheme="minorBidi"/>
                <w:color w:val="365F91" w:themeColor="accent1" w:themeShade="BF"/>
                <w:sz w:val="28"/>
                <w:szCs w:val="28"/>
                <w:rtl/>
              </w:rPr>
            </w:pPr>
            <w:r w:rsidRPr="00FA2317">
              <w:rPr>
                <w:rFonts w:asciiTheme="minorBidi" w:hAnsiTheme="minorBidi" w:hint="cs"/>
                <w:color w:val="365F91" w:themeColor="accent1" w:themeShade="BF"/>
                <w:sz w:val="28"/>
                <w:szCs w:val="28"/>
                <w:rtl/>
              </w:rPr>
              <w:t>ملف صوت</w:t>
            </w:r>
          </w:p>
        </w:tc>
      </w:tr>
    </w:tbl>
    <w:p w:rsidR="00F85BB3" w:rsidRDefault="00F85BB3" w:rsidP="00AE0B56">
      <w:p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F1356B" w:rsidRPr="00B019EC" w:rsidRDefault="003219A5" w:rsidP="00AE0B56">
      <w:p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color w:val="FF0000"/>
          <w:sz w:val="28"/>
          <w:szCs w:val="28"/>
          <w:rtl/>
        </w:rPr>
      </w:pPr>
      <w:r w:rsidRPr="00B019EC">
        <w:rPr>
          <w:rFonts w:asciiTheme="minorBidi" w:hAnsiTheme="minorBidi"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3DB972" wp14:editId="25002D06">
                <wp:simplePos x="0" y="0"/>
                <wp:positionH relativeFrom="column">
                  <wp:posOffset>2547302</wp:posOffset>
                </wp:positionH>
                <wp:positionV relativeFrom="paragraph">
                  <wp:posOffset>137796</wp:posOffset>
                </wp:positionV>
                <wp:extent cx="276225" cy="2247900"/>
                <wp:effectExtent l="4763" t="0" r="14287" b="14288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2247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left:0;text-align:left;margin-left:200.55pt;margin-top:10.85pt;width:21.75pt;height:177pt;rotation:9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FZZwIAACwFAAAOAAAAZHJzL2Uyb0RvYy54bWysVN9r2zAQfh/sfxB6X52YtF1DnZK1dAxC&#10;G9qOPiuylBgknXZS4mR//U6ynZauDDbmB6HT/f7uO19e7a1hO4WhAVfx8cmIM+Uk1I1bV/z70+2n&#10;z5yFKFwtDDhV8YMK/Gr28cNl66eqhA2YWiGjIC5MW1/xTYx+WhRBbpQV4QS8cqTUgFZEEnFd1Cha&#10;im5NUY5GZ0ULWHsEqUKg15tOyWc5vtZKxnutg4rMVJxqi/nEfK7SWcwuxXSNwm8a2Zch/qEKKxpH&#10;SY+hbkQUbIvNb6FsIxEC6HgiwRagdSNV7oG6GY/edPO4EV7lXgic4I8whf8XVt7tlsiammZH8Dhh&#10;aUYLpSP7gkIqRo+EUOvDlAwf/RJ7KdA1tbvXaBkCwXo6GaUvg0BtsX3G+HDEWO0jk/RYnp+V5Sln&#10;klRlOTm/IB8KWnSxUkyPIX5VYFm6VNxQNbmYHFrsFiF29oMdOacCu5LyLR6MSpGMe1CamqO04+yd&#10;aaWuDbKdIEIIKZWL4z5/tk5uujHm6Nh19EfH3j65qky5v3E+euTM4OLR2TYO8L2y434oWXf2AwJd&#10;3wmCFdQHmmueDM01eHnbEJoLEeJSIDGcHmlr4z0d2kBbcehvnG0Af773nuyJeKTlrKWNqXj4sRWo&#10;ODPfHFHyYjyZpBXLwuT0vCQBX2tWrzVua6+BZjDO1eVrso9meNUI9pmWe56ykko4SbkrLiMOwnXs&#10;Npl+D1LN59mM1sqLuHCPXg5TT0R52j8L9D2lIpHxDobtEtM3pOps0zwczLcRdJMZ94JrjzetZCZu&#10;//tIO/9azlYvP7nZLwAAAP//AwBQSwMEFAAGAAgAAAAhAHUW0hvhAAAACwEAAA8AAABkcnMvZG93&#10;bnJldi54bWxMj8FOwzAQRO9I/IO1SNyo3dAGEuJUgIBDDxRaOHBz4yWJiNdp7Lbh71lOcJvVPM3O&#10;FIvRdeKAQ2g9aZhOFAikytuWag1vm8eLaxAhGrKm84QavjHAojw9KUxu/ZFe8bCOteAQCrnR0MTY&#10;51KGqkFnwsT3SOx9+sGZyOdQSzuYI4e7TiZKpdKZlvhDY3q8b7D6Wu+dhrvpbqWeLz+eVi8PdTpu&#10;lmG3fK+0Pj8bb29ARBzjHwy/9bk6lNxp6/dkg+g0JLN5xigbVykLJuZZxmLLVqJmIMtC/t9Q/gAA&#10;AP//AwBQSwECLQAUAAYACAAAACEAtoM4kv4AAADhAQAAEwAAAAAAAAAAAAAAAAAAAAAAW0NvbnRl&#10;bnRfVHlwZXNdLnhtbFBLAQItABQABgAIAAAAIQA4/SH/1gAAAJQBAAALAAAAAAAAAAAAAAAAAC8B&#10;AABfcmVscy8ucmVsc1BLAQItABQABgAIAAAAIQB6CsFZZwIAACwFAAAOAAAAAAAAAAAAAAAAAC4C&#10;AABkcnMvZTJvRG9jLnhtbFBLAQItABQABgAIAAAAIQB1FtIb4QAAAAsBAAAPAAAAAAAAAAAAAAAA&#10;AMEEAABkcnMvZG93bnJldi54bWxQSwUGAAAAAAQABADzAAAAzwUAAAAA&#10;" adj="221" strokecolor="#4579b8 [3044]"/>
            </w:pict>
          </mc:Fallback>
        </mc:AlternateContent>
      </w:r>
      <w:r w:rsidR="00F1356B" w:rsidRPr="00B019EC">
        <w:rPr>
          <w:rFonts w:asciiTheme="minorBidi" w:hAnsiTheme="minorBidi" w:hint="cs"/>
          <w:b/>
          <w:bCs/>
          <w:color w:val="FF0000"/>
          <w:sz w:val="28"/>
          <w:szCs w:val="28"/>
          <w:rtl/>
        </w:rPr>
        <w:t xml:space="preserve">عرض الملفات والجلدات : </w:t>
      </w:r>
    </w:p>
    <w:p w:rsidR="00F1356B" w:rsidRPr="00B019EC" w:rsidRDefault="00F1356B" w:rsidP="00AE0B56">
      <w:pPr>
        <w:pStyle w:val="ListParagraph"/>
        <w:numPr>
          <w:ilvl w:val="0"/>
          <w:numId w:val="5"/>
        </w:num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يتم ترتيب المجلدات في بنية هرمية حتى يسهل التعامل معها </w:t>
      </w:r>
    </w:p>
    <w:p w:rsidR="00F1356B" w:rsidRPr="00F1356B" w:rsidRDefault="00146BF0" w:rsidP="00AE0B56">
      <w:pPr>
        <w:pStyle w:val="ListParagraph"/>
        <w:tabs>
          <w:tab w:val="left" w:pos="42"/>
          <w:tab w:val="center" w:pos="609"/>
          <w:tab w:val="left" w:pos="893"/>
          <w:tab w:val="left" w:pos="1176"/>
        </w:tabs>
        <w:ind w:left="1080"/>
        <w:jc w:val="lowKashida"/>
        <w:rPr>
          <w:rFonts w:asciiTheme="minorBidi" w:hAnsiTheme="minorBidi" w:hint="cs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BF428" wp14:editId="3562661E">
                <wp:simplePos x="0" y="0"/>
                <wp:positionH relativeFrom="column">
                  <wp:posOffset>2190750</wp:posOffset>
                </wp:positionH>
                <wp:positionV relativeFrom="paragraph">
                  <wp:posOffset>155257</wp:posOffset>
                </wp:positionV>
                <wp:extent cx="104775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B3F" w:rsidRPr="00B019EC" w:rsidRDefault="00D46B3F" w:rsidP="00146BF0">
                            <w:pPr>
                              <w:jc w:val="center"/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</w:pPr>
                            <w:r w:rsidRPr="00B019EC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>مجلد رئيسي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5pt;margin-top:12.2pt;width:8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LflnwIAANoFAAAOAAAAZHJzL2Uyb0RvYy54bWysVFtP2zAUfp+0/2D5faQtHYyKFHUgpkkM&#10;0GDi2XVsGs328Wy3Sffrd46TlMImTUx7SWyf79y+czk9a61hGxViDa7k44MRZ8pJqGr3WPJv95fv&#10;PnAWk3CVMOBUybcq8rP52zenjZ+pCazAVCowNOLirPElX6XkZ0UR5UpZEQ/AK4dCDcGKhNfwWFRB&#10;NGjdmmIyGh0VDYTKB5AqRny96IR8nu1rrWS60TqqxEzJMbaUvyF/l/Qt5qdi9hiEX9WyD0P8QxRW&#10;1A6d7kxdiCTYOtS/mbK1DBBBpwMJtgCta6lyDpjNePQim7uV8CrnguREv6Mp/j+z8npzG1hdlXzC&#10;mRMWS3Sv2sQ+QssmxE7j4wxBdx5hqcVnrPLwHvGRkm51sPTHdBjKkeftjlsyJklpND0+fo8iibLD&#10;o/EJntF88aTtQ0yfFFhGh5IHrF2mVGyuYuqgA4ScRTB1dVkbky/UL+rcBLYRWGmTcoxo/BnKONaU&#10;/OgQXf/NgpBSObRCOLO2X6DqLGMKoyHw3KTkNKex5wn9GkeaKndgHz4x2TGWT2lrVLbuviqNFcjE&#10;5bCe5zJE0jFgCE0ojZm/RrHHP0X1GuUuj8EzuLRTtrWD0LH5POzq+1AC3eGRpL286ZjaZdt32BKq&#10;LTZYgG5Ao5eXNXbBlYjpVgScSGwc3DLpBj/aAFYR+hNnKwg///ROeBwUlHLW4ISXPP5Yi6A4M58d&#10;jtDJeDqllZAv0/fHE7yEfclyX+LW9hywtca4z7zMR8InM7zqAPYBl9GCvKJIOIm+S56G43nq9g4u&#10;M6kWiwzCJeBFunJ3XpJpqg71+H37IILvByHhCF3DsAvE7MU8dFjSdLBYJ9B1HhYiuGO1Jx4XSO7T&#10;ftnRhtq/Z9TTSp7/AgAA//8DAFBLAwQUAAYACAAAACEASb4czuAAAAAJAQAADwAAAGRycy9kb3du&#10;cmV2LnhtbEyPQUvDQBCF74L/YRnBi9hNaio1ZlJEFA9CwVaox2l2TILZ3ZDdNPHfO570+OY93nyv&#10;2My2UyceQusdQrpIQLGrvGldjfC+f75egwqRnKHOO0b45gCb8vysoNz4yb3xaRdrJSUu5ITQxNjn&#10;WoeqYUth4Xt24n36wVIUOdTaDDRJue30MklutaXWyYeGen5suPrajRbh1dxdHXT95A/zPqYVTdsX&#10;+zEiXl7MD/egIs/xLwy/+IIOpTAd/ehMUB3CTbaSLRFhmWWgJLBKEzkcEdZpBros9P8F5Q8AAAD/&#10;/wMAUEsBAi0AFAAGAAgAAAAhALaDOJL+AAAA4QEAABMAAAAAAAAAAAAAAAAAAAAAAFtDb250ZW50&#10;X1R5cGVzXS54bWxQSwECLQAUAAYACAAAACEAOP0h/9YAAACUAQAACwAAAAAAAAAAAAAAAAAvAQAA&#10;X3JlbHMvLnJlbHNQSwECLQAUAAYACAAAACEAeey35Z8CAADaBQAADgAAAAAAAAAAAAAAAAAuAgAA&#10;ZHJzL2Uyb0RvYy54bWxQSwECLQAUAAYACAAAACEASb4czuAAAAAJAQAADwAAAAAAAAAAAAAAAAD5&#10;BAAAZHJzL2Rvd25yZXYueG1sUEsFBgAAAAAEAAQA8wAAAAYGAAAAAA==&#10;" fillcolor="white [3201]" strokecolor="#365f91 [2404]" strokeweight=".5pt">
                <v:textbox>
                  <w:txbxContent>
                    <w:p w:rsidR="00D46B3F" w:rsidRPr="00B019EC" w:rsidRDefault="00D46B3F" w:rsidP="00146BF0">
                      <w:pPr>
                        <w:jc w:val="center"/>
                        <w:rPr>
                          <w:rFonts w:hint="cs"/>
                          <w:color w:val="365F91" w:themeColor="accent1" w:themeShade="BF"/>
                          <w:rtl/>
                        </w:rPr>
                      </w:pPr>
                      <w:r w:rsidRPr="00B019EC">
                        <w:rPr>
                          <w:rFonts w:hint="cs"/>
                          <w:color w:val="365F91" w:themeColor="accent1" w:themeShade="BF"/>
                          <w:rtl/>
                        </w:rPr>
                        <w:t>مجلد رئيسي</w:t>
                      </w:r>
                    </w:p>
                  </w:txbxContent>
                </v:textbox>
              </v:shape>
            </w:pict>
          </mc:Fallback>
        </mc:AlternateContent>
      </w:r>
    </w:p>
    <w:p w:rsidR="00F85BB3" w:rsidRPr="00F85BB3" w:rsidRDefault="003219A5" w:rsidP="00AE0B56">
      <w:pPr>
        <w:tabs>
          <w:tab w:val="left" w:pos="42"/>
          <w:tab w:val="center" w:pos="609"/>
          <w:tab w:val="left" w:pos="893"/>
          <w:tab w:val="left" w:pos="1176"/>
        </w:tabs>
        <w:ind w:left="720"/>
        <w:jc w:val="lowKashida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F46099" wp14:editId="2C2A7CF0">
                <wp:simplePos x="0" y="0"/>
                <wp:positionH relativeFrom="column">
                  <wp:posOffset>1532890</wp:posOffset>
                </wp:positionH>
                <wp:positionV relativeFrom="paragraph">
                  <wp:posOffset>149225</wp:posOffset>
                </wp:positionV>
                <wp:extent cx="126365" cy="1604645"/>
                <wp:effectExtent l="3810" t="0" r="10795" b="10795"/>
                <wp:wrapNone/>
                <wp:docPr id="12" name="Lef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6365" cy="1604645"/>
                        </a:xfrm>
                        <a:prstGeom prst="leftBrace">
                          <a:avLst>
                            <a:gd name="adj1" fmla="val 20344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12" o:spid="_x0000_s1026" type="#_x0000_t87" style="position:absolute;left:0;text-align:left;margin-left:120.7pt;margin-top:11.75pt;width:9.95pt;height:126.3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cjjQIAAH4FAAAOAAAAZHJzL2Uyb0RvYy54bWysVN9v0zAQfkfif7D8zpJ0aRnV0ql0GkKq&#10;tokN7dlz7DbI9hnbbVr++p2dpC0wIYHIQ+Tz/fruuztfXu20IlvhfAOmosVZTokwHOrGrCr69fHm&#10;3QUlPjBTMwVGVHQvPL2avX1z2dqpGMEaVC0cwSDGT1tb0XUIdpplnq+FZv4MrDColOA0Cyi6VVY7&#10;1mJ0rbJRnk+yFlxtHXDhPd5ed0o6S/GlFDzcSelFIKqiiC2kv0v/5/jPZpdsunLMrhvew2D/gEKz&#10;xmDSQ6hrFhjZuOa3ULrhDjzIcMZBZyBlw0WqAasp8l+qeVgzK1ItSI63B5r8/wvLb7f3jjQ19m5E&#10;iWEae7QUMpCPjnFB8BIZaq2fouGDvXe95PEYy91Jp4kDpHVc5vFLJGBZZJc43h84FrtAOF4Wo8n5&#10;ZEwJR1UxyctJOY4psi5WjGmdD58EaBIPFVWIJoFJodl26UMiuu7RsvpbQYnUCvu2ZYqM8vOyvOgb&#10;e2KE5R2Nxglrl7cPiQiGzAgnltwVmU5hr0TMqswXIZGuWEjCkwZVLJQjmLuijHNhQtFXlKyjm2yU&#10;Ojh2HP3RsbePriIN8d84HzxSZjDh4KwbA+412GE3QJad/cBAV3ek4BnqPU5K6jUukrf8psH+LJkP&#10;98wh93iJ70C4w59U0FYU+hMla3A/XruP9jjKqKWkxR2sqP++YU5Qoj4bHPIPRVnGpU1COX4/QsGd&#10;ap5PNWajF4A9wGlAdOkY7YMabqUD/YTPxTxmRRUzHHNXlAc3CIvQvQ344HAxnyczXFTLwtI8WD50&#10;PQ7K4+6JOdsPacDxvoVhX9k0zVQ3Xkfb2A8D800A2YSoPPLaC7jkePrpFTmVk9Xx2Zy9AAAA//8D&#10;AFBLAwQUAAYACAAAACEAHH/j8eAAAAALAQAADwAAAGRycy9kb3ducmV2LnhtbEyPQU+DQBCF7yb+&#10;h82YeLOLNEhBlsaYGJPerI3R28KOQGRnCbtQ2l/veLK3eTMvb75XbBfbixlH3zlScL+KQCDVznTU&#10;KDi8v9xtQPigyejeESo4oYdteX1V6Ny4I73hvA+N4BDyuVbQhjDkUvq6Rav9yg1IfPt2o9WB5dhI&#10;M+ojh9texlH0IK3uiD+0esDnFuuf/WQVVBQnxvrXOTl+TbvPdHf+OB3OSt3eLE+PIAIu4d8Mf/iM&#10;DiUzVW4i40XPOk64S+BhnWUg2LFO0xRExZsk24AsC3nZofwFAAD//wMAUEsBAi0AFAAGAAgAAAAh&#10;ALaDOJL+AAAA4QEAABMAAAAAAAAAAAAAAAAAAAAAAFtDb250ZW50X1R5cGVzXS54bWxQSwECLQAU&#10;AAYACAAAACEAOP0h/9YAAACUAQAACwAAAAAAAAAAAAAAAAAvAQAAX3JlbHMvLnJlbHNQSwECLQAU&#10;AAYACAAAACEAqqRHI40CAAB+BQAADgAAAAAAAAAAAAAAAAAuAgAAZHJzL2Uyb0RvYy54bWxQSwEC&#10;LQAUAAYACAAAACEAHH/j8eAAAAALAQAADwAAAAAAAAAAAAAAAADnBAAAZHJzL2Rvd25yZXYueG1s&#10;UEsFBgAAAAAEAAQA8wAAAPQFAAAAAA==&#10;" adj="3461" strokecolor="#4579b8 [3044]"/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07D53B" wp14:editId="488C34AA">
                <wp:simplePos x="0" y="0"/>
                <wp:positionH relativeFrom="column">
                  <wp:posOffset>3846195</wp:posOffset>
                </wp:positionH>
                <wp:positionV relativeFrom="paragraph">
                  <wp:posOffset>149225</wp:posOffset>
                </wp:positionV>
                <wp:extent cx="126365" cy="1604645"/>
                <wp:effectExtent l="3810" t="0" r="10795" b="10795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6365" cy="1604645"/>
                        </a:xfrm>
                        <a:prstGeom prst="leftBrace">
                          <a:avLst>
                            <a:gd name="adj1" fmla="val 20344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11" o:spid="_x0000_s1026" type="#_x0000_t87" style="position:absolute;left:0;text-align:left;margin-left:302.85pt;margin-top:11.75pt;width:9.95pt;height:126.3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NcjAIAAH4FAAAOAAAAZHJzL2Uyb0RvYy54bWysVG1v0zAQ/o7Ef7D8nSXt0jKqpVPZNIRU&#10;sYkN7bPn2GuQ3zhfm5Zfz9lJuwITEoh8iHy+t+eeu/P5xdYatlEQW+9qPjopOVNO+qZ1TzX/cn/9&#10;5oyziMI1wninar5TkV/MX78678JMjf3Km0YBoyAuzrpQ8xVimBVFlCtlRTzxQTlSag9WIInwVDQg&#10;OopuTTEuy2nReWgCeKlipNurXsnnOb7WSuKN1lEhMzUnbJj/kP+P6V/Mz8XsCURYtXKAIf4BhRWt&#10;o6SHUFcCBVtD+1so20rw0Ws8kd4WXutWqlwDVTMqf6nmbiWCyrUQOTEcaIr/L6z8tLkF1jbUuxFn&#10;Tljq0VJpZO9BSMXokhjqQpyR4V24hUGKdEzlbjVYBp5onVRl+jIJVBbbZo53B47VFpmky9F4ejqd&#10;cCZJNZqW1bSapBRFHyvFDBDxg/KWpUPNDaHJYHJosVlGzEQ3A1rRfCXk2hrq20YYNi5Pq+psaOyR&#10;0fjYaJKx9nmHkIRgn5ngpJL7IvMJd0alrMZ9VproSoVkPHlQ1aUBRrlrLqRUDjNpFC9bJzfdGnNw&#10;7Dn6o+Ngn1xVHuK/cT545Mze4cHZts7DS7Bxu4ese/s9A33diYJH3+xoUnKvaZFikNct9WcpIt4K&#10;IO7pkt4BvKGfNr6ruR9OnK08fH/pPtnTKJOWs452sObx21qA4sx8dDTk70ZVlZY2C9Xk7ZgEONY8&#10;Hmvc2l566gFNA6HLx2SPZn+rwdsHei4WKSuphJOUu+YSYS9cYv820IMj1WKRzWhRg8Cluwty3/U0&#10;KPfbBwFhGFKk8f7k9/sqZnmm+vF6tk39cH6xRq9bTMpnXgeBlpxOP70ix3K2en425z8AAAD//wMA&#10;UEsDBBQABgAIAAAAIQCpQW4v4QAAAAsBAAAPAAAAZHJzL2Rvd25yZXYueG1sTI/NTsMwEITvSLyD&#10;tZW4UadpQ5MQp0JICKk3SoXg5sQmiYjXUez8tE/f7akcd+bT7Ey2m03LRt27xqKA1TIAprG0qsFK&#10;wPHz7TEG5rxEJVuLWsBJO9jl93eZTJWd8EOPB18xCkGXSgG1913KuStrbaRb2k4jeb+2N9LT2Vdc&#10;9XKicNPyMAieuJEN0odadvq11uXfYTACCgwjZdz7GE0/w/57uz9/nY5nIR4W88szMK9nf4PhWp+q&#10;Q06dCjugcqwVsImTNaFkrJMEGBHbTUjrClKiJAaeZ/z/hvwCAAD//wMAUEsBAi0AFAAGAAgAAAAh&#10;ALaDOJL+AAAA4QEAABMAAAAAAAAAAAAAAAAAAAAAAFtDb250ZW50X1R5cGVzXS54bWxQSwECLQAU&#10;AAYACAAAACEAOP0h/9YAAACUAQAACwAAAAAAAAAAAAAAAAAvAQAAX3JlbHMvLnJlbHNQSwECLQAU&#10;AAYACAAAACEA2joTXIwCAAB+BQAADgAAAAAAAAAAAAAAAAAuAgAAZHJzL2Uyb0RvYy54bWxQSwEC&#10;LQAUAAYACAAAACEAqUFuL+EAAAALAQAADwAAAAAAAAAAAAAAAADmBAAAZHJzL2Rvd25yZXYueG1s&#10;UEsFBgAAAAAEAAQA8wAAAPQFAAAAAA==&#10;" adj="3461" strokecolor="#4579b8 [3044]"/>
            </w:pict>
          </mc:Fallback>
        </mc:AlternateContent>
      </w:r>
    </w:p>
    <w:p w:rsidR="0089438D" w:rsidRPr="0089438D" w:rsidRDefault="003219A5" w:rsidP="00AE0B56">
      <w:pPr>
        <w:tabs>
          <w:tab w:val="left" w:pos="42"/>
          <w:tab w:val="center" w:pos="609"/>
          <w:tab w:val="left" w:pos="893"/>
          <w:tab w:val="left" w:pos="1176"/>
        </w:tabs>
        <w:jc w:val="lowKashida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D3DE4" wp14:editId="6DCC2F63">
                <wp:simplePos x="0" y="0"/>
                <wp:positionH relativeFrom="column">
                  <wp:posOffset>981075</wp:posOffset>
                </wp:positionH>
                <wp:positionV relativeFrom="paragraph">
                  <wp:posOffset>74295</wp:posOffset>
                </wp:positionV>
                <wp:extent cx="1419225" cy="361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B3F" w:rsidRPr="00B019EC" w:rsidRDefault="00146BF0" w:rsidP="00146BF0">
                            <w:pPr>
                              <w:jc w:val="center"/>
                              <w:rPr>
                                <w:color w:val="365F91" w:themeColor="accent1" w:themeShade="BF"/>
                              </w:rPr>
                            </w:pPr>
                            <w:r w:rsidRPr="00B019EC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 xml:space="preserve">مجلد </w:t>
                            </w:r>
                            <w:r w:rsidRPr="00B019EC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>فرعي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7.25pt;margin-top:5.85pt;width:111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QppAIAAOEFAAAOAAAAZHJzL2Uyb0RvYy54bWysVFtP2zAUfp+0/2D5faQtLYyKFHUgpkkM&#10;0OjEs+vY1Jrt49luk/Lrd+wkpWWTJqa9JLbPd27fuZxfNEaTjfBBgS3p8GhAibAcKmWfSvp9cf3h&#10;IyUhMlsxDVaUdCsCvZi9f3deu6kYwQp0JTxBIzZMa1fSVYxuWhSBr4Rh4QicsCiU4A2LePVPReVZ&#10;jdaNLkaDwUlRg6+cBy5CwNerVkhn2b6Ugsc7KYOIRJcUY4v56/N3mb7F7JxNnzxzK8W7MNg/RGGY&#10;suh0Z+qKRUbWXv1myijuIYCMRxxMAVIqLnIOmM1w8CqbhxVzIueC5AS3oyn8P7P8dnPviapKOqbE&#10;MoMlWogmkk/QkHFip3ZhiqAHh7DY4DNWuX8P+JiSbqQ36Y/pEJQjz9sdt8kYT0rj4dloNKGEo+z4&#10;ZHg2yeQXL9rOh/hZgCHpUFKPtcuUss1NiBgJQntIchZAq+paaZ0vqV/EpfZkw7DSOuYYUeMApS2p&#10;S3pyjK7/ZoFxLixaSTi9Nl+hai2fTgaDPvDcpMlpjm3PE/rVNmmK3IFd+InJlrF8ilstsnX7TUis&#10;QCYuh3WYSx9Jy4BO6ISSmPlbFDv8S1RvUW7z6D2DjTtloyz4ls3DsKsffQlki0eS9vJOx9gsm9x6&#10;u4ZaQrXFPvPQzmlw/FphM9ywEO+Zx8HE1sJlE+/wIzVgMaE7UbIC//yn94THeUEpJTUOeknDzzXz&#10;ghL9xeIknQ3H47QZ8mU8OR3hxe9LlvsSuzaXgB02xLXmeD4mfNT9q/RgHnEnzZNXFDHL0XdJY3+8&#10;jO36wZ3GxXyeQbgLHIs39sHxZDoVKbX6onlk3nXzEHGSbqFfCWz6aixabNK0MF9HkCrPTOK5ZbXj&#10;H/dIbtdu56VFtX/PqJfNPPsFAAD//wMAUEsDBBQABgAIAAAAIQAj7TsY3gAAAAkBAAAPAAAAZHJz&#10;L2Rvd25yZXYueG1sTI9NS8NAEIbvgv9hGcGL2E3UNjFmU0QUD4JgK9TjNDsmwexsyG6b+O8dT3qb&#10;l3l4P8r17Hp1pDF0ng2kiwQUce1tx42B9+3TZQ4qRGSLvWcy8E0B1tXpSYmF9RO/0XETGyUmHAo0&#10;0MY4FFqHuiWHYeEHYvl9+tFhFDk22o44ibnr9VWSrLTDjiWhxYEeWqq/Ngdn4MXeXux08+h38zam&#10;NU6vz+7jYMz52Xx/ByrSHP9g+K0v1aGSTnt/YBtUL3p5sxRUjjQDJcB1lsu4vYFVnoGuSv1/QfUD&#10;AAD//wMAUEsBAi0AFAAGAAgAAAAhALaDOJL+AAAA4QEAABMAAAAAAAAAAAAAAAAAAAAAAFtDb250&#10;ZW50X1R5cGVzXS54bWxQSwECLQAUAAYACAAAACEAOP0h/9YAAACUAQAACwAAAAAAAAAAAAAAAAAv&#10;AQAAX3JlbHMvLnJlbHNQSwECLQAUAAYACAAAACEA0DMUKaQCAADhBQAADgAAAAAAAAAAAAAAAAAu&#10;AgAAZHJzL2Uyb0RvYy54bWxQSwECLQAUAAYACAAAACEAI+07GN4AAAAJAQAADwAAAAAAAAAAAAAA&#10;AAD+BAAAZHJzL2Rvd25yZXYueG1sUEsFBgAAAAAEAAQA8wAAAAkGAAAAAA==&#10;" fillcolor="white [3201]" strokecolor="#365f91 [2404]" strokeweight=".5pt">
                <v:textbox>
                  <w:txbxContent>
                    <w:p w:rsidR="00D46B3F" w:rsidRPr="00B019EC" w:rsidRDefault="00146BF0" w:rsidP="00146BF0">
                      <w:pPr>
                        <w:jc w:val="center"/>
                        <w:rPr>
                          <w:color w:val="365F91" w:themeColor="accent1" w:themeShade="BF"/>
                        </w:rPr>
                      </w:pPr>
                      <w:r w:rsidRPr="00B019EC">
                        <w:rPr>
                          <w:rFonts w:hint="cs"/>
                          <w:color w:val="365F91" w:themeColor="accent1" w:themeShade="BF"/>
                          <w:rtl/>
                        </w:rPr>
                        <w:t xml:space="preserve">مجلد </w:t>
                      </w:r>
                      <w:r w:rsidRPr="00B019EC">
                        <w:rPr>
                          <w:rFonts w:hint="cs"/>
                          <w:color w:val="365F91" w:themeColor="accent1" w:themeShade="BF"/>
                          <w:rtl/>
                        </w:rPr>
                        <w:t>فرعي 2</w:t>
                      </w:r>
                    </w:p>
                  </w:txbxContent>
                </v:textbox>
              </v:shape>
            </w:pict>
          </mc:Fallback>
        </mc:AlternateContent>
      </w:r>
      <w:r w:rsidR="00146BF0">
        <w:rPr>
          <w:rFonts w:asciiTheme="minorBidi" w:hAnsiTheme="minorBid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2E7D1" wp14:editId="1AC42AB3">
                <wp:simplePos x="0" y="0"/>
                <wp:positionH relativeFrom="column">
                  <wp:posOffset>3057525</wp:posOffset>
                </wp:positionH>
                <wp:positionV relativeFrom="paragraph">
                  <wp:posOffset>83820</wp:posOffset>
                </wp:positionV>
                <wp:extent cx="13906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B3F" w:rsidRPr="00B019EC" w:rsidRDefault="00146BF0" w:rsidP="00146BF0">
                            <w:pPr>
                              <w:jc w:val="center"/>
                              <w:rPr>
                                <w:color w:val="365F91" w:themeColor="accent1" w:themeShade="BF"/>
                              </w:rPr>
                            </w:pPr>
                            <w:r w:rsidRPr="00B019EC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>مجلد فرعي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40.75pt;margin-top:6.6pt;width:109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wLowIAAOEFAAAOAAAAZHJzL2Uyb0RvYy54bWysVFtP2zAUfp+0/2D5fSRtoYyKFHUgpkkM&#10;0GDi2XVsas328Wy3Sfn1O3aSUtikiWkvie3zndt3LqdnrdFkI3xQYCs6OigpEZZDrexjRb/fX374&#10;SEmIzNZMgxUV3YpAz+bv3502bibGsAJdC0/QiA2zxlV0FaObFUXgK2FYOAAnLAoleMMiXv1jUXvW&#10;oHWji3FZTosGfO08cBECvl50QjrP9qUUPN5IGUQkuqIYW8xfn7/L9C3mp2z26JlbKd6Hwf4hCsOU&#10;Rac7UxcsMrL26jdTRnEPAWQ84GAKkFJxkXPAbEblq2zuVsyJnAuSE9yOpvD/zPLrza0nqq7ohBLL&#10;DJboXrSRfIKWTBI7jQszBN05hMUWn7HKw3vAx5R0K71Jf0yHoBx53u64TcZ4UpqclNMjFHGUTaaj&#10;Ezyj+eJZ2/kQPwswJB0q6rF2mVK2uQqxgw6Q5CyAVvWl0jpfUr+Ic+3JhmGldcwxovEXKG1JU9Hp&#10;BF3/zQLjXFi0knB6bb5C3Vk+PirLIfDcpMlpTmPPE/rVNmmK3IF9+InJjrF8ilstsnX7TUisQCYu&#10;h/UylyGSjgGd0AklMfO3KPb456jeotzlMXgGG3fKRlnwHZsvw65/DCWQHR5J2ss7HWO7bHPrjYeG&#10;WkK9xT7z0M1pcPxSYTNcsRBvmcfBxP7BZRNv8CM1YDGhP1GyAv/0p/eEx3lBKSUNDnpFw88184IS&#10;/cXiJJ2MDg/TZsiXw6PjMV78vmS5L7Frcw7YYSNca47nY8JHPbxKD+YBd9IieUURsxx9VzQOx/PY&#10;rR/caVwsFhmEu8CxeGXvHE+mU5FSq9+3D8y7fh4iTtI1DCuBzV6NRYdNmhYW6whS5ZlJPHes9vzj&#10;Hsnt2u+8tKj27xn1vJnnvwAAAP//AwBQSwMEFAAGAAgAAAAhADIMBxbfAAAACQEAAA8AAABkcnMv&#10;ZG93bnJldi54bWxMj09Lw0AQxe+C32EZwYvYTeK/GrMpIoqHgmAr1OM0OybB7GzIbpr47Z2e9DYz&#10;7/Hm94rV7Dp1oCG0ng2kiwQUceVty7WBj+3L5RJUiMgWO89k4IcCrMrTkwJz6yd+p8Mm1kpCOORo&#10;oImxz7UOVUMOw8L3xKJ9+cFhlHWotR1wknDX6SxJbrXDluVDgz09NVR9b0ZnYG3vL3a6fva7eRvT&#10;Cqe3V/c5GnN+Nj8+gIo0xz8zHPEFHUph2vuRbVCdgetleiNWEa4yUGK4SxI57I9DBros9P8G5S8A&#10;AAD//wMAUEsBAi0AFAAGAAgAAAAhALaDOJL+AAAA4QEAABMAAAAAAAAAAAAAAAAAAAAAAFtDb250&#10;ZW50X1R5cGVzXS54bWxQSwECLQAUAAYACAAAACEAOP0h/9YAAACUAQAACwAAAAAAAAAAAAAAAAAv&#10;AQAAX3JlbHMvLnJlbHNQSwECLQAUAAYACAAAACEAR0U8C6MCAADhBQAADgAAAAAAAAAAAAAAAAAu&#10;AgAAZHJzL2Uyb0RvYy54bWxQSwECLQAUAAYACAAAACEAMgwHFt8AAAAJAQAADwAAAAAAAAAAAAAA&#10;AAD9BAAAZHJzL2Rvd25yZXYueG1sUEsFBgAAAAAEAAQA8wAAAAkGAAAAAA==&#10;" fillcolor="white [3201]" strokecolor="#365f91 [2404]" strokeweight=".5pt">
                <v:textbox>
                  <w:txbxContent>
                    <w:p w:rsidR="00D46B3F" w:rsidRPr="00B019EC" w:rsidRDefault="00146BF0" w:rsidP="00146BF0">
                      <w:pPr>
                        <w:jc w:val="center"/>
                        <w:rPr>
                          <w:color w:val="365F91" w:themeColor="accent1" w:themeShade="BF"/>
                        </w:rPr>
                      </w:pPr>
                      <w:r w:rsidRPr="00B019EC">
                        <w:rPr>
                          <w:rFonts w:hint="cs"/>
                          <w:color w:val="365F91" w:themeColor="accent1" w:themeShade="BF"/>
                          <w:rtl/>
                        </w:rPr>
                        <w:t>مجلد فرعي 1</w:t>
                      </w:r>
                    </w:p>
                  </w:txbxContent>
                </v:textbox>
              </v:shape>
            </w:pict>
          </mc:Fallback>
        </mc:AlternateContent>
      </w:r>
      <w:r w:rsidR="0089438D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5825B2" w:rsidRPr="005825B2" w:rsidRDefault="00146BF0" w:rsidP="00AE0B56">
      <w:pPr>
        <w:tabs>
          <w:tab w:val="center" w:pos="651"/>
          <w:tab w:val="left" w:pos="6086"/>
        </w:tabs>
        <w:ind w:left="360"/>
        <w:jc w:val="lowKashida"/>
        <w:rPr>
          <w:rFonts w:asciiTheme="minorBidi" w:hAnsiTheme="minorBidi" w:hint="cs"/>
          <w:sz w:val="28"/>
          <w:szCs w:val="28"/>
        </w:rPr>
      </w:pPr>
      <w:r>
        <w:rPr>
          <w:rFonts w:asciiTheme="minorBidi" w:hAnsiTheme="minorBid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6CC79" wp14:editId="03FF27AF">
                <wp:simplePos x="0" y="0"/>
                <wp:positionH relativeFrom="column">
                  <wp:posOffset>4038600</wp:posOffset>
                </wp:positionH>
                <wp:positionV relativeFrom="paragraph">
                  <wp:posOffset>302260</wp:posOffset>
                </wp:positionV>
                <wp:extent cx="1047750" cy="4381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B3F" w:rsidRPr="00B019EC" w:rsidRDefault="00146BF0" w:rsidP="00146BF0">
                            <w:pPr>
                              <w:jc w:val="center"/>
                              <w:rPr>
                                <w:color w:val="365F91" w:themeColor="accent1" w:themeShade="BF"/>
                              </w:rPr>
                            </w:pPr>
                            <w:r w:rsidRPr="00B019EC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>ملف وورد أ, ملف اكسل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18pt;margin-top:23.8pt;width:82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PbogIAAOEFAAAOAAAAZHJzL2Uyb0RvYy54bWysVFtP2zAUfp+0/2D5faSFsrKKFHUgpkkM&#10;0GDi2XVsGs328Wy3Sffrd46TlMImTUx7SWyf79y+czk9a61hGxViDa7k44MRZ8pJqGr3WPJv95fv&#10;TjiLSbhKGHCq5FsV+dn87ZvTxs/UIazAVCowNOLirPElX6XkZ0UR5UpZEQ/AK4dCDcGKhNfwWFRB&#10;NGjdmuJwNHpfNBAqH0CqGPH1ohPyebavtZLpRuuoEjMlx9hS/ob8XdK3mJ+K2WMQflXLPgzxD1FY&#10;UTt0ujN1IZJg61D/ZsrWMkAEnQ4k2AK0rqXKOWA249GLbO5WwqucC5IT/Y6m+P/MyuvNbWB1VfIp&#10;Z05YLNG9ahP7CC2bEjuNjzME3XmEpRafscrDe8RHSrrVwdIf02EoR563O27JmCSl0WQ6PUaRRNnk&#10;6GSMZzRfPGn7ENMnBZbRoeQBa5cpFZurmDroACFnEUxdXdbG5Av1izo3gW0EVtqkHCMaf4YyjjUl&#10;f3+Erv9mQUipHFohnFnbL1B1ljGF0RB4blJymtPY84R+jSNNlTuwD5+Y7BjLp7Q1Klt3X5XGCmTi&#10;cljPcxki6RgwhCaUxsxfo9jjn6J6jXKXx+AZXNop29pB6Nh8Hnb1fSiB7vBI0l7edEztss2tdzQ0&#10;1BKqLfZZgG5Oo5eXNTbDlYjpVgQcTOwfXDbpBj/aABYT+hNnKwg///ROeJwXlHLW4KCXPP5Yi6A4&#10;M58dTtKH8WRCmyFfJsfTQ7yEfclyX+LW9hyww8a41rzMR8InM7zqAPYBd9KCvKJIOIm+S56G43nq&#10;1g/uNKkWiwzCXeBFunJ3XpJpKhK1+n37IILv5yHhJF3DsBLE7MVYdFjSdLBYJ9B1nhniuWO15x/3&#10;SG7XfufRotq/Z9TTZp7/AgAA//8DAFBLAwQUAAYACAAAACEAqs3Elt8AAAAKAQAADwAAAGRycy9k&#10;b3ducmV2LnhtbEyPwUrDQBCG74LvsIzgRewmKmuN2RQRxYNQsBXqcZodk2B2NmQ3bXx7x5MeZ+bj&#10;n+8vV7Pv1YHG2AW2kC8yUMR1cB03Ft63z5dLUDEhO+wDk4VvirCqTk9KLFw48hsdNqlREsKxQAtt&#10;SkOhdaxb8hgXYSCW22cYPSYZx0a7EY8S7nt9lWVGe+xYPrQ40GNL9ddm8hZe3d3FTjdPYTdvU17j&#10;cf3iPyZrz8/mh3tQieb0B8OvvqhDJU77MLGLqrdgro10SRZubg0oAZZZLou9kLkxoKtS/69Q/QAA&#10;AP//AwBQSwECLQAUAAYACAAAACEAtoM4kv4AAADhAQAAEwAAAAAAAAAAAAAAAAAAAAAAW0NvbnRl&#10;bnRfVHlwZXNdLnhtbFBLAQItABQABgAIAAAAIQA4/SH/1gAAAJQBAAALAAAAAAAAAAAAAAAAAC8B&#10;AABfcmVscy8ucmVsc1BLAQItABQABgAIAAAAIQBlv0PbogIAAOEFAAAOAAAAAAAAAAAAAAAAAC4C&#10;AABkcnMvZTJvRG9jLnhtbFBLAQItABQABgAIAAAAIQCqzcSW3wAAAAoBAAAPAAAAAAAAAAAAAAAA&#10;APwEAABkcnMvZG93bnJldi54bWxQSwUGAAAAAAQABADzAAAACAYAAAAA&#10;" fillcolor="white [3201]" strokecolor="#365f91 [2404]" strokeweight=".5pt">
                <v:textbox>
                  <w:txbxContent>
                    <w:p w:rsidR="00D46B3F" w:rsidRPr="00B019EC" w:rsidRDefault="00146BF0" w:rsidP="00146BF0">
                      <w:pPr>
                        <w:jc w:val="center"/>
                        <w:rPr>
                          <w:color w:val="365F91" w:themeColor="accent1" w:themeShade="BF"/>
                        </w:rPr>
                      </w:pPr>
                      <w:r w:rsidRPr="00B019EC">
                        <w:rPr>
                          <w:rFonts w:hint="cs"/>
                          <w:color w:val="365F91" w:themeColor="accent1" w:themeShade="BF"/>
                          <w:rtl/>
                        </w:rPr>
                        <w:t>ملف وورد أ, ملف اكسل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22370" wp14:editId="5D3668BC">
                <wp:simplePos x="0" y="0"/>
                <wp:positionH relativeFrom="column">
                  <wp:posOffset>2867025</wp:posOffset>
                </wp:positionH>
                <wp:positionV relativeFrom="paragraph">
                  <wp:posOffset>302260</wp:posOffset>
                </wp:positionV>
                <wp:extent cx="1047750" cy="4381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B3F" w:rsidRPr="00B019EC" w:rsidRDefault="00146BF0" w:rsidP="00146BF0">
                            <w:pPr>
                              <w:jc w:val="center"/>
                              <w:rPr>
                                <w:color w:val="365F91" w:themeColor="accent1" w:themeShade="BF"/>
                              </w:rPr>
                            </w:pPr>
                            <w:r w:rsidRPr="00B019EC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>مجلد فرعي آخر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225.75pt;margin-top:23.8pt;width:82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0K5ogIAAOEFAAAOAAAAZHJzL2Uyb0RvYy54bWysVFtP2zAUfp+0/2D5faSFdrCKFHUgpkkM&#10;0GDi2XVsGs328Wy3Sffrd46TlMImTUx7SWyf79y+czk9a61hGxViDa7k44MRZ8pJqGr3WPJv95fv&#10;TjiLSbhKGHCq5FsV+dn87ZvTxs/UIazAVCowNOLirPElX6XkZ0UR5UpZEQ/AK4dCDcGKhNfwWFRB&#10;NGjdmuJwNHpfNBAqH0CqGPH1ohPyebavtZLpRuuoEjMlx9hS/ob8XdK3mJ+K2WMQflXLPgzxD1FY&#10;UTt0ujN1IZJg61D/ZsrWMkAEnQ4k2AK0rqXKOWA249GLbO5WwqucC5IT/Y6m+P/MyuvNbWB1VfIp&#10;Z05YLNG9ahP7CC2bEjuNjzME3XmEpRafscrDe8RHSrrVwdIf02EoR563O27JmCSl0eT4eIoiibLJ&#10;0ckYz2i+eNL2IaZPCiyjQ8kD1i5TKjZXMXXQAULOIpi6uqyNyRfqF3VuAtsIrLRJOUY0/gxlHGtK&#10;/v4IXf/NgpBSObRCOLO2X6DqLGMKoyHw3KTkNKex5wn9GkeaKndgHz4x2TGWT2lrVLbuviqNFcjE&#10;5bCe5zJE0jFgCE0ojZm/RrHHP0X1GuUuj8EzuLRTtrWD0LH5POzq+1AC3eGRpL286ZjaZZtbbzI0&#10;1BKqLfZZgG5Oo5eXNTbDlYjpVgQcTOwfXDbpBj/aABYT+hNnKwg///ROeJwXlHLW4KCXPP5Yi6A4&#10;M58dTtKH8WRCmyFfJtPjQ7yEfclyX+LW9hyww8a41rzMR8InM7zqAPYBd9KCvKJIOIm+S56G43nq&#10;1g/uNKkWiwzCXeBFunJ3XpJpKhK1+n37IILv5yHhJF3DsBLE7MVYdFjSdLBYJ9B1nhniuWO15x/3&#10;SG7XfufRotq/Z9TTZp7/AgAA//8DAFBLAwQUAAYACAAAACEAuLmbPd8AAAAKAQAADwAAAGRycy9k&#10;b3ducmV2LnhtbEyPTUvEMBCG74L/IYzgRdw04sa1Nl1EFA/CgrsL6zHbjG2xmZQm3dZ/73jS23w8&#10;vPNMsZ59J044xDaQAbXIQCBVwbVUG9jvXq5XIGKy5GwXCA18Y4R1eX5W2NyFid7xtE214BCKuTXQ&#10;pNTnUsaqQW/jIvRIvPsMg7eJ26GWbrATh/tO3mSZlt62xBca2+NTg9XXdvQG3tz91UHWz+Ew75Kq&#10;7LR59R+jMZcX8+MDiIRz+oPhV5/VoWSnYxjJRdEZuF2qJaNc3GkQDGileXBkUmkNsizk/xfKHwAA&#10;AP//AwBQSwECLQAUAAYACAAAACEAtoM4kv4AAADhAQAAEwAAAAAAAAAAAAAAAAAAAAAAW0NvbnRl&#10;bnRfVHlwZXNdLnhtbFBLAQItABQABgAIAAAAIQA4/SH/1gAAAJQBAAALAAAAAAAAAAAAAAAAAC8B&#10;AABfcmVscy8ucmVsc1BLAQItABQABgAIAAAAIQB1J0K5ogIAAOEFAAAOAAAAAAAAAAAAAAAAAC4C&#10;AABkcnMvZTJvRG9jLnhtbFBLAQItABQABgAIAAAAIQC4uZs93wAAAAoBAAAPAAAAAAAAAAAAAAAA&#10;APwEAABkcnMvZG93bnJldi54bWxQSwUGAAAAAAQABADzAAAACAYAAAAA&#10;" fillcolor="white [3201]" strokecolor="#365f91 [2404]" strokeweight=".5pt">
                <v:textbox>
                  <w:txbxContent>
                    <w:p w:rsidR="00D46B3F" w:rsidRPr="00B019EC" w:rsidRDefault="00146BF0" w:rsidP="00146BF0">
                      <w:pPr>
                        <w:jc w:val="center"/>
                        <w:rPr>
                          <w:color w:val="365F91" w:themeColor="accent1" w:themeShade="BF"/>
                        </w:rPr>
                      </w:pPr>
                      <w:r w:rsidRPr="00B019EC">
                        <w:rPr>
                          <w:rFonts w:hint="cs"/>
                          <w:color w:val="365F91" w:themeColor="accent1" w:themeShade="BF"/>
                          <w:rtl/>
                        </w:rPr>
                        <w:t>مجلد فرعي آخر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CE79D" wp14:editId="062E3A6B">
                <wp:simplePos x="0" y="0"/>
                <wp:positionH relativeFrom="column">
                  <wp:posOffset>447675</wp:posOffset>
                </wp:positionH>
                <wp:positionV relativeFrom="paragraph">
                  <wp:posOffset>302260</wp:posOffset>
                </wp:positionV>
                <wp:extent cx="1047750" cy="438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B3F" w:rsidRPr="00B019EC" w:rsidRDefault="00146BF0" w:rsidP="00146BF0">
                            <w:pPr>
                              <w:jc w:val="center"/>
                              <w:rPr>
                                <w:color w:val="365F91" w:themeColor="accent1" w:themeShade="BF"/>
                              </w:rPr>
                            </w:pPr>
                            <w:r w:rsidRPr="00B019EC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>مجلد فرعي آخر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5.25pt;margin-top:23.8pt;width:82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9bogIAAOEFAAAOAAAAZHJzL2Uyb0RvYy54bWysVFtP2zAUfp+0/2D5faSFcllFijoQ0yQG&#10;aDDx7Do2jWb7eLbbpPz6neMkpbBJE9NeEtvnO7fvXE7PWmvYWoVYgyv5eG/EmXISqto9lvz7/eWH&#10;E85iEq4SBpwq+UZFfjZ7/+608VO1D0swlQoMjbg4bXzJlyn5aVFEuVRWxD3wyqFQQ7Ai4TU8FlUQ&#10;DVq3ptgfjY6KBkLlA0gVI75edEI+y/a1VjLdaB1VYqbkGFvK35C/C/oWs1MxfQzCL2vZhyH+IQor&#10;aodOt6YuRBJsFerfTNlaBoig054EW4DWtVQ5B8xmPHqVzd1SeJVzQXKi39IU/59Zeb2+DayuSn7E&#10;mRMWS3Sv2sQ+QcuOiJ3GxymC7jzCUovPWOXhPeIjJd3qYOmP6TCUI8+bLbdkTJLSaHJ8fIgiibLJ&#10;wckYz2i+eNb2IabPCiyjQ8kD1i5TKtZXMXXQAULOIpi6uqyNyRfqF3VuAlsLrLRJOUY0/gJlHGsw&#10;0QN0/TcLQkrl0ArhzMp+haqzjCmMhsBzk5LTnMaOJ/RrHGmq3IF9+MRkx1g+pY1R2br7pjRWIBOX&#10;w3qZyxBJx4AhNKE0Zv4WxR7/HNVblLs8Bs/g0lbZ1g5Cx+bLsKsfQwl0h0eSdvKmY2oXbW69w6Gh&#10;FlBtsM8CdHMavbyssRmuREy3IuBgYv/gskk3+NEGsJjQnzhbQnj60zvhcV5QylmDg17y+HMlguLM&#10;fHE4SR/HkwlthnyZHB7v4yXsSha7Erey54AdNsa15mU+Ej6Z4VUHsA+4k+bkFUXCSfRd8jQcz1O3&#10;fnCnSTWfZxDuAi/SlbvzkkxTkajV79sHEXw/Dwkn6RqGlSCmr8aiw5Kmg/kqga7zzBDPHas9/7hH&#10;crv2O48W1e49o5438+wXAAAA//8DAFBLAwQUAAYACAAAACEAmptaYN8AAAAJAQAADwAAAGRycy9k&#10;b3ducmV2LnhtbEyPwUrDQBCG74LvsIzgRewm1aYasykiigdBsBXqcZodk2B2NmQ3TXx7x5MeZ/6P&#10;f74pNrPr1JGG0Ho2kC4SUMSVty3XBt53T5c3oEJEtth5JgPfFGBTnp4UmFs/8Rsdt7FWUsIhRwNN&#10;jH2udagachgWvieW7NMPDqOMQ63tgJOUu04vkyTTDluWCw329NBQ9bUdnYEXe3ux1/Wj38+7mFY4&#10;vT67j9GY87P5/g5UpDn+wfCrL+pQitPBj2yD6gysk5WQBq7XGSjJl1crWRwETLMMdFno/x+UPwAA&#10;AP//AwBQSwECLQAUAAYACAAAACEAtoM4kv4AAADhAQAAEwAAAAAAAAAAAAAAAAAAAAAAW0NvbnRl&#10;bnRfVHlwZXNdLnhtbFBLAQItABQABgAIAAAAIQA4/SH/1gAAAJQBAAALAAAAAAAAAAAAAAAAAC8B&#10;AABfcmVscy8ucmVsc1BLAQItABQABgAIAAAAIQBzXs9bogIAAOEFAAAOAAAAAAAAAAAAAAAAAC4C&#10;AABkcnMvZTJvRG9jLnhtbFBLAQItABQABgAIAAAAIQCam1pg3wAAAAkBAAAPAAAAAAAAAAAAAAAA&#10;APwEAABkcnMvZG93bnJldi54bWxQSwUGAAAAAAQABADzAAAACAYAAAAA&#10;" fillcolor="white [3201]" strokecolor="#365f91 [2404]" strokeweight=".5pt">
                <v:textbox>
                  <w:txbxContent>
                    <w:p w:rsidR="00D46B3F" w:rsidRPr="00B019EC" w:rsidRDefault="00146BF0" w:rsidP="00146BF0">
                      <w:pPr>
                        <w:jc w:val="center"/>
                        <w:rPr>
                          <w:color w:val="365F91" w:themeColor="accent1" w:themeShade="BF"/>
                        </w:rPr>
                      </w:pPr>
                      <w:r w:rsidRPr="00B019EC">
                        <w:rPr>
                          <w:rFonts w:hint="cs"/>
                          <w:color w:val="365F91" w:themeColor="accent1" w:themeShade="BF"/>
                          <w:rtl/>
                        </w:rPr>
                        <w:t>مجلد فرعي آخر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3E02E" wp14:editId="7C3C1F39">
                <wp:simplePos x="0" y="0"/>
                <wp:positionH relativeFrom="column">
                  <wp:posOffset>1638300</wp:posOffset>
                </wp:positionH>
                <wp:positionV relativeFrom="paragraph">
                  <wp:posOffset>302260</wp:posOffset>
                </wp:positionV>
                <wp:extent cx="1047750" cy="4381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6B3F" w:rsidRPr="00B019EC" w:rsidRDefault="00146BF0" w:rsidP="00146BF0">
                            <w:pPr>
                              <w:jc w:val="center"/>
                              <w:rPr>
                                <w:color w:val="365F91" w:themeColor="accent1" w:themeShade="BF"/>
                              </w:rPr>
                            </w:pPr>
                            <w:r w:rsidRPr="00B019EC">
                              <w:rPr>
                                <w:rFonts w:hint="cs"/>
                                <w:color w:val="365F91" w:themeColor="accent1" w:themeShade="BF"/>
                                <w:rtl/>
                              </w:rPr>
                              <w:t>ملف وورد أو ملف اكسل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129pt;margin-top:23.8pt;width:82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kFogIAAOEFAAAOAAAAZHJzL2Uyb0RvYy54bWysVFtP2zAUfp+0/2D5faSFcllFijoQ0yQG&#10;aDDx7Do2jWb7eLbbpPz6neMkpbBJE9NeEtvnO7fvXE7PWmvYWoVYgyv5eG/EmXISqto9lvz7/eWH&#10;E85iEq4SBpwq+UZFfjZ7/+608VO1D0swlQoMjbg4bXzJlyn5aVFEuVRWxD3wyqFQQ7Ai4TU8FlUQ&#10;DVq3ptgfjY6KBkLlA0gVI75edEI+y/a1VjLdaB1VYqbkGFvK35C/C/oWs1MxfQzCL2vZhyH+IQor&#10;aodOt6YuRBJsFerfTNlaBoig054EW4DWtVQ5B8xmPHqVzd1SeJVzQXKi39IU/59Zeb2+DayuSo6F&#10;csJiie5Vm9gnaNkJsdP4OEXQnUdYavEZqzy8R3ykpFsdLP0xHYZy5Hmz5ZaMSVIaTY6PD1EkUTY5&#10;OBnjGc0Xz9o+xPRZgWV0KHnA2mVKxfoqpg46QMhZBFNXl7Ux+UL9os5NYGuBlTYpx4jGX6CMY03J&#10;jw7Q9d8sCCmVQyuEMyv7FarOMqYwGgLPTUpOcxo7ntCvcaSpcgf24ROTHWP5lDZGZevum9JYgUxc&#10;DutlLkMkHQOG0ITSmPlbFHv8c1RvUe7yGDyDS1tlWzsIHZsvw65+DCXQHR5J2smbjqldtLn1joaG&#10;WkC1wT4L0M1p9PKyxma4EjHdioCDif2Dyybd4EcbwGJCf+JsCeHpT++Ex3lBKWcNDnrJ48+VCIoz&#10;88XhJH0cTya0GfJlcni8j5ewK1nsStzKngN22BjXmpf5SPhkhlcdwD7gTpqTVxQJJ9F3ydNwPE/d&#10;+sGdJtV8nkG4C7xIV+7OSzJNRaJWv28fRPD9PCScpGsYVoKYvhqLDkuaDuarBLrOM0M8d6z2/OMe&#10;ye3a7zxaVLv3jHrezLNfAAAA//8DAFBLAwQUAAYACAAAACEAYF1greAAAAAKAQAADwAAAGRycy9k&#10;b3ducmV2LnhtbEyPwUrDQBCG74LvsIzgRewmtcYasykiigdBsBXqcZodk2B2NmQ3TXx7x5MeZ+bj&#10;n+8vNrPr1JGG0Ho2kC4SUMSVty3XBt53T5drUCEiW+w8k4FvCrApT08KzK2f+I2O21grCeGQo4Em&#10;xj7XOlQNOQwL3xPL7dMPDqOMQ63tgJOEu04vkyTTDluWDw329NBQ9bUdnYEXe3ux1/Wj38+7mFY4&#10;vT67j9GY87P5/g5UpDn+wfCrL+pQitPBj2yD6gwsr9fSJRpY3WSgBFgtr2RxEDLNMtBlof9XKH8A&#10;AAD//wMAUEsBAi0AFAAGAAgAAAAhALaDOJL+AAAA4QEAABMAAAAAAAAAAAAAAAAAAAAAAFtDb250&#10;ZW50X1R5cGVzXS54bWxQSwECLQAUAAYACAAAACEAOP0h/9YAAACUAQAACwAAAAAAAAAAAAAAAAAv&#10;AQAAX3JlbHMvLnJlbHNQSwECLQAUAAYACAAAACEA+S4ZBaICAADhBQAADgAAAAAAAAAAAAAAAAAu&#10;AgAAZHJzL2Uyb0RvYy54bWxQSwECLQAUAAYACAAAACEAYF1greAAAAAKAQAADwAAAAAAAAAAAAAA&#10;AAD8BAAAZHJzL2Rvd25yZXYueG1sUEsFBgAAAAAEAAQA8wAAAAkGAAAAAA==&#10;" fillcolor="white [3201]" strokecolor="#365f91 [2404]" strokeweight=".5pt">
                <v:textbox>
                  <w:txbxContent>
                    <w:p w:rsidR="00D46B3F" w:rsidRPr="00B019EC" w:rsidRDefault="00146BF0" w:rsidP="00146BF0">
                      <w:pPr>
                        <w:jc w:val="center"/>
                        <w:rPr>
                          <w:color w:val="365F91" w:themeColor="accent1" w:themeShade="BF"/>
                        </w:rPr>
                      </w:pPr>
                      <w:r w:rsidRPr="00B019EC">
                        <w:rPr>
                          <w:rFonts w:hint="cs"/>
                          <w:color w:val="365F91" w:themeColor="accent1" w:themeShade="BF"/>
                          <w:rtl/>
                        </w:rPr>
                        <w:t>ملف وورد أو ملف اكسل</w:t>
                      </w:r>
                    </w:p>
                  </w:txbxContent>
                </v:textbox>
              </v:shape>
            </w:pict>
          </mc:Fallback>
        </mc:AlternateContent>
      </w:r>
    </w:p>
    <w:p w:rsidR="00205E2F" w:rsidRPr="005825B2" w:rsidRDefault="00205E2F" w:rsidP="00AE0B56">
      <w:pPr>
        <w:tabs>
          <w:tab w:val="center" w:pos="651"/>
          <w:tab w:val="left" w:pos="6086"/>
        </w:tabs>
        <w:jc w:val="lowKashida"/>
        <w:rPr>
          <w:rFonts w:asciiTheme="minorBidi" w:hAnsiTheme="minorBidi" w:hint="cs"/>
          <w:sz w:val="28"/>
          <w:szCs w:val="28"/>
          <w:rtl/>
        </w:rPr>
      </w:pPr>
    </w:p>
    <w:p w:rsidR="00982A0B" w:rsidRPr="004F4058" w:rsidRDefault="00982A0B" w:rsidP="00AE0B56">
      <w:pPr>
        <w:jc w:val="lowKashida"/>
        <w:rPr>
          <w:rFonts w:hint="cs"/>
          <w:sz w:val="28"/>
          <w:szCs w:val="28"/>
          <w:rtl/>
        </w:rPr>
      </w:pPr>
    </w:p>
    <w:p w:rsidR="00982A0B" w:rsidRDefault="00982A0B" w:rsidP="00AE0B56">
      <w:pPr>
        <w:jc w:val="lowKashida"/>
        <w:rPr>
          <w:rFonts w:hint="cs"/>
          <w:rtl/>
        </w:rPr>
      </w:pPr>
    </w:p>
    <w:p w:rsidR="002B6874" w:rsidRDefault="002B6874" w:rsidP="00AE0B56">
      <w:pPr>
        <w:jc w:val="lowKashida"/>
        <w:rPr>
          <w:rFonts w:hint="cs"/>
          <w:rtl/>
        </w:rPr>
      </w:pPr>
    </w:p>
    <w:p w:rsidR="002B6874" w:rsidRDefault="002B6874" w:rsidP="00AE0B56">
      <w:pPr>
        <w:jc w:val="lowKashida"/>
        <w:rPr>
          <w:rFonts w:hint="cs"/>
          <w:rtl/>
        </w:rPr>
      </w:pPr>
    </w:p>
    <w:p w:rsidR="00D97366" w:rsidRPr="00B019EC" w:rsidRDefault="00D97366" w:rsidP="00AE0B56">
      <w:pPr>
        <w:pStyle w:val="ListParagraph"/>
        <w:ind w:left="1080"/>
        <w:jc w:val="lowKashida"/>
        <w:rPr>
          <w:rFonts w:hint="cs"/>
          <w:b/>
          <w:bCs/>
          <w:color w:val="FF0000"/>
          <w:sz w:val="28"/>
          <w:szCs w:val="28"/>
          <w:rtl/>
        </w:rPr>
      </w:pPr>
      <w:r w:rsidRPr="00B019EC">
        <w:rPr>
          <w:rFonts w:hint="cs"/>
          <w:b/>
          <w:bCs/>
          <w:color w:val="FF0000"/>
          <w:sz w:val="28"/>
          <w:szCs w:val="28"/>
          <w:rtl/>
        </w:rPr>
        <w:lastRenderedPageBreak/>
        <w:t xml:space="preserve">إدارة الملفات والمجلدات </w:t>
      </w:r>
    </w:p>
    <w:p w:rsidR="00D97366" w:rsidRPr="00B019EC" w:rsidRDefault="00D97366" w:rsidP="00AE0B56">
      <w:pPr>
        <w:pStyle w:val="ListParagraph"/>
        <w:ind w:left="1080"/>
        <w:jc w:val="lowKashida"/>
        <w:rPr>
          <w:rFonts w:hint="cs"/>
          <w:color w:val="365F91" w:themeColor="accent1" w:themeShade="BF"/>
          <w:sz w:val="28"/>
          <w:szCs w:val="28"/>
          <w:rtl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 العمليات الاساسية التي نجريها على المجلدات والملفات : </w:t>
      </w:r>
    </w:p>
    <w:p w:rsidR="00D97366" w:rsidRPr="00B019EC" w:rsidRDefault="00D97366" w:rsidP="00AE0B56">
      <w:pPr>
        <w:pStyle w:val="ListParagraph"/>
        <w:ind w:left="1080"/>
        <w:jc w:val="lowKashida"/>
        <w:rPr>
          <w:rFonts w:hint="cs"/>
          <w:b/>
          <w:bCs/>
          <w:color w:val="5F497A" w:themeColor="accent4" w:themeShade="BF"/>
          <w:sz w:val="28"/>
          <w:szCs w:val="28"/>
          <w:rtl/>
        </w:rPr>
      </w:pPr>
      <w:r w:rsidRPr="00B019EC">
        <w:rPr>
          <w:rFonts w:hint="cs"/>
          <w:b/>
          <w:bCs/>
          <w:color w:val="5F497A" w:themeColor="accent4" w:themeShade="BF"/>
          <w:sz w:val="28"/>
          <w:szCs w:val="28"/>
          <w:rtl/>
        </w:rPr>
        <w:t xml:space="preserve">أولا : انشاء المجلدات والملفات : </w:t>
      </w:r>
    </w:p>
    <w:p w:rsidR="00875AF6" w:rsidRPr="00B019EC" w:rsidRDefault="00D97366" w:rsidP="00AE0B56">
      <w:pPr>
        <w:pStyle w:val="ListParagraph"/>
        <w:numPr>
          <w:ilvl w:val="0"/>
          <w:numId w:val="5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انشاء المجلد </w:t>
      </w:r>
      <w:r w:rsidR="00875AF6" w:rsidRPr="00B019EC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:</w:t>
      </w:r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</w:p>
    <w:p w:rsidR="00875AF6" w:rsidRPr="00B019EC" w:rsidRDefault="00875AF6" w:rsidP="00AE0B56">
      <w:pPr>
        <w:pStyle w:val="ListParagraph"/>
        <w:numPr>
          <w:ilvl w:val="0"/>
          <w:numId w:val="13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الضغط بزر الفأرة الأيمن داخل لوحة المحتويات للمستندات أو سطح المكتب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اختيار أمر جديد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نختار مجلد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يقوم الوندوز بانشاء مجلد جديد اافتراضيا يكون بالاسم "مجلد جديد " حيث يمكن اعادة تسميته مرة أخرى </w:t>
      </w:r>
    </w:p>
    <w:p w:rsidR="00875AF6" w:rsidRPr="00B019EC" w:rsidRDefault="00875AF6" w:rsidP="00AE0B56">
      <w:pPr>
        <w:pStyle w:val="ListParagraph"/>
        <w:numPr>
          <w:ilvl w:val="0"/>
          <w:numId w:val="13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من خلال شريط القوائم ر قائمة ملف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أمر جديد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مجلد </w:t>
      </w:r>
    </w:p>
    <w:p w:rsidR="00D97366" w:rsidRPr="00B019EC" w:rsidRDefault="00875AF6" w:rsidP="00AE0B56">
      <w:pPr>
        <w:pStyle w:val="ListParagraph"/>
        <w:numPr>
          <w:ilvl w:val="0"/>
          <w:numId w:val="13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شريط الأدوات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نضغط على زر مجلد جديد </w:t>
      </w: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 </w:t>
      </w:r>
      <w:r w:rsidR="00D97366"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 </w:t>
      </w:r>
    </w:p>
    <w:p w:rsidR="00D97366" w:rsidRPr="00B019EC" w:rsidRDefault="00D97366" w:rsidP="00AE0B56">
      <w:pPr>
        <w:pStyle w:val="ListParagraph"/>
        <w:numPr>
          <w:ilvl w:val="0"/>
          <w:numId w:val="5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انشاء الملف </w:t>
      </w:r>
      <w:r w:rsidR="00875AF6" w:rsidRPr="00B019EC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:</w:t>
      </w:r>
    </w:p>
    <w:p w:rsidR="00875AF6" w:rsidRPr="00B019EC" w:rsidRDefault="00875AF6" w:rsidP="00AE0B56">
      <w:pPr>
        <w:pStyle w:val="ListParagraph"/>
        <w:numPr>
          <w:ilvl w:val="0"/>
          <w:numId w:val="15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الضغط بزر الفأرة الأيمن داخل لوحة المحتويات للمستندات أو سطح المكتب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 اختيار أمر جديد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نختار مستند وورد أو ملف مفكرة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 يقوم الوندوز بانشاء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ملف جديد </w:t>
      </w:r>
    </w:p>
    <w:p w:rsidR="00875AF6" w:rsidRPr="00B019EC" w:rsidRDefault="00875AF6" w:rsidP="00AE0B56">
      <w:pPr>
        <w:pStyle w:val="ListParagraph"/>
        <w:numPr>
          <w:ilvl w:val="0"/>
          <w:numId w:val="15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من خلال شريط القوائم ر قائمة ملف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 أمر جديد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مستند وورد أو ملف نصي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</w:p>
    <w:p w:rsidR="00875AF6" w:rsidRPr="00B019EC" w:rsidRDefault="00875AF6" w:rsidP="00AE0B56">
      <w:pPr>
        <w:pStyle w:val="ListParagraph"/>
        <w:ind w:left="1440"/>
        <w:jc w:val="lowKashida"/>
        <w:rPr>
          <w:rFonts w:hint="cs"/>
          <w:color w:val="365F91" w:themeColor="accent1" w:themeShade="BF"/>
          <w:sz w:val="28"/>
          <w:szCs w:val="28"/>
        </w:rPr>
      </w:pPr>
    </w:p>
    <w:p w:rsidR="00D97366" w:rsidRPr="00B019EC" w:rsidRDefault="00D97366" w:rsidP="00AE0B56">
      <w:pPr>
        <w:pStyle w:val="ListParagraph"/>
        <w:ind w:left="1080"/>
        <w:jc w:val="lowKashida"/>
        <w:rPr>
          <w:rFonts w:hint="cs"/>
          <w:b/>
          <w:bCs/>
          <w:color w:val="5F497A" w:themeColor="accent4" w:themeShade="BF"/>
          <w:sz w:val="28"/>
          <w:szCs w:val="28"/>
          <w:rtl/>
        </w:rPr>
      </w:pPr>
      <w:r w:rsidRPr="00B019EC">
        <w:rPr>
          <w:rFonts w:asciiTheme="minorBidi" w:hAnsiTheme="minorBidi" w:hint="cs"/>
          <w:b/>
          <w:bCs/>
          <w:color w:val="5F497A" w:themeColor="accent4" w:themeShade="BF"/>
          <w:sz w:val="28"/>
          <w:szCs w:val="28"/>
          <w:rtl/>
        </w:rPr>
        <w:t xml:space="preserve">ثانيا : إعادة تسمية الملفات والملجدات </w:t>
      </w:r>
      <w:r w:rsidRPr="00B019EC">
        <w:rPr>
          <w:rFonts w:hint="cs"/>
          <w:b/>
          <w:bCs/>
          <w:color w:val="5F497A" w:themeColor="accent4" w:themeShade="BF"/>
          <w:sz w:val="28"/>
          <w:szCs w:val="28"/>
          <w:rtl/>
        </w:rPr>
        <w:t xml:space="preserve"> :</w:t>
      </w:r>
    </w:p>
    <w:p w:rsidR="00D97366" w:rsidRPr="00B019EC" w:rsidRDefault="00875AF6" w:rsidP="00AE0B56">
      <w:pPr>
        <w:pStyle w:val="ListParagraph"/>
        <w:numPr>
          <w:ilvl w:val="0"/>
          <w:numId w:val="17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تحديد الملف أو المجلد الملطلوب اعادة تسميته 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 الضغط بزر الفأرة الأيمن عليه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نختار من القائمة أمر اعادة التسمية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البدء بكتابة الاسم الجديد بواسطة لوحة المفاتيح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مفتاح الادخال </w:t>
      </w:r>
    </w:p>
    <w:p w:rsidR="00875AF6" w:rsidRPr="00B019EC" w:rsidRDefault="00875AF6" w:rsidP="00AE0B56">
      <w:pPr>
        <w:pStyle w:val="ListParagraph"/>
        <w:numPr>
          <w:ilvl w:val="0"/>
          <w:numId w:val="17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تحديد الملف أو المجلد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مفتاح (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F2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) من لوحة المفاتيح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كتابة الاسم الجديد </w:t>
      </w:r>
    </w:p>
    <w:p w:rsidR="00875AF6" w:rsidRPr="00B019EC" w:rsidRDefault="00875AF6" w:rsidP="00AE0B56">
      <w:pPr>
        <w:pStyle w:val="ListParagraph"/>
        <w:ind w:left="1800"/>
        <w:jc w:val="lowKashida"/>
        <w:rPr>
          <w:rFonts w:hint="cs"/>
          <w:color w:val="365F91" w:themeColor="accent1" w:themeShade="BF"/>
          <w:sz w:val="28"/>
          <w:szCs w:val="28"/>
          <w:rtl/>
        </w:rPr>
      </w:pPr>
    </w:p>
    <w:p w:rsidR="00D97366" w:rsidRPr="00B019EC" w:rsidRDefault="00D97366" w:rsidP="00AE0B56">
      <w:pPr>
        <w:pStyle w:val="ListParagraph"/>
        <w:ind w:left="1080"/>
        <w:jc w:val="lowKashida"/>
        <w:rPr>
          <w:rFonts w:hint="cs"/>
          <w:b/>
          <w:bCs/>
          <w:color w:val="5F497A" w:themeColor="accent4" w:themeShade="BF"/>
          <w:sz w:val="28"/>
          <w:szCs w:val="28"/>
          <w:rtl/>
        </w:rPr>
      </w:pPr>
      <w:r w:rsidRPr="00B019EC">
        <w:rPr>
          <w:rFonts w:hint="cs"/>
          <w:b/>
          <w:bCs/>
          <w:color w:val="5F497A" w:themeColor="accent4" w:themeShade="BF"/>
          <w:sz w:val="28"/>
          <w:szCs w:val="28"/>
          <w:rtl/>
        </w:rPr>
        <w:t xml:space="preserve">ثالثا : طرق اختيار الملجدات والملفات : </w:t>
      </w:r>
    </w:p>
    <w:p w:rsidR="00D97366" w:rsidRPr="00B019EC" w:rsidRDefault="00D97366" w:rsidP="00AE0B56">
      <w:pPr>
        <w:pStyle w:val="ListParagraph"/>
        <w:numPr>
          <w:ilvl w:val="0"/>
          <w:numId w:val="12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تحديد الكل </w:t>
      </w:r>
      <w:r w:rsidR="002E09BB" w:rsidRPr="00B019EC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:</w:t>
      </w:r>
    </w:p>
    <w:p w:rsidR="00875AF6" w:rsidRPr="00B019EC" w:rsidRDefault="00875AF6" w:rsidP="00AE0B56">
      <w:pPr>
        <w:pStyle w:val="ListParagraph"/>
        <w:numPr>
          <w:ilvl w:val="0"/>
          <w:numId w:val="5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من خلال لوحة المفاايتح الضغط على </w:t>
      </w:r>
      <w:proofErr w:type="spellStart"/>
      <w:r w:rsidRPr="00B019EC">
        <w:rPr>
          <w:color w:val="365F91" w:themeColor="accent1" w:themeShade="BF"/>
          <w:sz w:val="28"/>
          <w:szCs w:val="28"/>
        </w:rPr>
        <w:t>ctrl+A</w:t>
      </w:r>
      <w:proofErr w:type="spellEnd"/>
    </w:p>
    <w:p w:rsidR="00875AF6" w:rsidRPr="00B019EC" w:rsidRDefault="00875AF6" w:rsidP="00AE0B56">
      <w:pPr>
        <w:pStyle w:val="ListParagraph"/>
        <w:numPr>
          <w:ilvl w:val="0"/>
          <w:numId w:val="5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من شريط الأدوات </w:t>
      </w:r>
      <w:r w:rsidR="002E09BB"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="002E09BB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زر تنظيم </w:t>
      </w:r>
      <w:r w:rsidR="002E09BB"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="002E09BB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اختيار الكل </w:t>
      </w:r>
    </w:p>
    <w:p w:rsidR="001D27BC" w:rsidRPr="00B019EC" w:rsidRDefault="00D97366" w:rsidP="00AE0B56">
      <w:pPr>
        <w:pStyle w:val="ListParagraph"/>
        <w:numPr>
          <w:ilvl w:val="0"/>
          <w:numId w:val="12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 xml:space="preserve">تحديد مجلدات أو ملفات متجاورة </w:t>
      </w:r>
      <w:r w:rsidR="001D27BC" w:rsidRPr="00B019EC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:</w:t>
      </w:r>
    </w:p>
    <w:p w:rsidR="001D27BC" w:rsidRPr="00B019EC" w:rsidRDefault="001D27BC" w:rsidP="00AE0B56">
      <w:pPr>
        <w:pStyle w:val="ListParagraph"/>
        <w:numPr>
          <w:ilvl w:val="0"/>
          <w:numId w:val="5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النقر على أول ملف لاختياره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مفتاح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 xml:space="preserve">shift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من لوحة المفاتيح مع الاستمرار في الضغط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النقر على الملف الاخير في المجموعة التي يرغب المستخدم في تحديدها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سوف يتم تحديد جميع الملفات أو المجلدات الواقعة بين أول ملف وآخر ملف </w:t>
      </w:r>
    </w:p>
    <w:p w:rsidR="00D97366" w:rsidRPr="00B019EC" w:rsidRDefault="001D27BC" w:rsidP="00AE0B56">
      <w:pPr>
        <w:pStyle w:val="ListParagraph"/>
        <w:numPr>
          <w:ilvl w:val="0"/>
          <w:numId w:val="12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b/>
          <w:bCs/>
          <w:color w:val="365F91" w:themeColor="accent1" w:themeShade="BF"/>
          <w:sz w:val="28"/>
          <w:szCs w:val="28"/>
          <w:rtl/>
        </w:rPr>
        <w:t>تحديد مجلدات أو ملفات متباعدة :</w:t>
      </w:r>
    </w:p>
    <w:p w:rsidR="001D27BC" w:rsidRPr="00B019EC" w:rsidRDefault="001D27BC" w:rsidP="00AE0B56">
      <w:pPr>
        <w:pStyle w:val="ListParagraph"/>
        <w:numPr>
          <w:ilvl w:val="0"/>
          <w:numId w:val="5"/>
        </w:numPr>
        <w:jc w:val="lowKashida"/>
        <w:rPr>
          <w:rFonts w:hint="cs"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النقر على أول ملف لاختياره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مفتاح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Ctrl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من لوحة المفاتيح مع الاستم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ر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ار في الضغط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 النقر لكل ملف على حده حتى ينتهي المستخدم من جميع الملفات أو المجلدات الاخرى التي يرغب في تحديدها </w:t>
      </w:r>
    </w:p>
    <w:p w:rsidR="001D27BC" w:rsidRPr="00B019EC" w:rsidRDefault="001D27BC" w:rsidP="00AE0B56">
      <w:pPr>
        <w:pStyle w:val="ListParagraph"/>
        <w:ind w:left="1080"/>
        <w:jc w:val="lowKashida"/>
        <w:rPr>
          <w:rFonts w:hint="cs"/>
          <w:color w:val="365F91" w:themeColor="accent1" w:themeShade="BF"/>
          <w:sz w:val="28"/>
          <w:szCs w:val="28"/>
          <w:rtl/>
        </w:rPr>
      </w:pPr>
    </w:p>
    <w:p w:rsidR="001D27BC" w:rsidRPr="00B019EC" w:rsidRDefault="001D27BC" w:rsidP="00AE0B56">
      <w:pPr>
        <w:pStyle w:val="ListParagraph"/>
        <w:ind w:left="1080"/>
        <w:jc w:val="lowKashida"/>
        <w:rPr>
          <w:rFonts w:hint="cs"/>
          <w:color w:val="365F91" w:themeColor="accent1" w:themeShade="BF"/>
          <w:sz w:val="28"/>
          <w:szCs w:val="28"/>
          <w:rtl/>
        </w:rPr>
      </w:pPr>
    </w:p>
    <w:p w:rsidR="001D27BC" w:rsidRPr="00B019EC" w:rsidRDefault="001D27BC" w:rsidP="00AE0B56">
      <w:pPr>
        <w:pStyle w:val="ListParagraph"/>
        <w:ind w:left="1080"/>
        <w:jc w:val="lowKashida"/>
        <w:rPr>
          <w:rFonts w:hint="cs"/>
          <w:color w:val="365F91" w:themeColor="accent1" w:themeShade="BF"/>
          <w:sz w:val="28"/>
          <w:szCs w:val="28"/>
        </w:rPr>
      </w:pPr>
    </w:p>
    <w:p w:rsidR="001D27BC" w:rsidRPr="00B019EC" w:rsidRDefault="00D97366" w:rsidP="00AE0B56">
      <w:pPr>
        <w:pStyle w:val="ListParagraph"/>
        <w:ind w:left="1080"/>
        <w:jc w:val="lowKashida"/>
        <w:rPr>
          <w:rFonts w:hint="cs"/>
          <w:b/>
          <w:bCs/>
          <w:color w:val="5F497A" w:themeColor="accent4" w:themeShade="BF"/>
          <w:sz w:val="28"/>
          <w:szCs w:val="28"/>
          <w:rtl/>
        </w:rPr>
      </w:pPr>
      <w:r w:rsidRPr="00B019EC">
        <w:rPr>
          <w:rFonts w:hint="cs"/>
          <w:b/>
          <w:bCs/>
          <w:color w:val="5F497A" w:themeColor="accent4" w:themeShade="BF"/>
          <w:sz w:val="28"/>
          <w:szCs w:val="28"/>
          <w:rtl/>
        </w:rPr>
        <w:lastRenderedPageBreak/>
        <w:t>رابعا : نقل الملفات أو المجلدات :</w:t>
      </w:r>
    </w:p>
    <w:p w:rsidR="00D97366" w:rsidRPr="00B019EC" w:rsidRDefault="001D27BC" w:rsidP="00AE0B56">
      <w:pPr>
        <w:pStyle w:val="ListParagraph"/>
        <w:numPr>
          <w:ilvl w:val="0"/>
          <w:numId w:val="19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تحديد الملفات أو المجلدات المراد نقلها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زر الفأرة الايمن (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R.C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)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نختار من القائمة أمر قص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الانتقال الى المكان الجديد أو المكان الذي نرغب في نقل الملفات أو المجلدات لها 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="00D97366"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(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R.C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)</w:t>
      </w:r>
      <w:r w:rsidR="0005261F"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05261F"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في المكان الجديد </w:t>
      </w:r>
      <w:r w:rsidR="0005261F"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="0005261F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نختار أمر لصق </w:t>
      </w:r>
    </w:p>
    <w:p w:rsidR="0005261F" w:rsidRPr="00B019EC" w:rsidRDefault="0005261F" w:rsidP="00AE0B56">
      <w:pPr>
        <w:pStyle w:val="ListParagraph"/>
        <w:numPr>
          <w:ilvl w:val="0"/>
          <w:numId w:val="19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من خلال لوحة المفاتيح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نحدد المجلد أو الملف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proofErr w:type="spellStart"/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ctrl+x</w:t>
      </w:r>
      <w:proofErr w:type="spellEnd"/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الانتقال الى المكان الجديد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proofErr w:type="spellStart"/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ctrl+v</w:t>
      </w:r>
      <w:proofErr w:type="spellEnd"/>
    </w:p>
    <w:p w:rsidR="00FA2317" w:rsidRPr="00B019EC" w:rsidRDefault="00FA2317" w:rsidP="00AE0B56">
      <w:pPr>
        <w:pStyle w:val="ListParagraph"/>
        <w:numPr>
          <w:ilvl w:val="0"/>
          <w:numId w:val="19"/>
        </w:numPr>
        <w:jc w:val="lowKashida"/>
        <w:rPr>
          <w:color w:val="365F91" w:themeColor="accent1" w:themeShade="BF"/>
          <w:sz w:val="28"/>
          <w:szCs w:val="28"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بواسطة السحب و الافلات بالفارة </w:t>
      </w:r>
    </w:p>
    <w:p w:rsidR="0005261F" w:rsidRPr="00B019EC" w:rsidRDefault="0005261F" w:rsidP="00AE0B56">
      <w:pPr>
        <w:pStyle w:val="ListParagraph"/>
        <w:ind w:left="1440"/>
        <w:jc w:val="lowKashida"/>
        <w:rPr>
          <w:rFonts w:hint="cs"/>
          <w:color w:val="365F91" w:themeColor="accent1" w:themeShade="BF"/>
          <w:sz w:val="28"/>
          <w:szCs w:val="28"/>
          <w:rtl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* سوف تكون هنالك نسخة واحدة فقط من الملفات </w:t>
      </w:r>
    </w:p>
    <w:p w:rsidR="00D97366" w:rsidRPr="00B019EC" w:rsidRDefault="00D97366" w:rsidP="00AE0B56">
      <w:pPr>
        <w:pStyle w:val="ListParagraph"/>
        <w:ind w:left="1080"/>
        <w:jc w:val="lowKashida"/>
        <w:rPr>
          <w:rFonts w:hint="cs"/>
          <w:b/>
          <w:bCs/>
          <w:color w:val="5F497A" w:themeColor="accent4" w:themeShade="BF"/>
          <w:sz w:val="28"/>
          <w:szCs w:val="28"/>
          <w:rtl/>
        </w:rPr>
      </w:pPr>
      <w:r w:rsidRPr="00B019EC">
        <w:rPr>
          <w:rFonts w:hint="cs"/>
          <w:b/>
          <w:bCs/>
          <w:color w:val="5F497A" w:themeColor="accent4" w:themeShade="BF"/>
          <w:sz w:val="28"/>
          <w:szCs w:val="28"/>
          <w:rtl/>
        </w:rPr>
        <w:t>خامسا : نسخ الملفات أو المجلدات :</w:t>
      </w:r>
    </w:p>
    <w:p w:rsidR="0005261F" w:rsidRPr="00B019EC" w:rsidRDefault="0005261F" w:rsidP="00AE0B56">
      <w:pPr>
        <w:pStyle w:val="ListParagraph"/>
        <w:numPr>
          <w:ilvl w:val="0"/>
          <w:numId w:val="20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>تحديد الملفات أو المجلدات المراد ن</w:t>
      </w:r>
      <w:r w:rsidRPr="00B019EC">
        <w:rPr>
          <w:rFonts w:hint="cs"/>
          <w:color w:val="365F91" w:themeColor="accent1" w:themeShade="BF"/>
          <w:sz w:val="28"/>
          <w:szCs w:val="28"/>
          <w:rtl/>
        </w:rPr>
        <w:t>سخها</w:t>
      </w: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زر الفأرة الايمن (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R.C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)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نختار من القائمة أمرنسخ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الانتقال الى المكان الجديد أو المكان الذي نرغب في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نسخ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الملفات أو المجلدات لها 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(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R.C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)</w:t>
      </w:r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في المكان الجديد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>خ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تار أمر لصق </w:t>
      </w:r>
    </w:p>
    <w:p w:rsidR="0005261F" w:rsidRPr="00B019EC" w:rsidRDefault="0005261F" w:rsidP="00AE0B56">
      <w:pPr>
        <w:pStyle w:val="ListParagraph"/>
        <w:numPr>
          <w:ilvl w:val="0"/>
          <w:numId w:val="20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من خلال لوحة المفاتيح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نحدد المجلد أو الملف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proofErr w:type="spellStart"/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ctrl+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c</w:t>
      </w:r>
      <w:proofErr w:type="spellEnd"/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الانتقال الى المكان الجديد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  <w:proofErr w:type="spellStart"/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ctrl+v</w:t>
      </w:r>
      <w:proofErr w:type="spellEnd"/>
    </w:p>
    <w:p w:rsidR="00FA2317" w:rsidRPr="00B019EC" w:rsidRDefault="00FA2317" w:rsidP="00AE0B56">
      <w:pPr>
        <w:pStyle w:val="ListParagraph"/>
        <w:numPr>
          <w:ilvl w:val="0"/>
          <w:numId w:val="20"/>
        </w:numPr>
        <w:jc w:val="lowKashida"/>
        <w:rPr>
          <w:b/>
          <w:bCs/>
          <w:color w:val="365F91" w:themeColor="accent1" w:themeShade="BF"/>
          <w:sz w:val="28"/>
          <w:szCs w:val="28"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تحديد الملفات أو المجلدات المراد نسخها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زر الفأرة الايمن (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R.C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)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نختار من القائمة ارسال الى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تحديد المكان الذي نرغب في نسخ الملفات أو المجلدات اليها </w:t>
      </w:r>
    </w:p>
    <w:p w:rsidR="00D97366" w:rsidRPr="00B019EC" w:rsidRDefault="0005261F" w:rsidP="00AE0B56">
      <w:pPr>
        <w:pStyle w:val="ListParagraph"/>
        <w:ind w:left="1080"/>
        <w:jc w:val="lowKashida"/>
        <w:rPr>
          <w:rFonts w:hint="cs"/>
          <w:color w:val="365F91" w:themeColor="accent1" w:themeShade="BF"/>
          <w:sz w:val="28"/>
          <w:szCs w:val="28"/>
          <w:rtl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* سوف تكون هناك نسختين من الملفات والمجلدات </w:t>
      </w:r>
    </w:p>
    <w:p w:rsidR="0005261F" w:rsidRPr="00B019EC" w:rsidRDefault="0005261F" w:rsidP="00AE0B56">
      <w:pPr>
        <w:pStyle w:val="ListParagraph"/>
        <w:ind w:left="1080"/>
        <w:jc w:val="lowKashida"/>
        <w:rPr>
          <w:rFonts w:hint="cs"/>
          <w:color w:val="365F91" w:themeColor="accent1" w:themeShade="BF"/>
          <w:sz w:val="28"/>
          <w:szCs w:val="28"/>
          <w:rtl/>
        </w:rPr>
      </w:pPr>
    </w:p>
    <w:p w:rsidR="00D97366" w:rsidRPr="00B019EC" w:rsidRDefault="00D97366" w:rsidP="00AE0B56">
      <w:pPr>
        <w:pStyle w:val="ListParagraph"/>
        <w:ind w:left="1080"/>
        <w:jc w:val="lowKashida"/>
        <w:rPr>
          <w:rFonts w:hint="cs"/>
          <w:b/>
          <w:bCs/>
          <w:color w:val="5F497A" w:themeColor="accent4" w:themeShade="BF"/>
          <w:sz w:val="28"/>
          <w:szCs w:val="28"/>
          <w:rtl/>
        </w:rPr>
      </w:pPr>
      <w:r w:rsidRPr="00B019EC">
        <w:rPr>
          <w:rFonts w:hint="cs"/>
          <w:b/>
          <w:bCs/>
          <w:color w:val="5F497A" w:themeColor="accent4" w:themeShade="BF"/>
          <w:sz w:val="28"/>
          <w:szCs w:val="28"/>
          <w:rtl/>
        </w:rPr>
        <w:t>سادسا : حذف الملفات أو الملجدات :</w:t>
      </w:r>
    </w:p>
    <w:p w:rsidR="0005261F" w:rsidRPr="00B019EC" w:rsidRDefault="00D97366" w:rsidP="00AE0B56">
      <w:pPr>
        <w:pStyle w:val="ListParagraph"/>
        <w:numPr>
          <w:ilvl w:val="0"/>
          <w:numId w:val="21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05261F"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تحديد الملفات أو المجلدات المراد </w:t>
      </w:r>
      <w:r w:rsidR="0005261F" w:rsidRPr="00B019EC">
        <w:rPr>
          <w:rFonts w:hint="cs"/>
          <w:color w:val="365F91" w:themeColor="accent1" w:themeShade="BF"/>
          <w:sz w:val="28"/>
          <w:szCs w:val="28"/>
          <w:rtl/>
        </w:rPr>
        <w:t>حذفها</w:t>
      </w:r>
      <w:r w:rsidR="0005261F"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 </w:t>
      </w:r>
      <w:r w:rsidR="0005261F"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="0005261F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زر الفأرة الايمن (</w:t>
      </w:r>
      <w:r w:rsidR="0005261F" w:rsidRPr="00B019EC">
        <w:rPr>
          <w:rFonts w:asciiTheme="minorBidi" w:hAnsiTheme="minorBidi"/>
          <w:color w:val="365F91" w:themeColor="accent1" w:themeShade="BF"/>
          <w:sz w:val="28"/>
          <w:szCs w:val="28"/>
        </w:rPr>
        <w:t>R.C</w:t>
      </w:r>
      <w:r w:rsidR="0005261F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) </w:t>
      </w:r>
      <w:r w:rsidR="0005261F"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="0005261F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نختار من القائمة أمر</w:t>
      </w:r>
      <w:r w:rsidR="0005261F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حذف </w:t>
      </w:r>
      <w:r w:rsidR="0005261F"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="0005261F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يقوم الوندوز باظهار رسالة تؤكد عملية الحذف </w:t>
      </w:r>
      <w:r w:rsidR="0005261F"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="0005261F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سوف يقوم </w:t>
      </w:r>
      <w:r w:rsidR="0005261F" w:rsidRPr="00B019EC">
        <w:rPr>
          <w:rFonts w:asciiTheme="minorBidi" w:hAnsiTheme="minorBidi"/>
          <w:color w:val="365F91" w:themeColor="accent1" w:themeShade="BF"/>
          <w:sz w:val="28"/>
          <w:szCs w:val="28"/>
        </w:rPr>
        <w:t xml:space="preserve">windows </w:t>
      </w:r>
      <w:r w:rsidR="0005261F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بنقل الملفات الى سلة المحذوفات حيث يمكن استعادتها وذلك عن طريق </w:t>
      </w:r>
      <w:r w:rsidR="0005261F"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="0005261F"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بزر الفأرة الايمن على نفس المجلدات أو الملفات داخل سلة المحذوفات </w:t>
      </w:r>
    </w:p>
    <w:p w:rsidR="0005261F" w:rsidRPr="00B019EC" w:rsidRDefault="0005261F" w:rsidP="00AE0B56">
      <w:pPr>
        <w:pStyle w:val="ListParagraph"/>
        <w:numPr>
          <w:ilvl w:val="0"/>
          <w:numId w:val="21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من خلال لوحة المفاتيح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تحديد الملفات أو المجلدات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الضغط على مغتاح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 xml:space="preserve">del 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</w:t>
      </w:r>
    </w:p>
    <w:p w:rsidR="0005261F" w:rsidRPr="00B019EC" w:rsidRDefault="0005261F" w:rsidP="00AE0B56">
      <w:pPr>
        <w:pStyle w:val="ListParagraph"/>
        <w:numPr>
          <w:ilvl w:val="0"/>
          <w:numId w:val="21"/>
        </w:numPr>
        <w:jc w:val="lowKashida"/>
        <w:rPr>
          <w:b/>
          <w:bCs/>
          <w:color w:val="365F91" w:themeColor="accent1" w:themeShade="BF"/>
          <w:sz w:val="28"/>
          <w:szCs w:val="28"/>
        </w:rPr>
      </w:pP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لحذف الملفات أو المجلدات بشكل نهائي من جهاز الكمبيوتر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  <w:rtl/>
        </w:rPr>
        <w:t>←</w:t>
      </w:r>
      <w:r w:rsidRPr="00B019EC">
        <w:rPr>
          <w:rFonts w:asciiTheme="minorBidi" w:hAnsiTheme="minorBidi" w:hint="cs"/>
          <w:color w:val="365F91" w:themeColor="accent1" w:themeShade="BF"/>
          <w:sz w:val="28"/>
          <w:szCs w:val="28"/>
          <w:rtl/>
        </w:rPr>
        <w:t xml:space="preserve"> نضغط على الاختصار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 xml:space="preserve">shift </w:t>
      </w:r>
      <w:r w:rsidR="00FA2317" w:rsidRPr="00B019EC">
        <w:rPr>
          <w:rFonts w:asciiTheme="minorBidi" w:hAnsiTheme="minorBidi"/>
          <w:color w:val="365F91" w:themeColor="accent1" w:themeShade="BF"/>
          <w:sz w:val="28"/>
          <w:szCs w:val="28"/>
        </w:rPr>
        <w:t xml:space="preserve">+ </w:t>
      </w:r>
      <w:r w:rsidRPr="00B019EC">
        <w:rPr>
          <w:rFonts w:asciiTheme="minorBidi" w:hAnsiTheme="minorBidi"/>
          <w:color w:val="365F91" w:themeColor="accent1" w:themeShade="BF"/>
          <w:sz w:val="28"/>
          <w:szCs w:val="28"/>
        </w:rPr>
        <w:t>delete</w:t>
      </w:r>
    </w:p>
    <w:p w:rsidR="00FA2317" w:rsidRPr="00B019EC" w:rsidRDefault="00FA2317" w:rsidP="00AE0B56">
      <w:pPr>
        <w:pStyle w:val="ListParagraph"/>
        <w:ind w:left="1080"/>
        <w:jc w:val="lowKashida"/>
        <w:rPr>
          <w:rFonts w:hint="cs"/>
          <w:b/>
          <w:bCs/>
          <w:color w:val="365F91" w:themeColor="accent1" w:themeShade="BF"/>
          <w:sz w:val="28"/>
          <w:szCs w:val="28"/>
          <w:rtl/>
        </w:rPr>
      </w:pPr>
      <w:r w:rsidRPr="00B019EC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ملاحظات </w:t>
      </w:r>
    </w:p>
    <w:p w:rsidR="00FA2317" w:rsidRPr="00B019EC" w:rsidRDefault="00FA2317" w:rsidP="00AE0B56">
      <w:pPr>
        <w:pStyle w:val="ListParagraph"/>
        <w:numPr>
          <w:ilvl w:val="0"/>
          <w:numId w:val="5"/>
        </w:numPr>
        <w:jc w:val="lowKashida"/>
        <w:rPr>
          <w:rFonts w:hint="cs"/>
          <w:b/>
          <w:bCs/>
          <w:color w:val="365F91" w:themeColor="accent1" w:themeShade="BF"/>
          <w:sz w:val="28"/>
          <w:szCs w:val="28"/>
        </w:rPr>
      </w:pPr>
      <w:r w:rsidRPr="00B019EC">
        <w:rPr>
          <w:rFonts w:hint="cs"/>
          <w:color w:val="365F91" w:themeColor="accent1" w:themeShade="BF"/>
          <w:sz w:val="28"/>
          <w:szCs w:val="28"/>
          <w:rtl/>
        </w:rPr>
        <w:t xml:space="preserve"> عملية النسخ والنقل واللصق يمكن عملها عن طريق زر تنظيم من شريط الأدوات </w:t>
      </w:r>
    </w:p>
    <w:p w:rsidR="00EB1EA3" w:rsidRDefault="00EB1EA3" w:rsidP="00AE0B56">
      <w:pPr>
        <w:pStyle w:val="ListParagraph"/>
        <w:ind w:left="1080"/>
        <w:jc w:val="lowKashida"/>
        <w:rPr>
          <w:b/>
          <w:bCs/>
          <w:color w:val="365F91" w:themeColor="accent1" w:themeShade="BF"/>
          <w:sz w:val="28"/>
          <w:szCs w:val="28"/>
        </w:rPr>
      </w:pPr>
    </w:p>
    <w:p w:rsidR="00EB1EA3" w:rsidRDefault="00EB1EA3" w:rsidP="00AE0B56">
      <w:pPr>
        <w:jc w:val="lowKashida"/>
        <w:rPr>
          <w:rFonts w:hint="cs"/>
        </w:rPr>
      </w:pPr>
    </w:p>
    <w:p w:rsidR="00FA2317" w:rsidRPr="00AE0B56" w:rsidRDefault="00EB1EA3" w:rsidP="00AE0B56">
      <w:pPr>
        <w:jc w:val="right"/>
        <w:rPr>
          <w:rFonts w:hint="cs"/>
          <w:b/>
          <w:bCs/>
          <w:color w:val="943634" w:themeColor="accent2" w:themeShade="BF"/>
          <w:sz w:val="28"/>
          <w:szCs w:val="28"/>
          <w:rtl/>
        </w:rPr>
      </w:pPr>
      <w:r w:rsidRPr="00AE0B56">
        <w:rPr>
          <w:rFonts w:hint="cs"/>
          <w:b/>
          <w:bCs/>
          <w:color w:val="943634" w:themeColor="accent2" w:themeShade="BF"/>
          <w:sz w:val="28"/>
          <w:szCs w:val="28"/>
          <w:rtl/>
        </w:rPr>
        <w:t xml:space="preserve">تمنياتي لكن بالتوفيق </w:t>
      </w:r>
      <w:r w:rsidRPr="00AE0B56">
        <w:rPr>
          <w:b/>
          <w:bCs/>
          <w:color w:val="943634" w:themeColor="accent2" w:themeShade="BF"/>
          <w:sz w:val="28"/>
          <w:szCs w:val="28"/>
        </w:rPr>
        <w:sym w:font="Wingdings" w:char="F04A"/>
      </w:r>
    </w:p>
    <w:p w:rsidR="00EB1EA3" w:rsidRPr="00EB1EA3" w:rsidRDefault="00EB1EA3" w:rsidP="00AE0B56">
      <w:pPr>
        <w:jc w:val="right"/>
        <w:rPr>
          <w:b/>
          <w:bCs/>
          <w:sz w:val="28"/>
          <w:szCs w:val="28"/>
        </w:rPr>
      </w:pPr>
      <w:r w:rsidRPr="00AE0B56">
        <w:rPr>
          <w:b/>
          <w:bCs/>
          <w:color w:val="943634" w:themeColor="accent2" w:themeShade="BF"/>
          <w:sz w:val="28"/>
          <w:szCs w:val="28"/>
        </w:rPr>
        <w:t>MS -Zahra aljafer</w:t>
      </w:r>
    </w:p>
    <w:sectPr w:rsidR="00EB1EA3" w:rsidRPr="00EB1EA3" w:rsidSect="000857DE">
      <w:pgSz w:w="11906" w:h="16838"/>
      <w:pgMar w:top="1440" w:right="1133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AFB"/>
    <w:multiLevelType w:val="hybridMultilevel"/>
    <w:tmpl w:val="1FFEC18A"/>
    <w:lvl w:ilvl="0" w:tplc="EB22FF4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372DA8"/>
    <w:multiLevelType w:val="hybridMultilevel"/>
    <w:tmpl w:val="45CE5C88"/>
    <w:lvl w:ilvl="0" w:tplc="DDDAB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2578A"/>
    <w:multiLevelType w:val="hybridMultilevel"/>
    <w:tmpl w:val="2564C5A8"/>
    <w:lvl w:ilvl="0" w:tplc="A978DB5E">
      <w:start w:val="1"/>
      <w:numFmt w:val="decimal"/>
      <w:lvlText w:val="%1-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0C832C2A"/>
    <w:multiLevelType w:val="hybridMultilevel"/>
    <w:tmpl w:val="A57E52BC"/>
    <w:lvl w:ilvl="0" w:tplc="A4361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E48DA"/>
    <w:multiLevelType w:val="hybridMultilevel"/>
    <w:tmpl w:val="7B668E22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>
    <w:nsid w:val="1F1F2E87"/>
    <w:multiLevelType w:val="hybridMultilevel"/>
    <w:tmpl w:val="8FECF04C"/>
    <w:lvl w:ilvl="0" w:tplc="E9F02C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092AA6"/>
    <w:multiLevelType w:val="hybridMultilevel"/>
    <w:tmpl w:val="75FEEFF0"/>
    <w:lvl w:ilvl="0" w:tplc="79BEFA6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E30A07"/>
    <w:multiLevelType w:val="hybridMultilevel"/>
    <w:tmpl w:val="E9D66710"/>
    <w:lvl w:ilvl="0" w:tplc="1FC0548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035821"/>
    <w:multiLevelType w:val="hybridMultilevel"/>
    <w:tmpl w:val="D7C06EC4"/>
    <w:lvl w:ilvl="0" w:tplc="F0EC29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75D67"/>
    <w:multiLevelType w:val="hybridMultilevel"/>
    <w:tmpl w:val="1D4A1B66"/>
    <w:lvl w:ilvl="0" w:tplc="C3FADE98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BB5C11"/>
    <w:multiLevelType w:val="hybridMultilevel"/>
    <w:tmpl w:val="DCF89718"/>
    <w:lvl w:ilvl="0" w:tplc="A3C8A38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3143CF1"/>
    <w:multiLevelType w:val="hybridMultilevel"/>
    <w:tmpl w:val="DCF89718"/>
    <w:lvl w:ilvl="0" w:tplc="A3C8A38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31E404E"/>
    <w:multiLevelType w:val="hybridMultilevel"/>
    <w:tmpl w:val="4AFAB4D0"/>
    <w:lvl w:ilvl="0" w:tplc="04D4B17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F64453"/>
    <w:multiLevelType w:val="hybridMultilevel"/>
    <w:tmpl w:val="0AB65700"/>
    <w:lvl w:ilvl="0" w:tplc="470AA1D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F32616"/>
    <w:multiLevelType w:val="hybridMultilevel"/>
    <w:tmpl w:val="927AB974"/>
    <w:lvl w:ilvl="0" w:tplc="CED413CA">
      <w:start w:val="1"/>
      <w:numFmt w:val="decimal"/>
      <w:lvlText w:val="%1-"/>
      <w:lvlJc w:val="left"/>
      <w:pPr>
        <w:ind w:left="144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457348"/>
    <w:multiLevelType w:val="hybridMultilevel"/>
    <w:tmpl w:val="62FCB6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86BFA"/>
    <w:multiLevelType w:val="hybridMultilevel"/>
    <w:tmpl w:val="9C98E00E"/>
    <w:lvl w:ilvl="0" w:tplc="69FEA6AC">
      <w:start w:val="1"/>
      <w:numFmt w:val="decimal"/>
      <w:lvlText w:val="%1-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17">
    <w:nsid w:val="6BA30E42"/>
    <w:multiLevelType w:val="hybridMultilevel"/>
    <w:tmpl w:val="BCBAA694"/>
    <w:lvl w:ilvl="0" w:tplc="939C740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3B2DF6"/>
    <w:multiLevelType w:val="hybridMultilevel"/>
    <w:tmpl w:val="1AF6A03C"/>
    <w:lvl w:ilvl="0" w:tplc="3474D800">
      <w:start w:val="1"/>
      <w:numFmt w:val="decimal"/>
      <w:lvlText w:val="%1-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9">
    <w:nsid w:val="720450A8"/>
    <w:multiLevelType w:val="hybridMultilevel"/>
    <w:tmpl w:val="4CCC8B48"/>
    <w:lvl w:ilvl="0" w:tplc="4A8EA6C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9014EC"/>
    <w:multiLevelType w:val="hybridMultilevel"/>
    <w:tmpl w:val="DBDC3516"/>
    <w:lvl w:ilvl="0" w:tplc="AC76988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4"/>
  </w:num>
  <w:num w:numId="5">
    <w:abstractNumId w:val="12"/>
  </w:num>
  <w:num w:numId="6">
    <w:abstractNumId w:val="16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0"/>
  </w:num>
  <w:num w:numId="15">
    <w:abstractNumId w:val="14"/>
  </w:num>
  <w:num w:numId="16">
    <w:abstractNumId w:val="19"/>
  </w:num>
  <w:num w:numId="17">
    <w:abstractNumId w:val="20"/>
  </w:num>
  <w:num w:numId="18">
    <w:abstractNumId w:val="17"/>
  </w:num>
  <w:num w:numId="19">
    <w:abstractNumId w:val="9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A0B"/>
    <w:rsid w:val="0005261F"/>
    <w:rsid w:val="000857DE"/>
    <w:rsid w:val="00146BF0"/>
    <w:rsid w:val="001D27BC"/>
    <w:rsid w:val="00202540"/>
    <w:rsid w:val="00205E2F"/>
    <w:rsid w:val="002A52F9"/>
    <w:rsid w:val="002B6874"/>
    <w:rsid w:val="002E09BB"/>
    <w:rsid w:val="003219A5"/>
    <w:rsid w:val="003E3350"/>
    <w:rsid w:val="004F4058"/>
    <w:rsid w:val="005825B2"/>
    <w:rsid w:val="00753DF1"/>
    <w:rsid w:val="00875AF6"/>
    <w:rsid w:val="0089438D"/>
    <w:rsid w:val="00982A0B"/>
    <w:rsid w:val="00AC06EA"/>
    <w:rsid w:val="00AE0B56"/>
    <w:rsid w:val="00B019EC"/>
    <w:rsid w:val="00C1368C"/>
    <w:rsid w:val="00D46B3F"/>
    <w:rsid w:val="00D97366"/>
    <w:rsid w:val="00EB1EA3"/>
    <w:rsid w:val="00F1356B"/>
    <w:rsid w:val="00F30FDE"/>
    <w:rsid w:val="00F85BB3"/>
    <w:rsid w:val="00FA1EB3"/>
    <w:rsid w:val="00FA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058"/>
    <w:pPr>
      <w:ind w:left="720"/>
      <w:contextualSpacing/>
    </w:pPr>
  </w:style>
  <w:style w:type="table" w:styleId="TableGrid">
    <w:name w:val="Table Grid"/>
    <w:basedOn w:val="TableNormal"/>
    <w:uiPriority w:val="59"/>
    <w:rsid w:val="00F8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058"/>
    <w:pPr>
      <w:ind w:left="720"/>
      <w:contextualSpacing/>
    </w:pPr>
  </w:style>
  <w:style w:type="table" w:styleId="TableGrid">
    <w:name w:val="Table Grid"/>
    <w:basedOn w:val="TableNormal"/>
    <w:uiPriority w:val="59"/>
    <w:rsid w:val="00F8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5</cp:revision>
  <cp:lastPrinted>2013-09-25T21:21:00Z</cp:lastPrinted>
  <dcterms:created xsi:type="dcterms:W3CDTF">2013-09-25T15:39:00Z</dcterms:created>
  <dcterms:modified xsi:type="dcterms:W3CDTF">2013-09-25T21:24:00Z</dcterms:modified>
</cp:coreProperties>
</file>