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E9C7" w14:textId="77777777" w:rsidR="00C11703" w:rsidRPr="00A51358" w:rsidRDefault="00C11703" w:rsidP="00AD0E60">
      <w:pPr>
        <w:pageBreakBefore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784D26DF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ظروف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الاستقرار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والاستيطان</w:t>
      </w:r>
    </w:p>
    <w:p w14:paraId="42D91FF7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تُفضي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المعطيات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السابقة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الأوضاع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الجغرافية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تأثير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سكانها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نواحٍ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متعددة،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أبرزها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:</w:t>
      </w:r>
    </w:p>
    <w:p w14:paraId="1EAC103D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أولًا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البداوة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والحضارة</w:t>
      </w:r>
    </w:p>
    <w:p w14:paraId="49F7AEE7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1.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الإطار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العام</w:t>
      </w:r>
    </w:p>
    <w:p w14:paraId="3DFDBD58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غلبة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الجفاف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معظم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أقاليم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سقوط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الأمطار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يسمح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بنشوء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ثابتة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أطرافها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والشمالية،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أدّى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نشوء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نمطين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أساسيين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أنماط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المعيشة،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البداوة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الحاضرة،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الأعراب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المستقرين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ويقوم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نمط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النمطين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اقتصادي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واجتماعي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يختلف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الآخر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A55A240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البداوة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التنقّل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الدائم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طلبًا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للكلأ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أجل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توفير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الغذاء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للإنسان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والمواشي،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أمّا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  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مستقرة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تعتمد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والصناعة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23E3D7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الرغم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البداوة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والحضارة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أدّتا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إشباع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حاجات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أصحابهما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اليومية،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وأسهمتا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حاجات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المجتمع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البداوة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تسمح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لأصحابها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بتجاوز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الضرورات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للعيش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لاحظ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خلدون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الظاهرة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بوضوح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تعاون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للحصول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والمسكن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والدفء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يتجاوز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الحدّ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يحفظ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زيادة،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لعجزهم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عمّا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8C85A91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  <w:t xml:space="preserve"> 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أتاحت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لأصحابها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–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بفضل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الاستقرار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وممارسة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والصناعة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–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ثرواتهم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وتكوين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مجتمعات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متقدمة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حضاريًا،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ويتجلى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حققه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والعراق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والشام،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فضلًا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الواحات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والطائف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والبتراء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وتدمر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والحضر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94734D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ثانيًا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التفاعل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الحضاري</w:t>
      </w:r>
    </w:p>
    <w:p w14:paraId="3BC2A625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 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آسيا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وأفريقيا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وأوروبا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ممرًا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حتميًا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المواصلات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الثلاث،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بالغ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والثقافية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56CC052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 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دفعت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ثمنًا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باهظًا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استقلالها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الحيوي،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تعرضت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أجزائها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للهيمنة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والإمبراطوريات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المحيطة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انفصالها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النسبي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تحيط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وقسوة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مناخها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وتضاريسها،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ساعدها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الحفاظ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استقلالها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معظم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أقاليمها،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باستثناء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81ACC5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مراكز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متقدمة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أطراف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وحاجة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المراكز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التبادل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أفسح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لظهور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وجنوبها،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فتحولت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مراكز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للتبادل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والتفاعل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71D7162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الجغرافي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وظيفة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اقتصادية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تمثلت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البضائع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أطرافها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والعراق،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موردًا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اقتصاديًا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إضافيًا،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وأخرجهم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العزلة،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وجعلهم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دائم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المراكز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وربما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انتشار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وتحولها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لغة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جامعة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F937F4A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ثالثًا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الهجرة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المراكز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الحضرية</w:t>
      </w:r>
    </w:p>
    <w:p w14:paraId="488706AF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 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جفاف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وتكرار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العوارض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الطبيعية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كاحتباس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المطر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وجفاف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والواحات،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فضلًا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عجز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البوادي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توفير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الغذاء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للأعداد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المتزايدة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السكان،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دفع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سكانها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الهجرة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نحو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الخصب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والتقدم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F184861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وتشير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وقائع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سهول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الرافدين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جذبًا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لهجرات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العصور،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تواصل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الهجرات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انصهار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الأقوام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المهاجرة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إطار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تجمعها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اللغة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والعادات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والتقاليد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والثقافة،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وبرز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بوضوح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19DA527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خصائص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الممالك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اليمنية</w:t>
      </w:r>
    </w:p>
    <w:p w14:paraId="77D5A301" w14:textId="77777777" w:rsidR="00C11703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تحضرًا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الجاهلي،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فظهرت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وممالك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بلغت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مستوى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متقدمًا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والتمدن،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حضارتها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ثلاثة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رئيسة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والتجارة،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9DB5566" w14:textId="77777777" w:rsidR="004C5969" w:rsidRDefault="004C5969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4E680372" w14:textId="77777777" w:rsidR="004C5969" w:rsidRPr="00A51358" w:rsidRDefault="004C5969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0758FAA5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1.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الأساس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الزراعي</w:t>
      </w:r>
    </w:p>
    <w:p w14:paraId="7B94315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اتسمت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بوجود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مساحات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الأراضي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الخصبة،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وهطول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أمطار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موسمية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منتظمة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نسبيًا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يقتصر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السهول،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عمدوا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إنشاء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المدرجات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سفوح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الجبال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عُرفت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المنطقة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بغاباتها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الطبيعية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ونباتاتها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العطرية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المنتجة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للطيب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والتوابل،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عزز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الاستقرار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F3555DA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2.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الأساس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التجاري</w:t>
      </w:r>
    </w:p>
    <w:p w14:paraId="3C2B9371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مركزًا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توسط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والغرب،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مقومات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محلية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أصيلة،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موقعها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الجغرافي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ملتقى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والمحيط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الهندي،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منحها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ميزة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استراتيجية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والبحرية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EC42AA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وأدّى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التكامل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الممالك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التوافق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عكس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الصراعات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إمارات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اعتماد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الإنتاج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والتسويق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وتأمين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6A4D88D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3.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الأساس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التوسعي</w:t>
      </w:r>
    </w:p>
    <w:p w14:paraId="2D14868B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تمثل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بإقامة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مستوطنات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خارج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بدأت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كمحطات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تحولت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مستقرة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وتشير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الآشورية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مستوطنات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سبئية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والجوف،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روابطها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بالمراكز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الأصلية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77A5CF0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النظام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السياسي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الممالك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اليمنية</w:t>
      </w:r>
    </w:p>
    <w:p w14:paraId="7C4C1FE0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الممالك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متطورة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القبلي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فرديًا،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السلطتين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والدنيوية،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ويُعرف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بالوراثة،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يتراجع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وانتقلت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صلاحياته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والطبقة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الأرستقراطية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F6FD987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يستشيرون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رؤساء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والكهنة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شؤون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مجلسًا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المزود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»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مثّل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مصالح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والتجار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والكهنة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0F8BAFA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أبرز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عناصر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:</w:t>
      </w:r>
    </w:p>
    <w:p w14:paraId="7129E5BB" w14:textId="77777777" w:rsidR="00C11703" w:rsidRPr="00A51358" w:rsidRDefault="00C11703" w:rsidP="00AD0E60">
      <w:pPr>
        <w:numPr>
          <w:ilvl w:val="0"/>
          <w:numId w:val="1"/>
        </w:num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الأقيان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ممثلو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يتولون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الشؤون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الإدارية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والاقتصادية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F5F19C3" w14:textId="77777777" w:rsidR="00C11703" w:rsidRPr="00A51358" w:rsidRDefault="00C11703" w:rsidP="00AD0E60">
      <w:pPr>
        <w:numPr>
          <w:ilvl w:val="0"/>
          <w:numId w:val="1"/>
        </w:num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الأقيال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رؤساء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منزلة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رفيعة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E6C3E29" w14:textId="77777777" w:rsidR="00C11703" w:rsidRPr="00A51358" w:rsidRDefault="00C11703" w:rsidP="00AD0E60">
      <w:pPr>
        <w:numPr>
          <w:ilvl w:val="0"/>
          <w:numId w:val="1"/>
        </w:num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الجيش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مؤسسة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لحماية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ومصالحها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999692A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hAnsi="Simplified Arabic" w:cs="Simplified Arabic"/>
          <w:sz w:val="32"/>
          <w:szCs w:val="32"/>
          <w:rtl/>
        </w:rPr>
        <w:t>(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 xml:space="preserve">(1300 – 650 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</w:t>
      </w:r>
      <w:r w:rsidRPr="00A51358">
        <w:rPr>
          <w:rFonts w:ascii="Simplified Arabic" w:eastAsia="Arial" w:hAnsi="Simplified Arabic" w:cs="Simplified Arabic"/>
          <w:b/>
          <w:color w:val="252525"/>
          <w:sz w:val="32"/>
          <w:szCs w:val="32"/>
        </w:rPr>
        <w:t>.</w:t>
      </w:r>
      <w:r w:rsidRPr="00A51358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</w:t>
      </w:r>
    </w:p>
    <w:p w14:paraId="5D64218F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تُعدّ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أقدم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الممالك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نشأت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الجغرافي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المتميز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ووفرة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مواردها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والمائية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الرغم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قِدمها،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أخبارها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المصادر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واقتصر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المصادر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والرومانية،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إضافة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الأثرية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المكتشفة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56858B8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منطقة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صنعاء،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منطقة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خصبة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بالمياه،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سكانها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الاشتغال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وراثيًا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ينتقل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الابن،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يشترك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تمييزهم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بالألقاب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المنقذ،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والصادق،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والعادل،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والفخور،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والسامي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بداياتها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مزود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»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السلطة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F2068A7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وعرفت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محلي،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مجلس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يُسمّى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المزود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»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شؤونها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نحو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الندوة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اتحاد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مستقلة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95BB864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وتنوّعت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الضرائب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ثلاثة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أنواع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ضرائب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تُجبى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لخزانة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وضرائب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تُخصص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للمعابد،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تؤول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خزائن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المشايخ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والحكام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وُجدت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ضرائب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العقود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والديون،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وضريبة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تؤخذ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المحاصيل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EBDB98E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الخاص،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تتعدد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المعابد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داخل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الواحدة،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ويُعرف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العاصمة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رصاف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وأشرف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الكهنة،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شوع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»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إدارة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المعابد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وإقامة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الشعائر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F8465A3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ليشمل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معظم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أنحاء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سواحل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والخليج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وسيطر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مستوطنات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الحجاز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ودَدَان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العُلا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ومدين،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وزوّدوها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بحاميات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وجاليات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53BEB05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وأدّى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احتكاك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بالحضارات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المجاورة،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كأشور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وفينيقيا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الثقافية،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فتعلموا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القراءة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والكتابة،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واقتبسوا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الأبجدية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الفينيقية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لتدوين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لغتهم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كتابات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واليونان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الرافدين،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اتساع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نشاطهم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سقوط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6B3D942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وانتهت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احتفظوا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بنوع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الذاتي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واستمروا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ممارسة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نشاطهم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1CA2ACE5" w14:textId="77777777" w:rsidR="00C11703" w:rsidRPr="00007D93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مملكة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حضرموت۱۰۲۰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.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-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۲۹۰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</w:t>
      </w:r>
    </w:p>
    <w:p w14:paraId="27CF8098" w14:textId="77777777" w:rsidR="00C11703" w:rsidRPr="00A51358" w:rsidRDefault="00007D9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منطقة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واسعة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تحيط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رمال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كثيفة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تعرف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بالأحقاف،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واشتهرت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بوجود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مدينتي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تريم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وشبوة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حيث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أقيمت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حولهما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قرى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وقلاع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ويرجع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إما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شخص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قحطان،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المكان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باسمه،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بهذا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لأنه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حرباً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أكثر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القتل،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اما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معناها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اللغوي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وادي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المأخوذ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اللغة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العبرية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.</w:t>
      </w:r>
    </w:p>
    <w:p w14:paraId="5E8511EC" w14:textId="77777777" w:rsidR="00C11703" w:rsidRPr="00A51358" w:rsidRDefault="00007D93" w:rsidP="00007D9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عاصرت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وسبأ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وقتبان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صوفي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اول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۱۰۲۰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وابنه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وحفيده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يكرب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أليفع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يثع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عام۹۸۰قبل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والمكرب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يرعسن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أبشع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اندمجت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وفاة</w:t>
      </w:r>
      <w:r w:rsidR="00C11703" w:rsidRPr="00A51358">
        <w:rPr>
          <w:rFonts w:ascii="Simplified Arabic" w:hAnsi="Simplified Arabic" w:cs="Simplified Arabic"/>
          <w:sz w:val="32"/>
          <w:szCs w:val="32"/>
          <w:rtl/>
        </w:rPr>
        <w:t xml:space="preserve"> معد يكرب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بمملكة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وظلت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تابعة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عام٦٥٠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ويفهم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الأسماء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صفة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دينية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مميزة،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وكانوا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يقدمون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الذبائح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للآلهة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تنصيبهم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أنود،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الأماكن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المقدسة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320D683F" w14:textId="77777777" w:rsidR="00C11703" w:rsidRPr="00A51358" w:rsidRDefault="00007D93" w:rsidP="00007D9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ودخلت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عندما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ضعفت،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وتلقب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منذ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١١٥قبل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بملوك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وريدان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بهذا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اللقب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عاصمة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ميفعة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انتقلت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شبوة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تأسست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فيالقرن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ودية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بجيرانها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متوترة،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فأرسل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ثار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يهنعم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رجلين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الأشراف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للمشاركة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الاحتفال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الخاص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بتتويج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الحضرمي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الفريلط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ذخر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يدع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بتعمير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شبوة،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معبداً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الحجارة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الخراب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بها،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الفريلط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بتقديم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القرابين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حصن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أنود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شكراً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للآلهة</w:t>
      </w:r>
      <w:r w:rsidR="00C11703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76506BD" w14:textId="77777777" w:rsidR="00C11703" w:rsidRPr="00007D93" w:rsidRDefault="00C11703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09C04FF0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الآثار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المكتشفة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ازدهار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بقايا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السدود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لحجز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الأمطار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والإفادة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اكتشفت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هناك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بقايا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سدود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وقنوات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البعيدة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1C76468" w14:textId="77777777" w:rsidR="00C11703" w:rsidRPr="00A51358" w:rsidRDefault="00C11703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 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الميناء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الرئيس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تصدير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اللبان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والبخور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وبحراً،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البخور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وظفار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قهزة،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وشبوة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وتمنع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ومأرب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اهتم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اهتماماً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كبيراً،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فأقاموا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حصناً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كبيراً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وبنوا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سوراً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والصخر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والخشب،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4963C8CA" w14:textId="77777777" w:rsidR="00C11703" w:rsidRPr="00A51358" w:rsidRDefault="00C11703" w:rsidP="00047D9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خضعت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للسبئيين،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وقضى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منتصف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ويمنات،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ألحقت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الحروب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نشبت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خراباً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والمدن،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وقتل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وجفت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مزارعهم،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وتحولت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منازلهم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خرائب،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فهجرها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يعودوا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اليها</w:t>
      </w:r>
      <w:r w:rsidR="002A4B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141AD383" w14:textId="77777777" w:rsidR="002A4B7A" w:rsidRPr="002A4B7A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مملكة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قتبان</w:t>
      </w:r>
    </w:p>
    <w:p w14:paraId="6431122B" w14:textId="77777777" w:rsidR="002A4B7A" w:rsidRPr="002A4B7A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١٠٠٠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- 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٢٥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.</w:t>
      </w:r>
      <w:r w:rsidRPr="002A4B7A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</w:t>
      </w:r>
    </w:p>
    <w:p w14:paraId="4992E3B2" w14:textId="77777777" w:rsidR="002A4B7A" w:rsidRPr="00E17CC9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الأقسام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النواحي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تخوم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وامتدت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بلغت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المندب،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وحجبتها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أوسان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الصغيرة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عاصمتها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كحلان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الحالية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وادي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بيحان،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اشتهرت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قديماً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بخصوبتها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وكثرة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مياهها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وبساتينها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تزال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آثار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ظاهرة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233608F8" w14:textId="77777777" w:rsidR="00BF2E86" w:rsidRDefault="002A4B7A" w:rsidP="002A4B7A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تصل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إلينا،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المصادر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أخبار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قيمة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تضمنته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يخرج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موضع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بهذا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بالقرب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بطن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رعين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خلط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النسب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وحمير،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يعود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أيامها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الأخيرة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واندماجها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بالدولة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القبيلة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الرئيسة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ظهور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الحضارة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علماً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شيء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بحيث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تلاشت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حضارات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الممالك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الصغرى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العصر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الجاهلي</w:t>
      </w:r>
      <w:r w:rsidR="004C5969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.</w:t>
      </w:r>
    </w:p>
    <w:p w14:paraId="6B02DBBF" w14:textId="77777777" w:rsidR="002A4B7A" w:rsidRPr="00E17CC9" w:rsidRDefault="00BF2E86" w:rsidP="004C5969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ويعود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الفضل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وصل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إلينا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أخبار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ونصوصاً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حضارة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والكتابات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المكتشفة،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تتضمن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عبارات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عاصرت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الدولتين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والحميرية،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وشهدت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سقوط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الدولةا</w:t>
      </w:r>
      <w:r w:rsidR="0099382F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لمعينية،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بالإضافة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أسماء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67B51D6E" w14:textId="77777777" w:rsidR="002A4B7A" w:rsidRPr="00E17CC9" w:rsidRDefault="0099382F" w:rsidP="0099382F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يستطيع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الباحث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الأخذ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والاعتماد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يعود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لقرنين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الحادي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والعاشر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استناداً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أقدم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قباني،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ويُعد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سرحلة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انتقال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يبدأ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عصر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المكريين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حكموا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فتيان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قروناًعدة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خلال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A36E625" w14:textId="77777777" w:rsidR="002A4B7A" w:rsidRPr="00E17CC9" w:rsidRDefault="002A4B7A" w:rsidP="0099382F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السابع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والخامس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ذبيان،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حدودها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بلغت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حدود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واستولى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إقليم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مراد،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وهذا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يُفسر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اهتمامه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بشق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ليربط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أطراف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مملكته،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ولعل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شيده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مبلقة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ويصل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بأطراف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التشريعات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القانونية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مجلس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المزود،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يتألف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رؤساء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والقبائل،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يقوم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بوضع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القوانين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يعرضها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لإقرارها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وإعطاء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بتنفيذها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النصوص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عثر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مكتوبة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هلال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ذرأ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كرب،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المتأخرين،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بمناسبة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إصداره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قانوناً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لشعبه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خلاله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بالشعب،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ووضع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قواعد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استغلال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الأراضي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وتعيين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العمال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فضلاً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الإشارة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العقوبات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المخالفين،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وانتهى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بوفاته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1727E379" w14:textId="77777777" w:rsidR="002A4B7A" w:rsidRDefault="004C5969" w:rsidP="009452F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وحكمت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٣٥٠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٢٥٠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أبشيم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وابنه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غيلان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ترك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كثيراً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بعضها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المدخل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المدينة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ولعل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أنجبته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يجيل،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اعتلى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العرش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57F4">
        <w:rPr>
          <w:rFonts w:ascii="Simplified Arabic" w:eastAsia="Arial" w:hAnsi="Simplified Arabic" w:cs="Simplified Arabic"/>
          <w:color w:val="252525"/>
          <w:sz w:val="32"/>
          <w:szCs w:val="32"/>
        </w:rPr>
        <w:t>300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للإله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وادي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لبخ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وقوض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عرش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وخلفه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وفاته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أخوه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هلال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بوهنعم،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أقام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المسلة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عثر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وانتهى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بوفاته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704E5E1D" w14:textId="77777777" w:rsidR="002A4B7A" w:rsidRPr="00E17CC9" w:rsidRDefault="00AD56F2" w:rsidP="002A4B7A">
      <w:pPr>
        <w:tabs>
          <w:tab w:val="left" w:pos="1010"/>
        </w:tabs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وتناوب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عرش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آخرهم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يدع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غيلان،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اشتهر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ببناء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قصر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بيت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يغش،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وزخرفه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بأسد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البرونز،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أقرب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للفن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سائداً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وبخاصة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الإسكندرية،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عصر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يتجاوز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منتصف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جاء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أسفل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الأسد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يبين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أسماء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صانعيه،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وينسب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العمل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يجيل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يوهر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جب</w:t>
      </w:r>
      <w:r w:rsidR="002A4B7A"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097D717B" w14:textId="77777777" w:rsidR="002A4B7A" w:rsidRPr="00E17CC9" w:rsidRDefault="002A4B7A" w:rsidP="00AD56F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استولت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عرش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ثالثة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خمسة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وسبعين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١٠٠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٢٥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بوهنعم،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جب،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أعاد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برج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المدخل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لبيت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يغش،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غيلان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برهنعم،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ويرجح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نقوداً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ذهبية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وخلفه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أخوه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كرب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يرهودع،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.</w:t>
      </w:r>
    </w:p>
    <w:p w14:paraId="2C772139" w14:textId="77777777" w:rsidR="002A4B7A" w:rsidRPr="00E17CC9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عصر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الأسرتين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والثالثة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أزهى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عصور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خلفنا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مجموعة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نستنتج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وأخضعت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لسلطانها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وسبأ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7142619E" w14:textId="77777777" w:rsidR="002A4B7A" w:rsidRPr="00E17CC9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استغل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القتبانيون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موقع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الجغرافي،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بجوار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باب</w:t>
      </w:r>
      <w:r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المندب،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ومجاورتهم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لحضرموت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تنتج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أفضل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أنواع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الطيب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والبخور،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فاشتغلوا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بالتجارة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وجنوا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أرباحاً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طائلة،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وأضحت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عظيمة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القضاء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القتبانيون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بالزراعة،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حدث،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بقليل،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تعرضت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تمنع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لغزو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شعب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معروف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فأحرقها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1AA7E968" w14:textId="77777777" w:rsidR="002A4B7A" w:rsidRPr="004A4A62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A4A62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مملكة</w:t>
      </w:r>
      <w:r w:rsidRPr="004A4A62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4A4A62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أوسان</w:t>
      </w:r>
    </w:p>
    <w:p w14:paraId="36B1E9C3" w14:textId="77777777" w:rsidR="002A4B7A" w:rsidRPr="00E17CC9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٢٣٠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١١٥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</w:p>
    <w:p w14:paraId="6261B368" w14:textId="77777777" w:rsidR="002A4B7A" w:rsidRPr="00E17CC9" w:rsidRDefault="002A4B7A" w:rsidP="002A4B7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أمدتنا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الكتابات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شعب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عاش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الركن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أوسان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أوسن،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اقتطعت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قتبان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وتراجع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نشاطها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فثار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الأوسانيون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القتبانيين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وانفصلوا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ووطدوا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أقدامهم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غربي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وأخذوا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ينافسون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ناحية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ناحية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أخرى،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وانضمت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وتحالفت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معهم،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وسيطرت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كبير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الموانئ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وأوكليس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وقنا،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ساعدها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العالمية،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الإفريقي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عُرف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لمدة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الأوساني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592C8741" w14:textId="77777777" w:rsidR="002A4B7A" w:rsidRPr="00E17CC9" w:rsidRDefault="002A4B7A" w:rsidP="002A4B7A">
      <w:pPr>
        <w:pageBreakBefore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1C4DA6BA" w14:textId="77777777" w:rsidR="002A4B7A" w:rsidRPr="00E17CC9" w:rsidRDefault="002A4B7A" w:rsidP="002A4B7A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6A01E670" w14:textId="77777777" w:rsidR="002A4B7A" w:rsidRPr="00E17CC9" w:rsidRDefault="002A4B7A" w:rsidP="00F6651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أوسان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حوالي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>(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۲۳۰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واستمرت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۱۱۵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ويُرجح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تتمتع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باستقلال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وسيادة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أيام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عداء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تقوم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الدولتين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وعندما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زالت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اقتسمت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أوسان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جيرانها،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ولعل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أشهر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جلس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عرشها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يصدق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فرعم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شرح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».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الأوسانيين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مارسوا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النحت،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عثر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تماثيل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رخامية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لبعض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ملوكهم،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كتب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قاعدة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اسم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يمثله،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تماثيل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تصل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إلينا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تماثيل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وأنفسها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تأثر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النحاتون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بالفن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الإغريقي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المستورد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غزة،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واستدل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طراز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التمثال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نحت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ليمثل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وشكل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اللباس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الملكي،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الطراز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اليوناني،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التماثيل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اليونانية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المنحوتة</w:t>
      </w:r>
      <w:r w:rsidRPr="00E17CC9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65F251B8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6D645B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  <w:t xml:space="preserve"> 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سبأ۸۰۰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۳۰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</w:p>
    <w:p w14:paraId="1C35E36D" w14:textId="77777777" w:rsidR="002C2BD7" w:rsidRPr="00A51358" w:rsidRDefault="00AC10AA" w:rsidP="00AD0E60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أصل</w:t>
      </w:r>
      <w:r w:rsidR="002C2BD7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="002C2BD7" w:rsidRPr="00A5135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5A628F6F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تنتسب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مؤسسها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يشجب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يرتقي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بنسبه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قحطان،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أجداد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لكثرة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حروبه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وغزواته،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وغلب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CF4405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والشعب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</w:p>
    <w:p w14:paraId="12257011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بدأت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المبكرة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ويطلق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الإقليم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عادة،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الأشورية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عريبي،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وطناً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لكثير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الأشوري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148EE61" w14:textId="77777777" w:rsidR="002F2A3B" w:rsidRPr="00042EC6" w:rsidRDefault="00D370AE" w:rsidP="00042EC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وورد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لفظ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نقش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بدوية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تسطو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الممتد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وتهاجم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القادمة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ونجد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نفسها،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لصوصاً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سبئيين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يسطون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رعاة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أيوب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ويقتلونهم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الأشورية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ترجع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تغلث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فلاسر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الثالث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وسنحاريب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٧٠٤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٦٨٨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)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وأسر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حدون٦٨١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٦٦٩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032FA2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،بما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فرضوا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يثعمر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).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 المقصود بحكام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أولئك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المقيمون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ديدان</w:t>
      </w:r>
      <w:r w:rsidR="00042EC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وتيماء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042E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25EDCD8A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حظيت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باهتمام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الكتاب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الإغريق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والرومان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بوصفها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إحدى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المصدرة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للطيوب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والعطور،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تنتج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اللبان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والقرفة،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وتنمو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شجرة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شواطئها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EF2F9DB" w14:textId="77777777" w:rsidR="002F2A3B" w:rsidRPr="0077681B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</w:p>
    <w:p w14:paraId="3A680E6A" w14:textId="77777777" w:rsidR="0077681B" w:rsidRDefault="00AC10AA" w:rsidP="0077681B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الإشارات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المكتوبة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تحدثت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أيضاً،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وذكرت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يزودون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بالطيب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وبخاصة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اللبان،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ويُصدرون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والأحجار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الكريمة،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زارت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سليمان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القدس،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وحملت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الطيب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والذهب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الكثير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والأحجار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الكريمة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4FDD9C4" w14:textId="77777777" w:rsidR="002F2A3B" w:rsidRPr="00A51358" w:rsidRDefault="00A02D11" w:rsidP="00A02D1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والراجح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شعباً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بدوياً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يتنقل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يستقروا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حوالي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۸۰۰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لضغط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الأشوريين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فاستغلوا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وتوسعوا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حسابهم،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قضوا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أنقاضها،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وورثوا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لغتها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وديانتها،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وتقاليد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شعبها،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وخلفوهم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الاشتغال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بنقل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الهند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والحبشة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والعراق،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أضحوا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أعظم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وسطاء</w:t>
      </w:r>
      <w:r w:rsidR="00CF4405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9980533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سلكوا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رئيسين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ارتحالهم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نحو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</w:t>
      </w:r>
    </w:p>
    <w:p w14:paraId="380C5CEE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تسلكه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الأراضي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الشاطئ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D55E369" w14:textId="77777777" w:rsidR="002F2A3B" w:rsidRPr="00A51358" w:rsidRDefault="00AC10AA" w:rsidP="00A02D1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للخليج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عُمان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وحضرموت؛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باتجاه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اللبان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30221E3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الطبيعي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أجدادهم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لزموا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للاستقرار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لجودة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تربتها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ووفرة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مياهها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33DAED23" w14:textId="77777777" w:rsidR="002F2A3B" w:rsidRPr="00007D93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مراحل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الدولة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007D93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السبئية</w:t>
      </w:r>
    </w:p>
    <w:p w14:paraId="70C8324D" w14:textId="77777777" w:rsidR="002F2A3B" w:rsidRPr="00A51358" w:rsidRDefault="00AC10AA" w:rsidP="00296007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تدرج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الإمارة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والكهانة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يسعى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وتجميع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الثروة،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وبسط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الهيمنة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فأنشأوا،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بداية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حياتهم</w:t>
      </w:r>
      <w:r w:rsidR="00296007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إمارة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صغيرة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لبثت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أضحت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تتمتع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جاورها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العسكرية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وأراض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زراعية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حققت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ازدهاراً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وثراء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بالشمال،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وأضحى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وشمالي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الحجاز،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حكومة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ترسل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حكاماً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يقيمون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الواحات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حاميات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لتضمن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المحطات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000639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14:paraId="4B3EA4F7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استناداً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المكتشفة،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بمرحلتين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تاريخيتين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متتاليتين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تتميز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بألقاب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</w:t>
      </w:r>
    </w:p>
    <w:p w14:paraId="3D4B6E46" w14:textId="77777777" w:rsidR="002F2A3B" w:rsidRPr="00A51358" w:rsidRDefault="00AC10AA" w:rsidP="00000639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حكامها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واتخذوا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صرواح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٨٠٠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٦٥٠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11D24568" w14:textId="77777777" w:rsidR="002F2A3B" w:rsidRPr="00A51358" w:rsidRDefault="00AC10AA" w:rsidP="007A241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حكامها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واتخذوا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٦٥٠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٣٠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..</w:t>
      </w:r>
    </w:p>
    <w:p w14:paraId="4ABD4F51" w14:textId="77777777" w:rsidR="00007D93" w:rsidRDefault="00AC10AA" w:rsidP="007A241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المعينيين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وأضحوا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يسمى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ويقوم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والكاهن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القداسة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اعتمد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ويتراوح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قيام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والسادس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القرآن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الكريم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وعلاقتها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بالنبي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سليمان،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فالراجح</w:t>
      </w:r>
      <w:r w:rsidR="007A2413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يسكنون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آنذاك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5B98BA87" w14:textId="77777777" w:rsidR="00176132" w:rsidRPr="00A51358" w:rsidRDefault="00007D93" w:rsidP="0017613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تمكن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زهاء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مكرباً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وردت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۸۰۰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۷۸۰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مؤسس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قبيلته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الفيافي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والقفار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السعيدة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تفيض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لبناً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وعسلاً،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صرواح</w:t>
      </w:r>
      <w:r w:rsidR="004F5AF2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لدولته،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يُقدم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البخور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ونيابة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قبيلته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للإله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القمروخلفه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ذريح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٧٦٠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للإله</w:t>
      </w:r>
      <w:r w:rsidR="0017613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المقة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صرواح،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شيد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معيداً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لهذا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الإله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مأرب،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وقدم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القرابين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الإله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C0F24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</w:t>
      </w:r>
      <w:r w:rsidR="001C0F24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ن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</w:t>
      </w:r>
      <w:r w:rsidR="00176132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D38C0A9" w14:textId="77777777" w:rsidR="002F2A3B" w:rsidRPr="00A51358" w:rsidRDefault="00706DB8" w:rsidP="00940C4C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 وتوالى على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بأعمال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إنشائية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وعمرانية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940C4C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السدود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٦٦٠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رحاب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جزء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المشروع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الأراضي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وزاد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ثروة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بجميع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حاجات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الأراضي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المزروعة،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يثعمر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زيادة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رحاب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طولاً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وعرضاً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وارتفاعاً،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سداً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أكبر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يُعرف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حبابض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"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وأضحت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مقراً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لكبار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الملاك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والفئات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والمتنفذة،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هيا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لنقل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العاصمة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لاحقاً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صرواح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5543D149" w14:textId="77777777" w:rsidR="002F2A3B" w:rsidRPr="00A51358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25C0B8B6" w14:textId="77777777" w:rsidR="002F2A3B" w:rsidRPr="00A51358" w:rsidRDefault="004F5866" w:rsidP="004F586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وينسب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يثع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ذريح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معبد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الإله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الجوف،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ونستدل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الموضع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أقيم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المعبد،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اصطدموا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بالمعينيين،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وانتصروا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وقتلوا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عدداً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أفرادها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المحامر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وعامر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وأوهاب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Pr="00A51358">
        <w:rPr>
          <w:rFonts w:ascii="Simplified Arabic" w:hAnsi="Simplified Arabic" w:cs="Simplified Arabic"/>
          <w:sz w:val="32"/>
          <w:szCs w:val="32"/>
        </w:rPr>
        <w:t xml:space="preserve"> </w:t>
      </w:r>
    </w:p>
    <w:p w14:paraId="6D7AD3C3" w14:textId="77777777" w:rsidR="004F5866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أعماله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كتابة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صرواح،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الوثيقة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تقص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أخبار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وتتضمن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قضى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وإمارات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أخضعها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والواقع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خالف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أسلافه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القائمة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البناء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والزراعة،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قائمة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قاعدتين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</w:t>
      </w:r>
    </w:p>
    <w:p w14:paraId="1C1AE225" w14:textId="77777777" w:rsidR="004F5866" w:rsidRPr="00A51358" w:rsidRDefault="00AC10AA" w:rsidP="004F586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اتخذ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ذكرنا،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وجعلوا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سلحن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سلحين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مقاماً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ومستقراً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يديرون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شؤون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وازدهرت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الزراعة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الاصطناعي،</w:t>
      </w:r>
      <w:r w:rsidR="004F5866" w:rsidRPr="004F586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ونمت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الحِرَف،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وتوسعت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الحركة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فكان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لسبأ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أسطولها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الكبير،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وتفوقها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الملاحة،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انعكس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إيجاباً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الوضع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واقع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استمرار</w:t>
      </w:r>
      <w:r w:rsidR="004F586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السبئيين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حساب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جيرانهم،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وتوحيد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الممالك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وضم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الإمارات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المستقلة،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ودمجها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4F5866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E62541F" w14:textId="77777777" w:rsidR="00590FD9" w:rsidRDefault="006B5FE7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وعمد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السبئيون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مصادرة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المعارضة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ومنحها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لأفراد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أسرهم،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انتقال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تدريجياً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أيدي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النافذة،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الأوفر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ثراء،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والأوسع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أملاكاً،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والأكثر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وأضحى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عاملاً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أساسياً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للوصول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السلطة،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صارت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السلطة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لتكديس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الثروات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٥٠٠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بدأت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تظهر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أدَّت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فاعلاً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نذكر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فيشان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وبنو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،مرثد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وبنو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بثع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،همدان،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وتمكّنت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إحداها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اغتصاب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آلهة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جديدة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سماوي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سماوي،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تعكس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تطوراً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خطيراً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حكومة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وتغيراً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هاماً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والنظم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الاجتماعية</w:t>
      </w:r>
      <w:r w:rsidR="00164CCF">
        <w:rPr>
          <w:rFonts w:ascii="Simplified Arabic" w:eastAsia="Arial" w:hAnsi="Simplified Arabic" w:cs="Simplified Arabic" w:hint="cs"/>
          <w:color w:val="252525"/>
          <w:sz w:val="32"/>
          <w:szCs w:val="32"/>
          <w:rtl/>
          <w:lang w:bidi="ar-IQ"/>
        </w:rPr>
        <w:t>.</w:t>
      </w:r>
    </w:p>
    <w:p w14:paraId="2D420952" w14:textId="77777777" w:rsidR="00AD19C6" w:rsidRDefault="00AD19C6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</w:p>
    <w:p w14:paraId="596C6362" w14:textId="77777777" w:rsidR="00AD19C6" w:rsidRDefault="00AD19C6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</w:p>
    <w:p w14:paraId="2E2D8337" w14:textId="77777777" w:rsidR="00AD19C6" w:rsidRDefault="00AD19C6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</w:p>
    <w:p w14:paraId="230F9BF1" w14:textId="77777777" w:rsidR="00AD19C6" w:rsidRDefault="00AD19C6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</w:p>
    <w:p w14:paraId="28DE208E" w14:textId="77777777" w:rsidR="00AD19C6" w:rsidRDefault="00AD19C6" w:rsidP="00164CCF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</w:p>
    <w:p w14:paraId="6C939D4F" w14:textId="77777777" w:rsidR="00590FD9" w:rsidRPr="009C1DD9" w:rsidRDefault="00AC10AA" w:rsidP="00590FD9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المملكة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الحميرية٣٠٠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-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٥٢٥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</w:t>
      </w:r>
    </w:p>
    <w:p w14:paraId="7606C29A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أصل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</w:t>
      </w:r>
      <w:r w:rsidR="009C1DD9">
        <w:rPr>
          <w:rFonts w:ascii="Simplified Arabic" w:eastAsia="Arial" w:hAnsi="Simplified Arabic" w:cs="Simplified Arabic" w:hint="cs"/>
          <w:b/>
          <w:bCs/>
          <w:color w:val="252525"/>
          <w:sz w:val="32"/>
          <w:szCs w:val="32"/>
          <w:rtl/>
        </w:rPr>
        <w:t>ح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ميريين</w:t>
      </w:r>
    </w:p>
    <w:p w14:paraId="7C648527" w14:textId="77777777" w:rsidR="002F2A3B" w:rsidRPr="00A51358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37552912" w14:textId="77777777" w:rsidR="002F2A3B" w:rsidRPr="00A51358" w:rsidRDefault="00AC10AA" w:rsidP="00C2678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ينتسب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D19C6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يشجب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قحطان،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وزعم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النسابون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هلاك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يشجب،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رأسه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تاجاً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خمسين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وهوعاماً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تفرعت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9C1DD9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591573C6" w14:textId="77777777" w:rsidR="002F2A3B" w:rsidRPr="00A51358" w:rsidRDefault="009C1DD9" w:rsidP="00AA731F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  <w:lang w:bidi="ar-IQ"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الحميريون،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="00655400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أتباعاً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للقتبانيين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يؤدون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ويعترفون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بسيادة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يبرز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اسمهم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تحالفوا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ذياب،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فأضحوا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وأصبح</w:t>
      </w:r>
      <w:r w:rsidR="00AA731F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وشرعوا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توسيع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أراضيهم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مستغلين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فرصة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ضعف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حكومة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السيئيين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فيطروا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القسم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وحصنها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الشهير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المعروف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بريدان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يرمز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ويحمي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العاصمة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غارات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الأعداء،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وقصرهم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أيضاً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270763C6" w14:textId="77777777" w:rsidR="002F2A3B" w:rsidRPr="00A51358" w:rsidRDefault="009C1DD9" w:rsidP="00840B07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تطلع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الحميريون،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أضحوا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جيرانهم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فهاجموا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وضايقوا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شبوة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قنا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المؤدي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والساحل،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علاقتهم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طيبة،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بمعظمها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وخصومة،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واستطاعوا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الاستيلاء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أكثر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واحتفظوا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بهذه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الجديد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أخرجوا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وهكذا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حاكمان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يحملان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الوقت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نفسه،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ذكرنا،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أحدهما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والآخر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تناوب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سبئيين</w:t>
      </w:r>
      <w:r w:rsidR="0065540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</w:t>
      </w:r>
      <w:r w:rsidR="00655400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٣٠٠م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618B6B89" w14:textId="77777777" w:rsidR="002F2A3B" w:rsidRPr="00A51358" w:rsidRDefault="00AC10AA" w:rsidP="00D56CE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بالتبابعة،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القرآن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الكريم،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تعالى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أَهُمْ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خَيْرُ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أَمْ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قَوْمُ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تُبَعَ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وَالَّذِينَ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مِن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قَبْلِهِمْ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أَهْلَكْنَهُمْ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إِنَّهُمْ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كَانُوا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مُجْرِمِينَ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﴾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[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الدخان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E622CC">
        <w:rPr>
          <w:rFonts w:ascii="Simplified Arabic" w:eastAsia="Arial" w:hAnsi="Simplified Arabic" w:cs="Simplified Arabic"/>
          <w:color w:val="252525"/>
          <w:sz w:val="32"/>
          <w:szCs w:val="32"/>
        </w:rPr>
        <w:t>37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نكبة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طبيعية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أتباع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الأكبر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يرعش،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أهلكهم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الغزو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٣٤٠ممع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نصوص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المسند،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بلفظ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3CA940FC" w14:textId="77777777" w:rsidR="002F2A3B" w:rsidRPr="00A51358" w:rsidRDefault="009C1DD9" w:rsidP="002E483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مؤلفات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مؤرخي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والرومان،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وذكروا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مساكنها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والبحر،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وهناك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يسكنون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المنطقة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لحج،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بناحية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ورداع،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وناحية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سرو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ونجد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المرتفعات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والمناطق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للبحر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والمحيط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الهندي،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وتمتد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شرقاً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ووادي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الحالية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واتخذوا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يُدعى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وظلت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عام٥٢٥م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يعرفوا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ببني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متأخر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يرجع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٢٠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="008E6DCB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</w:p>
    <w:p w14:paraId="442ED1B2" w14:textId="77777777" w:rsidR="002F2A3B" w:rsidRPr="00A51358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532F84D0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قيام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الدولة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الحميرية</w:t>
      </w:r>
    </w:p>
    <w:p w14:paraId="6106EFA9" w14:textId="77777777" w:rsidR="002F2A3B" w:rsidRPr="00A51358" w:rsidRDefault="00AC10AA" w:rsidP="005E2E4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النعم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۳۱۰مالدولة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خطى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والفتوح،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ونجح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جديدة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مملكته،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وتهامة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ويمنات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والجبال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تحيط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جدارة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="005E2E40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  <w:r w:rsidR="005E2E40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ويمنات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وعربهم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الجبال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التهامة،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وينسب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الإخباريون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فتوحاً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خارج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نطاق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الصحة،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تُنبئ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الأعمال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العسكرية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الناجحة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لفرض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شواطئ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إفريقيا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5E2E40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ازانيا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بخاصة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="005E2E4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بلغته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كبيراً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بحيث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قوافلها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الصحراء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شمالاً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أعالي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الرافدين،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وشرقاً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الصين،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وغرباً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أسطولها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يتنقل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موانئ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القديم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منافساً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أساطيل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اليونان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والرومان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والأحباش،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ومتفوقاً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جميعاً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وترك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مآثر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عميقة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أذهان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الأجيال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تعاقبت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الإسلام،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قائم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أحفظ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جميعاً،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قحطان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وبنو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عدنان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شاكرين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لأيامه،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رأوه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وأعلاهم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وأبصرهم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غوراً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وأشدهم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فضربت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الأمثال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5B6AE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22506E7" w14:textId="77777777" w:rsidR="002F2A3B" w:rsidRPr="00A51358" w:rsidRDefault="00AC10AA" w:rsidP="005B6AEE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نشيطاً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التشريعي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يلقي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الضوء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المشكلات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الاجتماعية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لأهل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تشريعاً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نظام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المواشي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والرقيق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اللازمة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يجوز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إرجاع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المبيع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البائع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يصبح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نهائياً،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شهر،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التراجع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البائع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والمشتري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وعشرين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يوماً،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وأكد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الضمان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للحيوان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المباع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أيام،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فإذا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المشتري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دفع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كاملاً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DA35A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186A3F5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الاحتلال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الحبشي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الأول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لليمن</w:t>
      </w:r>
    </w:p>
    <w:p w14:paraId="654CD840" w14:textId="77777777" w:rsidR="002F2A3B" w:rsidRPr="009C1DD9" w:rsidRDefault="00AC10AA" w:rsidP="00DA35AB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قيام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مملكة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اكسوم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الحبشة</w:t>
      </w:r>
      <w:r w:rsidR="00DA35AB" w:rsidRPr="009C1DD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14:paraId="5010FED1" w14:textId="77777777" w:rsidR="002F2A3B" w:rsidRPr="00A51358" w:rsidRDefault="00AC10AA" w:rsidP="00E16A7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باثنين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العالمية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الثلاث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الآتية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الهند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فلسطين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ومصر،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السيطرة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تحقق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مصلحة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ارتبط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ارتباطاً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وثيقاً،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لوقوعهما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الطرفين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والشمالي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ارتبط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أيضاً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وقوعهما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ضفتي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المدخل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وازدادت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العلاقة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الشعبين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وثوقاً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هجرات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جماعات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باتجاه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العصور،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مضيق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المندب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واستوطنت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المقابلة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الأفريقية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تأسيس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مستعمرة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الشاطئ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الأريتري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يلبث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امتد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نفوذها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هضبة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الشعوب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الكوشية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E16A76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ثقافتهم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وحضارتهم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السامية،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وامتزجوا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الكوشية،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وتوحدوا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لكنهم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ظلوا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يتطلعون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موطنهم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الأصلي،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المصالح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دافعاً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قوياً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لاستثمار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الفرصة،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ونجحت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الجماعات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تأسيس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أكسوم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70C8386" w14:textId="77777777" w:rsidR="008A3B92" w:rsidRDefault="00AC10AA" w:rsidP="00ED174D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وتطلعت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روما،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للميلاد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الأقل،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ومدنها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فتحالفت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لتحقيق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مصالحها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اعترض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السفن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الرومانية،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واستولت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الأماكن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كلاوديوس٤١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٥٤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61E7F39" w14:textId="77777777" w:rsidR="002F2A3B" w:rsidRPr="00A51358" w:rsidRDefault="00AC10AA" w:rsidP="008A3B9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وازدهرت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وأخذت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النمو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والتوسع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المناطق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المجاورة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والشرق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دخول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واعتناق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عيزانا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٣٢٠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٣٤٢م</w:t>
      </w:r>
      <w:r w:rsidR="00C306EB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8A3B92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الديانة؛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أضحت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الرسمي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0B039BDB" w14:textId="77777777" w:rsidR="002F2A3B" w:rsidRPr="00A51358" w:rsidRDefault="00AC10AA" w:rsidP="00C306EB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يمض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أعوام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انتشار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أكسوم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أسقف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ويدعى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فرومنتيوس،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المبشرون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السوريون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النصارى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الوقت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نفسه</w:t>
      </w:r>
      <w:r w:rsidR="00C306E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يقومون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247ED47C" w14:textId="77777777" w:rsidR="00E16A76" w:rsidRDefault="00E16A76" w:rsidP="00AD0E60">
      <w:pPr>
        <w:spacing w:after="0" w:line="240" w:lineRule="auto"/>
        <w:jc w:val="lowKashida"/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</w:pPr>
    </w:p>
    <w:p w14:paraId="30AA6E2B" w14:textId="77777777" w:rsidR="002F2A3B" w:rsidRPr="00E16A76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دخول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الأحباش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إلى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اليمن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وخروجهم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E16A76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منها</w:t>
      </w:r>
    </w:p>
    <w:p w14:paraId="1551284A" w14:textId="77777777" w:rsidR="00E16A76" w:rsidRDefault="009C1DD9" w:rsidP="00E16A76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</w:p>
    <w:p w14:paraId="658348FE" w14:textId="77777777" w:rsidR="00E16A76" w:rsidRDefault="00AC10AA" w:rsidP="00C306EB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الغموض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الزمنية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والاحتلال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وريدان،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يُعرف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كتابات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عُثر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أكسوم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عاصمة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أفيلاس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الكتابات،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أكسوم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ريدان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وسلحين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وتهامة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والبجاء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وكسو</w:t>
      </w:r>
    </w:p>
    <w:p w14:paraId="78941542" w14:textId="77777777" w:rsidR="00E16A76" w:rsidRPr="00B01936" w:rsidRDefault="00E16A76" w:rsidP="00E16A76">
      <w:pPr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والواقع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الرابع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بدأ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باجتياح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حبشي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إسكندي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»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دافعين،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استثنينا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الدافع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هما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الدافع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والدافع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التأديبي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ففيما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يتعلق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بالدافع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نهضت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للدفاع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مصالحها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الوثبة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للسيطرة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طرق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الشرقية،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ومهاجمة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64006EC6" w14:textId="77777777" w:rsidR="002F2A3B" w:rsidRPr="00A51358" w:rsidRDefault="003201C0" w:rsidP="008F442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الدافع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فعل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أزانيا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فأراد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تأديب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ومنعهم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تكرار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واكتملت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السيطرة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الجيشية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٣٤٥م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عميدة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٣٤٠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٣٤٨م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باللقب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المذكور،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حدث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المللك</w:t>
      </w:r>
    </w:p>
    <w:p w14:paraId="7FA68E0C" w14:textId="77777777" w:rsidR="002F2A3B" w:rsidRPr="00A51358" w:rsidRDefault="00AC10AA" w:rsidP="00C306EB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يريم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يرحب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أولاده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يثرب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3A466AF" w14:textId="77777777" w:rsidR="002F2A3B" w:rsidRPr="00A51358" w:rsidRDefault="00AC10AA" w:rsidP="00484535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تلقوا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تشجيعاً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ومساندة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قسطنطيوس</w:t>
      </w:r>
      <w:r w:rsidR="00484535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٣٣٧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٣٦١م</w:t>
      </w:r>
      <w:r w:rsidR="00484535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يهدف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والمعروف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آنذاك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صلات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الناحيتين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والتجارية،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واستغل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أيضاً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عيزانا،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ذكرنا،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المبشر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فرومنتيوس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أوفده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المذكور،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ويُعد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اعتنق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الديانة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وأعلنها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ديناً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رسمياً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وأوعز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امرئ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القيس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لنصرة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ونجح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دخول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والسيطرة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محققين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أهدافهم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450418DF" w14:textId="77777777" w:rsidR="002F2A3B" w:rsidRPr="00A51358" w:rsidRDefault="006B603C" w:rsidP="006B603C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أربعين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عاماً،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أخذت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قبضة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تهن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وتتراجع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نشبت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يُدعم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والنفوذ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فأرسل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٣٥٤م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تيوفيلوس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الهندي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جزيرة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سقطرى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للتفاوض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ظاهرها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ضمان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العبادة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الروم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القاطنين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وحقيقتها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ضمان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معاملة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للتجار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واتخاذ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موقف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محايد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والفرس،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المهمة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فشلت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الأمراء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تساند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التقليدي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493AFFEC" w14:textId="77777777" w:rsidR="002F2A3B" w:rsidRPr="00A51358" w:rsidRDefault="00AC10AA" w:rsidP="00D574D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انتهز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الثورة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وانهماك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بإخمادها،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فثار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حبشى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ويدعى</w:t>
      </w:r>
      <w:r w:rsidR="00D574D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سازانا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واسترداد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۳۷۸م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)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سقوط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778E390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الحملة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الحبشية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الأولى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>:</w:t>
      </w:r>
    </w:p>
    <w:p w14:paraId="73BEFB8D" w14:textId="77777777" w:rsidR="002F2A3B" w:rsidRPr="00A51358" w:rsidRDefault="00AC10AA" w:rsidP="00897608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روايات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المصادر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بحملتين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السادس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أصبحة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»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نصارى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اضطهدوا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أرسلت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٥١٨م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)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وأمكن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الاضطهاد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الأكبر،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٥٢٠م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سمي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يوقعة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الأخدود،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٥٢٥م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احتلال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وإنهاء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0C5542D" w14:textId="77777777" w:rsidR="002F2A3B" w:rsidRPr="00A51358" w:rsidRDefault="00897608" w:rsidP="00897608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واجه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بمرونة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ظاهرة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بفعل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عاجزاً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لمساعدته،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آثر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المراوغة،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دنا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الجيش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استسلم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ووضع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نفسه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يتصرفه،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وأرسل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قائده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مفاتيح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خزائن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إشارة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منحه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والأرض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مقابل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للرجال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والذرية،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فكتب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القائد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بذلك،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فأمره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بالموافقة،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فدخل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صنعاء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الانتصار،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وتربع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دست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الحكم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كنائب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للملك،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وأرسل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جنوده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المخاليف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المفاتيح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الأموال،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وانسحب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الجبال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تجنباً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للقتال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2D3AF0E1" w14:textId="77777777" w:rsidR="003A463E" w:rsidRDefault="00897608" w:rsidP="00015C99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ونظم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أوضاع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فبنى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الكنائس،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وشجع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إقامة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الشعائر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العباد،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ووضع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حاميات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لإحكام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قبضته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اطمأن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سلامة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وضعه،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سحب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معظم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أفراد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لحظ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الجبال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وهاجم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الحاميات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الأشاعر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وحضرموت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ظفار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أحرق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كنيستها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وداهم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قائده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يزأن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مرفأ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مخا،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توجه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معقل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الأكبر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ومركز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حلفاء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وبيزنطية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ارتكب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مقتلته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اشتهرت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الأخدود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وكتب</w:t>
      </w:r>
      <w:r w:rsidR="00AA5BB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الوقت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نفسه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الأقيال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ناحية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اذبحوا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أسود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بلدكم</w:t>
      </w:r>
      <w:r w:rsidR="00B9747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فقتلت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يبق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B01F5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937B9DC" w14:textId="77777777" w:rsidR="003A463E" w:rsidRPr="00B01936" w:rsidRDefault="003A463E" w:rsidP="007D3408">
      <w:pPr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غضب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عندما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علم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بالتطورات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السلبية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فجهز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جيشاً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لإرساله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هناك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والانتقام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شتاء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٥٢٢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-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٥٢٣م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قاسياً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تأجيل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فاضطر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نائبه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طلب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المساعدة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المنذر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7D3408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الحيرة،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توفي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أتاج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استعادة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سيطرته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B01936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</w:p>
    <w:p w14:paraId="79E21542" w14:textId="77777777" w:rsidR="002F2A3B" w:rsidRPr="003A463E" w:rsidRDefault="002F2A3B" w:rsidP="003A463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71566F86" w14:textId="77777777" w:rsidR="002F2A3B" w:rsidRPr="00A51358" w:rsidRDefault="002F2A3B" w:rsidP="00AD0E60">
      <w:pPr>
        <w:pageBreakBefore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1C014CC3" w14:textId="77777777" w:rsidR="002F2A3B" w:rsidRPr="00A51358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78EA89A9" w14:textId="77777777" w:rsidR="002F2A3B" w:rsidRPr="00A51358" w:rsidRDefault="00AC10AA" w:rsidP="00DB4A76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غضب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بالتطورات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السلبية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فجهز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لإرسالها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هناك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والانتقام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شتاء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٥٢٢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٥٢٣م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قاسياً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تأجيل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فاضطر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نائبه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طلب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المساعدة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المنذر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="00B01F5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أتاج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استعادة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سيطرته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8B01AC5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الحملة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الحبشية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الثانية</w:t>
      </w:r>
    </w:p>
    <w:p w14:paraId="76FFD380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تمهيد</w:t>
      </w:r>
    </w:p>
    <w:p w14:paraId="4F61D0D5" w14:textId="77777777" w:rsidR="002F2A3B" w:rsidRPr="00A51358" w:rsidRDefault="00AC10AA" w:rsidP="009A2A9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بالإعداد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إعداداً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عسكرياً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وسياسياً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</w:t>
      </w:r>
    </w:p>
    <w:p w14:paraId="76955477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الناحية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العسكرية،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أرسلت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الجيشة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السفن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اللازمة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وجهزت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بلغ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تعداده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سبعين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مقاتل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تقريباً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59D6584F" w14:textId="77777777" w:rsidR="002F2A3B" w:rsidRPr="00A51358" w:rsidRDefault="00AC10AA" w:rsidP="009C1DD9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الناحية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الإعداد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يتطلب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تبريد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جبهات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الصراع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وبخاصة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وعزل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حلفائه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حقق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مؤتمر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انعقد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٥٢٤م</w:t>
      </w:r>
      <w:r w:rsidR="009C1DD9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الرغبة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0F06AAF0" w14:textId="77777777" w:rsidR="002F2A3B" w:rsidRPr="00A51358" w:rsidRDefault="009A2A92" w:rsidP="009A2A92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٥٢٣م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أرسل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جستين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(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٥١٨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٥٢٧م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)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سفيره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إبراهيم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أفراسيوس،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خبير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الشؤون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لإجراء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مفاوضات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المنذر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بشأن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صلح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وفارس،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المؤتمر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الامبراطور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الفارسي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وتطرق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المؤتمر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الأطراف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الثلاثة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وصادف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أثناء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انعقاد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المؤتمر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وصول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مندوب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يطلب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المنذر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القضاء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رأى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استقرار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يتوقف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القضاء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هؤلاء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يُصدرون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حققت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هاتين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الرغبتين،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نعقدت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فارس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صلحاً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وتخلى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قباذ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والمنذر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حليفهما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0DD883AB" w14:textId="77777777" w:rsidR="002F2A3B" w:rsidRPr="00A51358" w:rsidRDefault="009C1DD9" w:rsidP="0097041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نتائج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المؤتمر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أثرت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سلباً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يأمل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بتلقي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مساعدات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عاجلة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حلفائه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والحيريين،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وتعرض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وضعه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الداخلي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للاهتزاز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أرسل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المنذر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النصارى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الناطرة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واليعاقبة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نجران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لتقوية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الجبهة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النصرانية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وفقا</w:t>
      </w:r>
      <w:r w:rsidR="009A2A9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المقررات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مؤتمر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الرملة،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الولاء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الجديد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أنشأه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مضموناً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463FFFBA" w14:textId="77777777" w:rsidR="002F2A3B" w:rsidRPr="00A51358" w:rsidRDefault="002F2A3B" w:rsidP="00AD0E60">
      <w:pPr>
        <w:spacing w:after="0" w:line="270" w:lineRule="auto"/>
        <w:jc w:val="lowKashida"/>
        <w:rPr>
          <w:rFonts w:ascii="Simplified Arabic" w:hAnsi="Simplified Arabic" w:cs="Simplified Arabic"/>
          <w:sz w:val="32"/>
          <w:szCs w:val="32"/>
        </w:rPr>
      </w:pPr>
    </w:p>
    <w:p w14:paraId="20425CC9" w14:textId="77777777" w:rsidR="002F2A3B" w:rsidRPr="00A51358" w:rsidRDefault="00AC10AA" w:rsidP="00970411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نتساءل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بحاجة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الصراع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المستمر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بينهما،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والمنذر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غافلين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خطة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لغزو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السرعة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؟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التفسير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مقبولاً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لتبرير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التحالف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تعتنق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المذهب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اليعقوبي،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والامبراطورية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تعتنق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المذهب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الخلقيدوني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المعادي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لليعاقبة؟</w:t>
      </w:r>
    </w:p>
    <w:p w14:paraId="2CEE592C" w14:textId="77777777" w:rsidR="002F2A3B" w:rsidRPr="00A51358" w:rsidRDefault="00AC10AA" w:rsidP="00C91BF5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الراجح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الساسة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يفضلون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اليعاقبة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اليهود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الناطرة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المتصلين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بالفرس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84B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4EDFB1C5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الأوضاع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والداخلية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تنفيذ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الغزو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76B3A2A9" w14:textId="77777777" w:rsidR="002F2A3B" w:rsidRPr="009C1DD9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دخول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الأحباش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إلى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اليمن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وسقوط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المملكة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</w:rPr>
        <w:t xml:space="preserve"> </w:t>
      </w:r>
      <w:r w:rsidRPr="009C1DD9">
        <w:rPr>
          <w:rFonts w:ascii="Simplified Arabic" w:eastAsia="Arial" w:hAnsi="Simplified Arabic" w:cs="Simplified Arabic"/>
          <w:b/>
          <w:bCs/>
          <w:color w:val="252525"/>
          <w:sz w:val="32"/>
          <w:szCs w:val="32"/>
          <w:rtl/>
        </w:rPr>
        <w:t>الحميرية</w:t>
      </w:r>
    </w:p>
    <w:p w14:paraId="64743443" w14:textId="77777777" w:rsidR="002F2A3B" w:rsidRPr="00A51358" w:rsidRDefault="00AC10AA" w:rsidP="00184BEE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الحليفان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والحبشي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الكبرى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قادرة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إرسال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السفن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كوسيلة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الشاطئ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استخدم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أسطول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بيزنطي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184B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نقل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905ECBE" w14:textId="77777777" w:rsidR="002F2A3B" w:rsidRPr="00A51358" w:rsidRDefault="00AC10AA" w:rsidP="00184BEE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النجاشي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قائداً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يُدعى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أرباط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أصحمة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يساعده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أبرهة،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وأوصاه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ينتقم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وجنده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انتقاماً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شديداً،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بقتل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وتخريب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نسائهم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وأولادهم،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وأمره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يقبل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صلحاً،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إشارة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الصلح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خُدع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53581F45" w14:textId="77777777" w:rsidR="002F2A3B" w:rsidRPr="00A51358" w:rsidRDefault="00AC10AA" w:rsidP="00184BEE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أبحرت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ناصع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وزيلع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ونزل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أفرادها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زبيد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وعندما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بنزول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ساحل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دعا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أطاعه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فاجتمعوا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اختلاف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وتفرق،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لانقطاع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وحلول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والنقمة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يصمد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جرى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والواقع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المواجهة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مناوشات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خفيفة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انهزم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خلالها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وتفرق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جيشه،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ودخل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أرباط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بجموعه،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رأى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ويقومه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وجه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فرسه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ضربه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فدخل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فخاض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ضحضاح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البحر،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أفضى</w:t>
      </w:r>
    </w:p>
    <w:p w14:paraId="76B489A2" w14:textId="77777777" w:rsidR="00DD0328" w:rsidRDefault="00AC10AA" w:rsidP="00184BEE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غمرة،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فأقحمه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آخر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710F774" w14:textId="77777777" w:rsidR="002F2A3B" w:rsidRPr="00A51358" w:rsidRDefault="00DD0328" w:rsidP="00DD0328">
      <w:pPr>
        <w:tabs>
          <w:tab w:val="left" w:pos="1385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يتضح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رواه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الطبري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أمران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خلاف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وتفرق،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يخوضوا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مجتمعين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أثر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نتيجة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المواجهة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30F1CA53" w14:textId="77777777" w:rsidR="002F2A3B" w:rsidRPr="00A51358" w:rsidRDefault="00AC10AA" w:rsidP="00DD0328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القتال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شديداً،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أرباط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انتصر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بسهولة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.</w:t>
      </w:r>
    </w:p>
    <w:p w14:paraId="46EB99EF" w14:textId="77777777" w:rsidR="002F2A3B" w:rsidRPr="00A51358" w:rsidRDefault="00007D93" w:rsidP="00DD0328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شعر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بالخذلان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مرتين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طلب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المساعدة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الفرس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ينجدوه،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فشل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لقتال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الأحباش،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رأى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ضياع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جهوده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بذلها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سنوات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المقاومة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الأطماع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فداخله</w:t>
      </w:r>
      <w:r w:rsidR="001357CF">
        <w:rPr>
          <w:rFonts w:ascii="Simplified Arabic" w:eastAsia="Arial" w:hAnsi="Simplified Arabic" w:cs="Simplified Arabic" w:hint="cs"/>
          <w:color w:val="252525"/>
          <w:sz w:val="32"/>
          <w:szCs w:val="32"/>
          <w:rtl/>
          <w:lang w:bidi="ar-IQ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اليأس،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يفسر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حادثة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الانتحار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غرقاً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77D401D" w14:textId="77777777" w:rsidR="002F2A3B" w:rsidRPr="00A51358" w:rsidRDefault="00AC10AA" w:rsidP="00996ED9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ونفذ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أرباط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مليكه،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وطئ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بجيشه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وتغلب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المقاومة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فقتل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الرجال،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وخرَّب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العمران،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وبعث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إليه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بثلث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السبايا،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أخضع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لحكمه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وذل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عبر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جدن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أصاب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حصون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سلحين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وبينون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وغمدان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الخراب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العمران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البيتين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التاليين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</w:p>
    <w:p w14:paraId="7B116DA7" w14:textId="77777777" w:rsidR="00C02DC0" w:rsidRDefault="00E257AB" w:rsidP="00C02DC0">
      <w:pPr>
        <w:spacing w:after="0" w:line="240" w:lineRule="auto"/>
        <w:jc w:val="lowKashida"/>
        <w:rPr>
          <w:rFonts w:ascii="Simplified Arabic" w:eastAsia="Arial" w:hAnsi="Simplified Arabic" w:cs="Simplified Arabic"/>
          <w:color w:val="252525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وبمقتل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نواس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وباحتلال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الاحباش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تنتهي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ويبدأ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جديد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عهد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الاحتلال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الحبشي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امتد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حتى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٥٧٥م</w:t>
      </w:r>
      <w:r w:rsidR="00C02DC0">
        <w:rPr>
          <w:rFonts w:ascii="Simplified Arabic" w:eastAsia="Arial" w:hAnsi="Simplified Arabic" w:cs="Simplified Arabic" w:hint="cs"/>
          <w:color w:val="252525"/>
          <w:sz w:val="32"/>
          <w:szCs w:val="32"/>
          <w:rtl/>
          <w:lang w:bidi="ar-IQ"/>
        </w:rPr>
        <w:t>.</w:t>
      </w:r>
    </w:p>
    <w:p w14:paraId="66A886B1" w14:textId="77777777" w:rsidR="002F2A3B" w:rsidRPr="00A51358" w:rsidRDefault="00AC10AA" w:rsidP="00C02DC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الاوضاع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الاقتصادية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</w:p>
    <w:p w14:paraId="6A442B36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تقدم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النقوش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عثر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معلومات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هجرتها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مباشرة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فإنه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مناص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أمامنا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الاعتماد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أوردته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كتب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روايات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الأخباريين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الحقبة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43A9A92" w14:textId="77777777" w:rsidR="002F2A3B" w:rsidRPr="00A51358" w:rsidRDefault="00AC10AA" w:rsidP="00E257AB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أوضح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اليعقوبي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الأسباب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دعت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الهجرة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موطنها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والظروف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أحاطت</w:t>
      </w:r>
      <w:r w:rsidR="00E257AB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باستقرارها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"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ودخل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التشتيت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والتفريق،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فلما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افترق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أهل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وانتشروا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البلاد،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عظيمهم،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وصارت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فجاورتهم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748B8B7" w14:textId="77777777" w:rsidR="002F2A3B" w:rsidRPr="00A51358" w:rsidRDefault="00E257AB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ذكر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ياقوت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الحموي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نقلا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الكلبي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دهرها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صاقبها،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المنطقة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جنادة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أوضح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ياقوت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العمر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الماء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الكثير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المغرق،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المنطقة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مياه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اشباع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حاجة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جنادة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فضلا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نزلت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جوارهم،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ويفترض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تحالفت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بحسب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تقضي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التقاليد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6BE330F9" w14:textId="77777777" w:rsidR="002F2A3B" w:rsidRPr="00A51358" w:rsidRDefault="00AC10AA" w:rsidP="004B2C85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يومين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يدل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إحدى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محطات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الموضع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يفسح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أمام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لأداء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وتجاري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إطار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العلاقات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الدولية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سائدة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الفترة،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فضلا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يتيح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أمامها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المجال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للمشاركة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مواسم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أثره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الحياة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الدينية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والثقافية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للباحث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يتساءل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لماذا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وافقت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جنادة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إقامة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4B2C8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ونفوذ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وطاة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التهديد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والخوف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وحلفائها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..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يحمل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الظروف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أحاطت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بهجرة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ترجح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الاحتمال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لذا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فإننا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نفترض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بجيرانها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مراحلها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تقوم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المساواة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والتعاون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05DAC143" w14:textId="77777777" w:rsidR="002F2A3B" w:rsidRPr="00A51358" w:rsidRDefault="00AC10AA" w:rsidP="004B2C85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غمر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"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رجلا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أبنائها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يقال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مرتع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عشرين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اليعقوبي،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وفاته،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جاء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الحارث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أعقبه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ابنه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الحارث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وأخيرا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تولى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حجر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عمرو،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بـ</w:t>
      </w:r>
      <w:r w:rsidR="004B2C85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4B2C85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</w:t>
      </w:r>
      <w:r w:rsidR="004B2C85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ر</w:t>
      </w:r>
      <w:r w:rsidR="00F836D3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.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3434E41C" w14:textId="77777777" w:rsidR="002F2A3B" w:rsidRPr="00A51358" w:rsidRDefault="00AC10AA" w:rsidP="008B40AF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2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نجاح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إقامة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تسيطر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تجارة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القوافل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جنوب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وشماليها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أعطى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دورا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اقتصاديا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أجل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تأمين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الطرق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هجمات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البدوية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عليها،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وربما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الدوافع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المهمة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دعم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ومساعدتها،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أشير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الإمبراطورية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تشجع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8B40AF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على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ظروف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نشأة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المملكة</w:t>
      </w:r>
    </w:p>
    <w:p w14:paraId="6C1FC58F" w14:textId="77777777" w:rsidR="002F2A3B" w:rsidRPr="00A51358" w:rsidRDefault="00AC10AA" w:rsidP="00F836D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تنتسب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القحطانية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عفير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الحارث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الذي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يرتفع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نسبه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كهلان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سبأ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يشجب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قحطان،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لقب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وتعرف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ملوكها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حكموا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بادية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الحجاز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عدنان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.</w:t>
      </w:r>
    </w:p>
    <w:p w14:paraId="19EAF26B" w14:textId="77777777" w:rsidR="002F2A3B" w:rsidRPr="00A51358" w:rsidRDefault="00F836D3" w:rsidP="00EE0B9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تقع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مساكن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المرحلة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جبال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الشرقية،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المنطقة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الواقعة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الغرب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مهرة،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وحاضرتهم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مدينة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دقون</w:t>
      </w:r>
    </w:p>
    <w:p w14:paraId="6562A2E6" w14:textId="77777777" w:rsidR="002F2A3B" w:rsidRPr="00A51358" w:rsidRDefault="00EE0B90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نزح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الكنديون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وسط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سطروا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تاريخه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الفعلي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وتتعدد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روايات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الإخباريين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هذا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النزوح،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وأشهرها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اثنتان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: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ترجع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النزوح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سياسي،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أنقسمت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بداية</w:t>
      </w:r>
    </w:p>
    <w:p w14:paraId="14103BF5" w14:textId="77777777" w:rsidR="002F2A3B" w:rsidRPr="00A51358" w:rsidRDefault="00EE0B90" w:rsidP="00EE0B9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حياتها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السياسية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زعيمين،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أحدهما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سعيد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عمرو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النعمان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وهب،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زعيم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الحارث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زيد،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والآخر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شرحبيل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الحارث،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زعيم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السكون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حرباً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قامت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السيطرة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استمرت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سنين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عديدة،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اضطرت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بسببها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3B31D2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التو</w:t>
      </w:r>
      <w:r w:rsidR="003B31D2"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>ح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والالتفاف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حول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زعيم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واحد،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ذلك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تعرضت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للهزيمة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.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وعندما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اضطربت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أوضاع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منتصف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الثالث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الميلادي،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تحول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الطريق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تصدع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مأرب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ووقوع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الجفاف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تشتتت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اليمن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ومن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فنزحت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حضرموت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وأقامت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4DD8D6C8" w14:textId="77777777" w:rsidR="002F2A3B" w:rsidRPr="00A51358" w:rsidRDefault="00AC10AA" w:rsidP="00EE0B9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: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ترجع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النزوح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سبب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أسري،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واقع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ربط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بتاريخ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القرابة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ربطت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حجر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عمرو،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المشهور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بأكل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المرار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يسيطر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آنذاك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نجد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والحجاز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وغيرها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فأراد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يكافئ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حجراً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لمساعدته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حروبه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فولاه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كلها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.</w:t>
      </w:r>
    </w:p>
    <w:p w14:paraId="12B49A04" w14:textId="77777777" w:rsidR="002F2A3B" w:rsidRPr="00A51358" w:rsidRDefault="00857BC7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والحقيقة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الرواية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الأولى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بدايات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قيام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الجنوبية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وسبب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هجرتها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وسط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وتمثل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الرواية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الثانية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مرحلة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استقرار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الكنديين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أرضهم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الجديدة،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وكيفية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تكوين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إمارة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ربوعها،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وتعبر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التاريخ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الحقيقي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</w:p>
    <w:p w14:paraId="35853963" w14:textId="77777777" w:rsidR="009A11B6" w:rsidRDefault="00AC10AA" w:rsidP="00CA160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ويبدو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القبيلة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تعيش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الفوضى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لافتقارها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يُنظمها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ويدير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شؤونها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فاختارت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أول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رجالها،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هجرتها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بلاد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هو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مرتع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معاوية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ثور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>.</w:t>
      </w:r>
    </w:p>
    <w:p w14:paraId="52F74BB4" w14:textId="77777777" w:rsidR="002F2A3B" w:rsidRPr="00A51358" w:rsidRDefault="00AC10AA" w:rsidP="00AD0E60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وبفعل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نسب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القرابة،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أقامت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علاقات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طيبة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مملكة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فقد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ساعدت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الحميري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شمر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يهرعش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حملاته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على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شرقي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الجزيرة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العربية،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ساعد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عمرو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حجر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الملك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حسان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بن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تبع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بعض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أعماله</w:t>
      </w:r>
      <w:r w:rsidR="0056587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  <w:r w:rsidR="002738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14:paraId="74200FD4" w14:textId="77777777" w:rsidR="002F2A3B" w:rsidRPr="00A51358" w:rsidRDefault="009C1DD9" w:rsidP="00F14B53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Arial" w:hAnsi="Simplified Arabic" w:cs="Simplified Arabic" w:hint="cs"/>
          <w:color w:val="252525"/>
          <w:sz w:val="32"/>
          <w:szCs w:val="32"/>
          <w:rtl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التحالف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لاعتبارات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اقتصادية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وسياسية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حيث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قبائل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معد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الخاضعة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الملوك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كانوا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شأنهم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شأن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قبيلة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قريش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-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يقومون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بدور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الوسيط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التجاري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بين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يزنطة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وحمير،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كما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وقوف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كندة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إلى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جانب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دولة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حمير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وبيزنطة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سيساعد</w:t>
      </w:r>
      <w:r w:rsidR="00F14B5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البيزنطيين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كثيرا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في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صراعهم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ضد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الإمبراطورية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الساسانية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وحلفائها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  <w:rtl/>
        </w:rPr>
        <w:t>المناذرة</w:t>
      </w:r>
      <w:r w:rsidR="00AC10AA" w:rsidRPr="00A51358">
        <w:rPr>
          <w:rFonts w:ascii="Simplified Arabic" w:eastAsia="Arial" w:hAnsi="Simplified Arabic" w:cs="Simplified Arabic"/>
          <w:color w:val="252525"/>
          <w:sz w:val="32"/>
          <w:szCs w:val="32"/>
        </w:rPr>
        <w:t xml:space="preserve">  .</w:t>
      </w:r>
    </w:p>
    <w:sectPr w:rsidR="002F2A3B" w:rsidRPr="00A51358" w:rsidSect="00AC10AA">
      <w:footerReference w:type="default" r:id="rId8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43B4" w14:textId="77777777" w:rsidR="00361100" w:rsidRDefault="00361100" w:rsidP="00130F2E">
      <w:pPr>
        <w:spacing w:after="0" w:line="240" w:lineRule="auto"/>
      </w:pPr>
      <w:r>
        <w:separator/>
      </w:r>
    </w:p>
  </w:endnote>
  <w:endnote w:type="continuationSeparator" w:id="0">
    <w:p w14:paraId="08E9B45A" w14:textId="77777777" w:rsidR="00361100" w:rsidRDefault="00361100" w:rsidP="0013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8177239"/>
      <w:docPartObj>
        <w:docPartGallery w:val="Page Numbers (Bottom of Page)"/>
        <w:docPartUnique/>
      </w:docPartObj>
    </w:sdtPr>
    <w:sdtEndPr/>
    <w:sdtContent>
      <w:p w14:paraId="29F1467D" w14:textId="77777777" w:rsidR="00130F2E" w:rsidRDefault="00130F2E" w:rsidP="00130F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69" w:rsidRPr="004C5969">
          <w:rPr>
            <w:noProof/>
            <w:rtl/>
            <w:lang w:val="ar-SA"/>
          </w:rPr>
          <w:t>23</w:t>
        </w:r>
        <w:r>
          <w:fldChar w:fldCharType="end"/>
        </w:r>
      </w:p>
    </w:sdtContent>
  </w:sdt>
  <w:p w14:paraId="2829F46A" w14:textId="77777777" w:rsidR="00130F2E" w:rsidRDefault="00130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A844" w14:textId="77777777" w:rsidR="00361100" w:rsidRDefault="00361100" w:rsidP="00130F2E">
      <w:pPr>
        <w:spacing w:after="0" w:line="240" w:lineRule="auto"/>
      </w:pPr>
      <w:r>
        <w:separator/>
      </w:r>
    </w:p>
  </w:footnote>
  <w:footnote w:type="continuationSeparator" w:id="0">
    <w:p w14:paraId="3EC1CC9F" w14:textId="77777777" w:rsidR="00361100" w:rsidRDefault="00361100" w:rsidP="0013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90"/>
    <w:multiLevelType w:val="hybridMultilevel"/>
    <w:tmpl w:val="489630AA"/>
    <w:lvl w:ilvl="0" w:tplc="63E0F338">
      <w:start w:val="1"/>
      <w:numFmt w:val="bullet"/>
      <w:lvlText w:val="•"/>
      <w:lvlJc w:val="left"/>
      <w:rPr>
        <w:rFonts w:ascii="Arial" w:hAnsi="Arial"/>
        <w:color w:val="252525"/>
        <w:sz w:val="58"/>
      </w:rPr>
    </w:lvl>
    <w:lvl w:ilvl="1" w:tplc="441C51E4">
      <w:numFmt w:val="decimal"/>
      <w:lvlText w:val=""/>
      <w:lvlJc w:val="left"/>
    </w:lvl>
    <w:lvl w:ilvl="2" w:tplc="15D85B1A">
      <w:numFmt w:val="decimal"/>
      <w:lvlText w:val=""/>
      <w:lvlJc w:val="left"/>
    </w:lvl>
    <w:lvl w:ilvl="3" w:tplc="591607C4">
      <w:numFmt w:val="decimal"/>
      <w:lvlText w:val=""/>
      <w:lvlJc w:val="left"/>
    </w:lvl>
    <w:lvl w:ilvl="4" w:tplc="2AF44F82">
      <w:numFmt w:val="decimal"/>
      <w:lvlText w:val=""/>
      <w:lvlJc w:val="left"/>
    </w:lvl>
    <w:lvl w:ilvl="5" w:tplc="937437CA">
      <w:numFmt w:val="decimal"/>
      <w:lvlText w:val=""/>
      <w:lvlJc w:val="left"/>
    </w:lvl>
    <w:lvl w:ilvl="6" w:tplc="C41E3E54">
      <w:numFmt w:val="decimal"/>
      <w:lvlText w:val=""/>
      <w:lvlJc w:val="left"/>
    </w:lvl>
    <w:lvl w:ilvl="7" w:tplc="A7389CCE">
      <w:numFmt w:val="decimal"/>
      <w:lvlText w:val=""/>
      <w:lvlJc w:val="left"/>
    </w:lvl>
    <w:lvl w:ilvl="8" w:tplc="1E7AABB0">
      <w:numFmt w:val="decimal"/>
      <w:lvlText w:val=""/>
      <w:lvlJc w:val="left"/>
    </w:lvl>
  </w:abstractNum>
  <w:num w:numId="1" w16cid:durableId="43433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A3B"/>
    <w:rsid w:val="00000639"/>
    <w:rsid w:val="00007D93"/>
    <w:rsid w:val="00015C99"/>
    <w:rsid w:val="00027AC1"/>
    <w:rsid w:val="00032FA2"/>
    <w:rsid w:val="00042EC6"/>
    <w:rsid w:val="00047D93"/>
    <w:rsid w:val="00130F2E"/>
    <w:rsid w:val="001357CF"/>
    <w:rsid w:val="001406DD"/>
    <w:rsid w:val="00142681"/>
    <w:rsid w:val="00164CCF"/>
    <w:rsid w:val="00176132"/>
    <w:rsid w:val="00184BEE"/>
    <w:rsid w:val="001C0F24"/>
    <w:rsid w:val="0027387A"/>
    <w:rsid w:val="00296007"/>
    <w:rsid w:val="002A4B7A"/>
    <w:rsid w:val="002A57F4"/>
    <w:rsid w:val="002C2BD7"/>
    <w:rsid w:val="002E4831"/>
    <w:rsid w:val="002F2A3B"/>
    <w:rsid w:val="003201C0"/>
    <w:rsid w:val="00361100"/>
    <w:rsid w:val="003A463E"/>
    <w:rsid w:val="003B31D2"/>
    <w:rsid w:val="00484535"/>
    <w:rsid w:val="004B2C85"/>
    <w:rsid w:val="004C5969"/>
    <w:rsid w:val="004F5866"/>
    <w:rsid w:val="004F5AF2"/>
    <w:rsid w:val="00565874"/>
    <w:rsid w:val="00590FD9"/>
    <w:rsid w:val="005B6AEE"/>
    <w:rsid w:val="005E2E40"/>
    <w:rsid w:val="005F651D"/>
    <w:rsid w:val="00610022"/>
    <w:rsid w:val="00655400"/>
    <w:rsid w:val="006B5FE7"/>
    <w:rsid w:val="006B603C"/>
    <w:rsid w:val="006D645B"/>
    <w:rsid w:val="00706DB8"/>
    <w:rsid w:val="0075115A"/>
    <w:rsid w:val="0077681B"/>
    <w:rsid w:val="007825C3"/>
    <w:rsid w:val="007A2413"/>
    <w:rsid w:val="007D3408"/>
    <w:rsid w:val="00814546"/>
    <w:rsid w:val="00840B07"/>
    <w:rsid w:val="00851B9E"/>
    <w:rsid w:val="00857BC7"/>
    <w:rsid w:val="00897608"/>
    <w:rsid w:val="008A3B92"/>
    <w:rsid w:val="008B40AF"/>
    <w:rsid w:val="008D1F86"/>
    <w:rsid w:val="008E6DCB"/>
    <w:rsid w:val="008F4421"/>
    <w:rsid w:val="00940C4C"/>
    <w:rsid w:val="009452F2"/>
    <w:rsid w:val="00970411"/>
    <w:rsid w:val="0099382F"/>
    <w:rsid w:val="00996ED9"/>
    <w:rsid w:val="009A11B6"/>
    <w:rsid w:val="009A2A92"/>
    <w:rsid w:val="009A696E"/>
    <w:rsid w:val="009C1DD9"/>
    <w:rsid w:val="00A02D11"/>
    <w:rsid w:val="00A51358"/>
    <w:rsid w:val="00AA5BB5"/>
    <w:rsid w:val="00AA731F"/>
    <w:rsid w:val="00AC10AA"/>
    <w:rsid w:val="00AD0E60"/>
    <w:rsid w:val="00AD19C6"/>
    <w:rsid w:val="00AD56F2"/>
    <w:rsid w:val="00B01F5F"/>
    <w:rsid w:val="00B97476"/>
    <w:rsid w:val="00BA40E4"/>
    <w:rsid w:val="00BA47D8"/>
    <w:rsid w:val="00BB0720"/>
    <w:rsid w:val="00BF2E86"/>
    <w:rsid w:val="00C02DC0"/>
    <w:rsid w:val="00C11703"/>
    <w:rsid w:val="00C26786"/>
    <w:rsid w:val="00C306EB"/>
    <w:rsid w:val="00C91BF5"/>
    <w:rsid w:val="00CA160A"/>
    <w:rsid w:val="00CF4405"/>
    <w:rsid w:val="00CF486F"/>
    <w:rsid w:val="00D03A47"/>
    <w:rsid w:val="00D370AE"/>
    <w:rsid w:val="00D56CE0"/>
    <w:rsid w:val="00D574DA"/>
    <w:rsid w:val="00DA35AB"/>
    <w:rsid w:val="00DB4A76"/>
    <w:rsid w:val="00DD0328"/>
    <w:rsid w:val="00E16A76"/>
    <w:rsid w:val="00E257AB"/>
    <w:rsid w:val="00E61110"/>
    <w:rsid w:val="00E622CC"/>
    <w:rsid w:val="00E850A7"/>
    <w:rsid w:val="00ED174D"/>
    <w:rsid w:val="00EE0B90"/>
    <w:rsid w:val="00F14B53"/>
    <w:rsid w:val="00F6651A"/>
    <w:rsid w:val="00F71407"/>
    <w:rsid w:val="00F8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C110B1E"/>
  <w15:docId w15:val="{19CE6052-6B9A-6D41-8599-55063EC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0F2E"/>
  </w:style>
  <w:style w:type="paragraph" w:styleId="a4">
    <w:name w:val="footer"/>
    <w:basedOn w:val="a"/>
    <w:link w:val="Char0"/>
    <w:uiPriority w:val="99"/>
    <w:unhideWhenUsed/>
    <w:rsid w:val="00130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D17C-915F-45A7-A4E2-0E6ADF4019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5980</Words>
  <Characters>34088</Characters>
  <Application>Microsoft Office Word</Application>
  <DocSecurity>0</DocSecurity>
  <Lines>284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انتهاء خالد</cp:lastModifiedBy>
  <cp:revision>2</cp:revision>
  <cp:lastPrinted>2026-02-18T23:49:00Z</cp:lastPrinted>
  <dcterms:created xsi:type="dcterms:W3CDTF">2026-02-22T23:06:00Z</dcterms:created>
  <dcterms:modified xsi:type="dcterms:W3CDTF">2026-02-22T23:06:00Z</dcterms:modified>
</cp:coreProperties>
</file>